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xmlns:woe="http://schemas.microsoft.com/office/word/2020/oembed" mc:Ignorable="w14 w15 wp14 w16se w16cid w16 w16cex w16sdtdh w16sdtfl">
  <w:body>
    <w:p xmlns:wp14="http://schemas.microsoft.com/office/word/2010/wordml" w:rsidP="24B65E82" wp14:paraId="2C078E63" wp14:textId="7F96E2A3">
      <w:pPr>
        <w:pStyle w:val="Title"/>
        <w:jc w:val="center"/>
        <w:rPr>
          <w:rFonts w:ascii="Times New Roman" w:hAnsi="Times New Roman" w:eastAsia="Times New Roman" w:cs="Times New Roman"/>
          <w:b w:val="1"/>
          <w:bCs w:val="1"/>
          <w:sz w:val="36"/>
          <w:szCs w:val="36"/>
        </w:rPr>
      </w:pPr>
      <w:r w:rsidRPr="24B65E82" w:rsidR="0E7BB501">
        <w:rPr>
          <w:rFonts w:ascii="Times New Roman" w:hAnsi="Times New Roman" w:eastAsia="Times New Roman" w:cs="Times New Roman"/>
          <w:sz w:val="36"/>
          <w:szCs w:val="36"/>
        </w:rPr>
        <w:t>Preparation for the Sacrament of Confirmation</w:t>
      </w:r>
    </w:p>
    <w:p w:rsidR="0E7BB501" w:rsidP="24B65E82" w:rsidRDefault="0E7BB501" w14:paraId="2BD77C10" w14:textId="7AD1DFE9">
      <w:pPr>
        <w:rPr>
          <w:rFonts w:ascii="Times New Roman" w:hAnsi="Times New Roman" w:eastAsia="Times New Roman" w:cs="Times New Roman"/>
        </w:rPr>
      </w:pPr>
      <w:r w:rsidRPr="24B65E82" w:rsidR="0E7BB501">
        <w:rPr>
          <w:rFonts w:ascii="Times New Roman" w:hAnsi="Times New Roman" w:eastAsia="Times New Roman" w:cs="Times New Roman"/>
        </w:rPr>
        <w:t>Ages: 5</w:t>
      </w:r>
      <w:r w:rsidRPr="24B65E82" w:rsidR="0E7BB501">
        <w:rPr>
          <w:rFonts w:ascii="Times New Roman" w:hAnsi="Times New Roman" w:eastAsia="Times New Roman" w:cs="Times New Roman"/>
          <w:vertAlign w:val="superscript"/>
        </w:rPr>
        <w:t>th</w:t>
      </w:r>
      <w:r w:rsidRPr="24B65E82" w:rsidR="0E7BB501">
        <w:rPr>
          <w:rFonts w:ascii="Times New Roman" w:hAnsi="Times New Roman" w:eastAsia="Times New Roman" w:cs="Times New Roman"/>
        </w:rPr>
        <w:t xml:space="preserve"> – 8</w:t>
      </w:r>
      <w:r w:rsidRPr="24B65E82" w:rsidR="0E7BB501">
        <w:rPr>
          <w:rFonts w:ascii="Times New Roman" w:hAnsi="Times New Roman" w:eastAsia="Times New Roman" w:cs="Times New Roman"/>
          <w:vertAlign w:val="superscript"/>
        </w:rPr>
        <w:t>th</w:t>
      </w:r>
      <w:r w:rsidRPr="24B65E82" w:rsidR="0E7BB501">
        <w:rPr>
          <w:rFonts w:ascii="Times New Roman" w:hAnsi="Times New Roman" w:eastAsia="Times New Roman" w:cs="Times New Roman"/>
        </w:rPr>
        <w:t xml:space="preserve"> Grade</w:t>
      </w:r>
    </w:p>
    <w:p w:rsidR="04ED352C" w:rsidP="24B65E82" w:rsidRDefault="04ED352C" w14:paraId="0392DCAE" w14:textId="3B90E721">
      <w:pPr>
        <w:rPr>
          <w:rFonts w:ascii="Times New Roman" w:hAnsi="Times New Roman" w:eastAsia="Times New Roman" w:cs="Times New Roman"/>
        </w:rPr>
      </w:pPr>
      <w:r w:rsidRPr="24B65E82" w:rsidR="04ED352C">
        <w:rPr>
          <w:rFonts w:ascii="Times New Roman" w:hAnsi="Times New Roman" w:eastAsia="Times New Roman" w:cs="Times New Roman"/>
        </w:rPr>
        <w:t xml:space="preserve">Disclaimer: </w:t>
      </w:r>
      <w:r w:rsidRPr="24B65E82" w:rsidR="0E7BB501">
        <w:rPr>
          <w:rFonts w:ascii="Times New Roman" w:hAnsi="Times New Roman" w:eastAsia="Times New Roman" w:cs="Times New Roman"/>
        </w:rPr>
        <w:t>These lessons are intended for parishes who have religious education for 1</w:t>
      </w:r>
      <w:r w:rsidRPr="24B65E82" w:rsidR="0E7BB501">
        <w:rPr>
          <w:rFonts w:ascii="Times New Roman" w:hAnsi="Times New Roman" w:eastAsia="Times New Roman" w:cs="Times New Roman"/>
          <w:vertAlign w:val="superscript"/>
        </w:rPr>
        <w:t>st</w:t>
      </w:r>
      <w:r w:rsidRPr="24B65E82" w:rsidR="0E7BB501">
        <w:rPr>
          <w:rFonts w:ascii="Times New Roman" w:hAnsi="Times New Roman" w:eastAsia="Times New Roman" w:cs="Times New Roman"/>
        </w:rPr>
        <w:t xml:space="preserve"> – 12</w:t>
      </w:r>
      <w:r w:rsidRPr="24B65E82" w:rsidR="0E7BB501">
        <w:rPr>
          <w:rFonts w:ascii="Times New Roman" w:hAnsi="Times New Roman" w:eastAsia="Times New Roman" w:cs="Times New Roman"/>
          <w:vertAlign w:val="superscript"/>
        </w:rPr>
        <w:t>th</w:t>
      </w:r>
      <w:r w:rsidRPr="24B65E82" w:rsidR="0E7BB501">
        <w:rPr>
          <w:rFonts w:ascii="Times New Roman" w:hAnsi="Times New Roman" w:eastAsia="Times New Roman" w:cs="Times New Roman"/>
        </w:rPr>
        <w:t xml:space="preserve"> grade regardless of if it is a “sacram</w:t>
      </w:r>
      <w:r w:rsidRPr="24B65E82" w:rsidR="57EF8081">
        <w:rPr>
          <w:rFonts w:ascii="Times New Roman" w:hAnsi="Times New Roman" w:eastAsia="Times New Roman" w:cs="Times New Roman"/>
        </w:rPr>
        <w:t xml:space="preserve">ent year.” Students will receive a comprehensive catechesis over the course of 12 childhood and teen years. Thus, it is </w:t>
      </w:r>
      <w:r w:rsidRPr="24B65E82" w:rsidR="57EF8081">
        <w:rPr>
          <w:rFonts w:ascii="Times New Roman" w:hAnsi="Times New Roman" w:eastAsia="Times New Roman" w:cs="Times New Roman"/>
          <w:i w:val="1"/>
          <w:iCs w:val="1"/>
        </w:rPr>
        <w:t xml:space="preserve">not </w:t>
      </w:r>
      <w:r w:rsidRPr="24B65E82" w:rsidR="57EF8081">
        <w:rPr>
          <w:rFonts w:ascii="Times New Roman" w:hAnsi="Times New Roman" w:eastAsia="Times New Roman" w:cs="Times New Roman"/>
        </w:rPr>
        <w:t xml:space="preserve">necessary to </w:t>
      </w:r>
      <w:r w:rsidRPr="24B65E82" w:rsidR="1C8AA676">
        <w:rPr>
          <w:rFonts w:ascii="Times New Roman" w:hAnsi="Times New Roman" w:eastAsia="Times New Roman" w:cs="Times New Roman"/>
        </w:rPr>
        <w:t xml:space="preserve">catechize and review the entire deposit of the Catholic faith in 1-2 school years. </w:t>
      </w:r>
      <w:r w:rsidRPr="24B65E82" w:rsidR="38891DFA">
        <w:rPr>
          <w:rFonts w:ascii="Times New Roman" w:hAnsi="Times New Roman" w:eastAsia="Times New Roman" w:cs="Times New Roman"/>
        </w:rPr>
        <w:t xml:space="preserve">This curriculum guide is meant to focus on specific aspects that will prepare the youth for the reception of the Sacrament of Confirmation. </w:t>
      </w:r>
    </w:p>
    <w:p w:rsidR="251562B4" w:rsidP="24B65E82" w:rsidRDefault="251562B4" w14:paraId="5D6CC161" w14:textId="000AE1A4">
      <w:pPr>
        <w:pStyle w:val="Heading3"/>
        <w:rPr>
          <w:rFonts w:ascii="Times New Roman" w:hAnsi="Times New Roman" w:eastAsia="Times New Roman" w:cs="Times New Roman"/>
          <w:b w:val="1"/>
          <w:bCs w:val="1"/>
        </w:rPr>
      </w:pPr>
      <w:r w:rsidR="251562B4">
        <w:rPr/>
        <w:t>Overview of Lessons</w:t>
      </w:r>
    </w:p>
    <w:p w:rsidR="4444C145" w:rsidP="24B65E82" w:rsidRDefault="4444C145" w14:paraId="4BBD3743" w14:textId="4930B9E7">
      <w:pPr>
        <w:pStyle w:val="Normal"/>
        <w:spacing w:after="0" w:afterAutospacing="off"/>
      </w:pPr>
      <w:r w:rsidRPr="6593C979" w:rsidR="4444C145">
        <w:rPr>
          <w:rFonts w:ascii="Times New Roman" w:hAnsi="Times New Roman" w:eastAsia="Times New Roman" w:cs="Times New Roman"/>
          <w:noProof w:val="0"/>
          <w:sz w:val="24"/>
          <w:szCs w:val="24"/>
          <w:lang w:val="en-US"/>
        </w:rPr>
        <w:t>1.</w:t>
      </w:r>
      <w:r w:rsidRPr="6593C979" w:rsidR="4444C145">
        <w:rPr>
          <w:rFonts w:ascii="Times New Roman" w:hAnsi="Times New Roman" w:eastAsia="Times New Roman" w:cs="Times New Roman"/>
          <w:noProof w:val="0"/>
          <w:sz w:val="24"/>
          <w:szCs w:val="24"/>
          <w:lang w:val="en-US"/>
        </w:rPr>
        <w:t xml:space="preserve">Review of Sacraments of Initiation </w:t>
      </w:r>
      <w:r w:rsidRPr="6593C979" w:rsidR="27E18BD0">
        <w:rPr>
          <w:rFonts w:ascii="Times New Roman" w:hAnsi="Times New Roman" w:eastAsia="Times New Roman" w:cs="Times New Roman"/>
          <w:noProof w:val="0"/>
          <w:sz w:val="24"/>
          <w:szCs w:val="24"/>
          <w:lang w:val="en-US"/>
        </w:rPr>
        <w:t>(p. 2)</w:t>
      </w:r>
    </w:p>
    <w:p w:rsidR="35417739" w:rsidP="24B65E82" w:rsidRDefault="35417739" w14:paraId="1961286D" w14:textId="5AEFDE1D">
      <w:pPr>
        <w:pStyle w:val="Normal"/>
        <w:spacing w:after="0" w:afterAutospacing="off"/>
        <w:rPr>
          <w:rFonts w:ascii="Times New Roman" w:hAnsi="Times New Roman" w:eastAsia="Times New Roman" w:cs="Times New Roman"/>
          <w:noProof w:val="0"/>
          <w:sz w:val="24"/>
          <w:szCs w:val="24"/>
          <w:lang w:val="en-US"/>
        </w:rPr>
      </w:pPr>
      <w:r w:rsidRPr="6593C979" w:rsidR="35417739">
        <w:rPr>
          <w:rFonts w:ascii="Times New Roman" w:hAnsi="Times New Roman" w:eastAsia="Times New Roman" w:cs="Times New Roman"/>
          <w:noProof w:val="0"/>
          <w:sz w:val="24"/>
          <w:szCs w:val="24"/>
          <w:lang w:val="en-US"/>
        </w:rPr>
        <w:t>2.Revisiting Baptismal Promises</w:t>
      </w:r>
      <w:r w:rsidRPr="6593C979" w:rsidR="76367013">
        <w:rPr>
          <w:rFonts w:ascii="Times New Roman" w:hAnsi="Times New Roman" w:eastAsia="Times New Roman" w:cs="Times New Roman"/>
          <w:noProof w:val="0"/>
          <w:sz w:val="24"/>
          <w:szCs w:val="24"/>
          <w:lang w:val="en-US"/>
        </w:rPr>
        <w:t xml:space="preserve"> (p. 6)</w:t>
      </w:r>
    </w:p>
    <w:p w:rsidR="4444C145" w:rsidP="24B65E82" w:rsidRDefault="4444C145" w14:paraId="3E42C5BD" w14:textId="4112EB9B">
      <w:pPr>
        <w:pStyle w:val="Normal"/>
        <w:spacing w:after="0" w:afterAutospacing="off"/>
        <w:rPr>
          <w:rFonts w:ascii="Times New Roman" w:hAnsi="Times New Roman" w:eastAsia="Times New Roman" w:cs="Times New Roman"/>
          <w:noProof w:val="0"/>
          <w:sz w:val="24"/>
          <w:szCs w:val="24"/>
          <w:lang w:val="en-US"/>
        </w:rPr>
      </w:pPr>
      <w:r w:rsidRPr="6593C979" w:rsidR="4444C145">
        <w:rPr>
          <w:rFonts w:ascii="Times New Roman" w:hAnsi="Times New Roman" w:eastAsia="Times New Roman" w:cs="Times New Roman"/>
          <w:noProof w:val="0"/>
          <w:sz w:val="24"/>
          <w:szCs w:val="24"/>
          <w:lang w:val="en-US"/>
        </w:rPr>
        <w:t xml:space="preserve">3. Good News (our Catholic faith) </w:t>
      </w:r>
      <w:r w:rsidRPr="6593C979" w:rsidR="45B4CE00">
        <w:rPr>
          <w:rFonts w:ascii="Times New Roman" w:hAnsi="Times New Roman" w:eastAsia="Times New Roman" w:cs="Times New Roman"/>
          <w:noProof w:val="0"/>
          <w:sz w:val="24"/>
          <w:szCs w:val="24"/>
          <w:lang w:val="en-US"/>
        </w:rPr>
        <w:t>(p. 12)</w:t>
      </w:r>
    </w:p>
    <w:p w:rsidR="4444C145" w:rsidP="24B65E82" w:rsidRDefault="4444C145" w14:paraId="210A8969" w14:textId="3C4E3A73">
      <w:pPr>
        <w:pStyle w:val="Normal"/>
        <w:spacing w:after="0" w:afterAutospacing="off"/>
        <w:rPr>
          <w:rFonts w:ascii="Times New Roman" w:hAnsi="Times New Roman" w:eastAsia="Times New Roman" w:cs="Times New Roman"/>
          <w:noProof w:val="0"/>
          <w:sz w:val="24"/>
          <w:szCs w:val="24"/>
          <w:lang w:val="en-US"/>
        </w:rPr>
      </w:pPr>
      <w:r w:rsidRPr="6593C979" w:rsidR="4444C145">
        <w:rPr>
          <w:rFonts w:ascii="Times New Roman" w:hAnsi="Times New Roman" w:eastAsia="Times New Roman" w:cs="Times New Roman"/>
          <w:noProof w:val="0"/>
          <w:sz w:val="24"/>
          <w:szCs w:val="24"/>
          <w:lang w:val="en-US"/>
        </w:rPr>
        <w:t xml:space="preserve">4. Personal Prayer </w:t>
      </w:r>
      <w:r w:rsidRPr="6593C979" w:rsidR="193FE924">
        <w:rPr>
          <w:rFonts w:ascii="Times New Roman" w:hAnsi="Times New Roman" w:eastAsia="Times New Roman" w:cs="Times New Roman"/>
          <w:noProof w:val="0"/>
          <w:sz w:val="24"/>
          <w:szCs w:val="24"/>
          <w:lang w:val="en-US"/>
        </w:rPr>
        <w:t>(p. 17)</w:t>
      </w:r>
    </w:p>
    <w:p w:rsidR="4444C145" w:rsidP="24B65E82" w:rsidRDefault="4444C145" w14:paraId="77849185" w14:textId="500BA5B0">
      <w:pPr>
        <w:pStyle w:val="Normal"/>
        <w:spacing w:after="0" w:afterAutospacing="off"/>
        <w:rPr>
          <w:rFonts w:ascii="Times New Roman" w:hAnsi="Times New Roman" w:eastAsia="Times New Roman" w:cs="Times New Roman"/>
          <w:noProof w:val="0"/>
          <w:sz w:val="24"/>
          <w:szCs w:val="24"/>
          <w:lang w:val="en-US"/>
        </w:rPr>
      </w:pPr>
      <w:r w:rsidRPr="6593C979" w:rsidR="4444C145">
        <w:rPr>
          <w:rFonts w:ascii="Times New Roman" w:hAnsi="Times New Roman" w:eastAsia="Times New Roman" w:cs="Times New Roman"/>
          <w:noProof w:val="0"/>
          <w:sz w:val="24"/>
          <w:szCs w:val="24"/>
          <w:lang w:val="en-US"/>
        </w:rPr>
        <w:t xml:space="preserve">5. Kingdom Living (imitating Christ) </w:t>
      </w:r>
      <w:r w:rsidRPr="6593C979" w:rsidR="3B5AD0EB">
        <w:rPr>
          <w:rFonts w:ascii="Times New Roman" w:hAnsi="Times New Roman" w:eastAsia="Times New Roman" w:cs="Times New Roman"/>
          <w:noProof w:val="0"/>
          <w:sz w:val="24"/>
          <w:szCs w:val="24"/>
          <w:lang w:val="en-US"/>
        </w:rPr>
        <w:t>(p. 20)</w:t>
      </w:r>
    </w:p>
    <w:p w:rsidR="4444C145" w:rsidP="24B65E82" w:rsidRDefault="4444C145" w14:paraId="21685A34" w14:textId="7BD28BA2">
      <w:pPr>
        <w:pStyle w:val="Normal"/>
        <w:spacing w:after="0" w:afterAutospacing="off"/>
        <w:rPr>
          <w:rFonts w:ascii="Times New Roman" w:hAnsi="Times New Roman" w:eastAsia="Times New Roman" w:cs="Times New Roman"/>
          <w:noProof w:val="0"/>
          <w:sz w:val="24"/>
          <w:szCs w:val="24"/>
          <w:lang w:val="en-US"/>
        </w:rPr>
      </w:pPr>
      <w:r w:rsidRPr="6593C979" w:rsidR="4444C145">
        <w:rPr>
          <w:rFonts w:ascii="Times New Roman" w:hAnsi="Times New Roman" w:eastAsia="Times New Roman" w:cs="Times New Roman"/>
          <w:noProof w:val="0"/>
          <w:sz w:val="24"/>
          <w:szCs w:val="24"/>
          <w:lang w:val="en-US"/>
        </w:rPr>
        <w:t xml:space="preserve">6. </w:t>
      </w:r>
      <w:r w:rsidRPr="6593C979" w:rsidR="4444C145">
        <w:rPr>
          <w:rFonts w:ascii="Times New Roman" w:hAnsi="Times New Roman" w:eastAsia="Times New Roman" w:cs="Times New Roman"/>
          <w:noProof w:val="0"/>
          <w:sz w:val="24"/>
          <w:szCs w:val="24"/>
          <w:lang w:val="en-US"/>
        </w:rPr>
        <w:t>The Community</w:t>
      </w:r>
      <w:r w:rsidRPr="6593C979" w:rsidR="4444C145">
        <w:rPr>
          <w:rFonts w:ascii="Times New Roman" w:hAnsi="Times New Roman" w:eastAsia="Times New Roman" w:cs="Times New Roman"/>
          <w:noProof w:val="0"/>
          <w:sz w:val="24"/>
          <w:szCs w:val="24"/>
          <w:lang w:val="en-US"/>
        </w:rPr>
        <w:t xml:space="preserve"> </w:t>
      </w:r>
      <w:r w:rsidRPr="6593C979" w:rsidR="1582CAAD">
        <w:rPr>
          <w:rFonts w:ascii="Times New Roman" w:hAnsi="Times New Roman" w:eastAsia="Times New Roman" w:cs="Times New Roman"/>
          <w:noProof w:val="0"/>
          <w:sz w:val="24"/>
          <w:szCs w:val="24"/>
          <w:lang w:val="en-US"/>
        </w:rPr>
        <w:t>(p. 24)</w:t>
      </w:r>
    </w:p>
    <w:p w:rsidR="4444C145" w:rsidP="24B65E82" w:rsidRDefault="4444C145" w14:paraId="05A7B024" w14:textId="65C48D05">
      <w:pPr>
        <w:pStyle w:val="Normal"/>
        <w:spacing w:after="0" w:afterAutospacing="off"/>
        <w:rPr>
          <w:rFonts w:ascii="Times New Roman" w:hAnsi="Times New Roman" w:eastAsia="Times New Roman" w:cs="Times New Roman"/>
          <w:noProof w:val="0"/>
          <w:sz w:val="24"/>
          <w:szCs w:val="24"/>
          <w:lang w:val="en-US"/>
        </w:rPr>
      </w:pPr>
      <w:r w:rsidRPr="6593C979" w:rsidR="4444C145">
        <w:rPr>
          <w:rFonts w:ascii="Times New Roman" w:hAnsi="Times New Roman" w:eastAsia="Times New Roman" w:cs="Times New Roman"/>
          <w:noProof w:val="0"/>
          <w:sz w:val="24"/>
          <w:szCs w:val="24"/>
          <w:lang w:val="en-US"/>
        </w:rPr>
        <w:t xml:space="preserve">7. Sponsors </w:t>
      </w:r>
      <w:r w:rsidRPr="6593C979" w:rsidR="726621BB">
        <w:rPr>
          <w:rFonts w:ascii="Times New Roman" w:hAnsi="Times New Roman" w:eastAsia="Times New Roman" w:cs="Times New Roman"/>
          <w:noProof w:val="0"/>
          <w:sz w:val="24"/>
          <w:szCs w:val="24"/>
          <w:lang w:val="en-US"/>
        </w:rPr>
        <w:t>(p. 28)</w:t>
      </w:r>
    </w:p>
    <w:p w:rsidR="4444C145" w:rsidP="24B65E82" w:rsidRDefault="4444C145" w14:paraId="6909ADE7" w14:textId="189EF9D8">
      <w:pPr>
        <w:pStyle w:val="Normal"/>
        <w:spacing w:after="0" w:afterAutospacing="off"/>
        <w:rPr>
          <w:rFonts w:ascii="Times New Roman" w:hAnsi="Times New Roman" w:eastAsia="Times New Roman" w:cs="Times New Roman"/>
          <w:noProof w:val="0"/>
          <w:sz w:val="24"/>
          <w:szCs w:val="24"/>
          <w:lang w:val="en-US"/>
        </w:rPr>
      </w:pPr>
      <w:r w:rsidRPr="6593C979" w:rsidR="4444C145">
        <w:rPr>
          <w:rFonts w:ascii="Times New Roman" w:hAnsi="Times New Roman" w:eastAsia="Times New Roman" w:cs="Times New Roman"/>
          <w:noProof w:val="0"/>
          <w:sz w:val="24"/>
          <w:szCs w:val="24"/>
          <w:lang w:val="en-US"/>
        </w:rPr>
        <w:t xml:space="preserve">8. </w:t>
      </w:r>
      <w:r w:rsidRPr="6593C979" w:rsidR="4444C145">
        <w:rPr>
          <w:rFonts w:ascii="Times New Roman" w:hAnsi="Times New Roman" w:eastAsia="Times New Roman" w:cs="Times New Roman"/>
          <w:noProof w:val="0"/>
          <w:sz w:val="24"/>
          <w:szCs w:val="24"/>
          <w:lang w:val="en-US"/>
        </w:rPr>
        <w:t>The Confirmation</w:t>
      </w:r>
      <w:r w:rsidRPr="6593C979" w:rsidR="4444C145">
        <w:rPr>
          <w:rFonts w:ascii="Times New Roman" w:hAnsi="Times New Roman" w:eastAsia="Times New Roman" w:cs="Times New Roman"/>
          <w:noProof w:val="0"/>
          <w:sz w:val="24"/>
          <w:szCs w:val="24"/>
          <w:lang w:val="en-US"/>
        </w:rPr>
        <w:t xml:space="preserve"> Rite, Gifts, Fruits </w:t>
      </w:r>
      <w:r w:rsidRPr="6593C979" w:rsidR="6652D0AF">
        <w:rPr>
          <w:rFonts w:ascii="Times New Roman" w:hAnsi="Times New Roman" w:eastAsia="Times New Roman" w:cs="Times New Roman"/>
          <w:noProof w:val="0"/>
          <w:sz w:val="24"/>
          <w:szCs w:val="24"/>
          <w:lang w:val="en-US"/>
        </w:rPr>
        <w:t>(p. 33)</w:t>
      </w:r>
    </w:p>
    <w:p w:rsidR="4444C145" w:rsidP="24B65E82" w:rsidRDefault="4444C145" w14:paraId="778532FE" w14:textId="72F1FE8F">
      <w:pPr>
        <w:pStyle w:val="Normal"/>
        <w:spacing w:after="0" w:afterAutospacing="off"/>
        <w:rPr>
          <w:rFonts w:ascii="Times New Roman" w:hAnsi="Times New Roman" w:eastAsia="Times New Roman" w:cs="Times New Roman"/>
          <w:noProof w:val="0"/>
          <w:sz w:val="24"/>
          <w:szCs w:val="24"/>
          <w:lang w:val="en-US"/>
        </w:rPr>
      </w:pPr>
      <w:r w:rsidRPr="6593C979" w:rsidR="4444C145">
        <w:rPr>
          <w:rFonts w:ascii="Times New Roman" w:hAnsi="Times New Roman" w:eastAsia="Times New Roman" w:cs="Times New Roman"/>
          <w:noProof w:val="0"/>
          <w:sz w:val="24"/>
          <w:szCs w:val="24"/>
          <w:lang w:val="en-US"/>
        </w:rPr>
        <w:t xml:space="preserve">9. Grateful Disciples (discipleship, stewardship, service) </w:t>
      </w:r>
      <w:r w:rsidRPr="6593C979" w:rsidR="58D75A26">
        <w:rPr>
          <w:rFonts w:ascii="Times New Roman" w:hAnsi="Times New Roman" w:eastAsia="Times New Roman" w:cs="Times New Roman"/>
          <w:noProof w:val="0"/>
          <w:sz w:val="24"/>
          <w:szCs w:val="24"/>
          <w:lang w:val="en-US"/>
        </w:rPr>
        <w:t>(p. 37)</w:t>
      </w:r>
    </w:p>
    <w:p w:rsidR="4444C145" w:rsidP="24B65E82" w:rsidRDefault="4444C145" w14:paraId="3D7FE993" w14:textId="489C69AA">
      <w:pPr>
        <w:pStyle w:val="Normal"/>
        <w:spacing w:after="0" w:afterAutospacing="off"/>
        <w:rPr>
          <w:rFonts w:ascii="Times New Roman" w:hAnsi="Times New Roman" w:eastAsia="Times New Roman" w:cs="Times New Roman"/>
          <w:noProof w:val="0"/>
          <w:sz w:val="24"/>
          <w:szCs w:val="24"/>
          <w:lang w:val="en-US"/>
        </w:rPr>
      </w:pPr>
      <w:r w:rsidRPr="6593C979" w:rsidR="4444C145">
        <w:rPr>
          <w:rFonts w:ascii="Times New Roman" w:hAnsi="Times New Roman" w:eastAsia="Times New Roman" w:cs="Times New Roman"/>
          <w:noProof w:val="0"/>
          <w:sz w:val="24"/>
          <w:szCs w:val="24"/>
          <w:lang w:val="en-US"/>
        </w:rPr>
        <w:t>10. Witnesses to the World</w:t>
      </w:r>
      <w:r w:rsidRPr="6593C979" w:rsidR="0B50D813">
        <w:rPr>
          <w:rFonts w:ascii="Times New Roman" w:hAnsi="Times New Roman" w:eastAsia="Times New Roman" w:cs="Times New Roman"/>
          <w:noProof w:val="0"/>
          <w:sz w:val="24"/>
          <w:szCs w:val="24"/>
          <w:lang w:val="en-US"/>
        </w:rPr>
        <w:t xml:space="preserve"> (p. 41)</w:t>
      </w:r>
    </w:p>
    <w:p w:rsidR="4444C145" w:rsidP="24B65E82" w:rsidRDefault="4444C145" w14:paraId="65A70BF5" w14:textId="53A27AF1">
      <w:pPr>
        <w:pStyle w:val="Normal"/>
        <w:spacing w:after="0" w:afterAutospacing="off"/>
        <w:rPr>
          <w:rFonts w:ascii="Times New Roman" w:hAnsi="Times New Roman" w:eastAsia="Times New Roman" w:cs="Times New Roman"/>
          <w:noProof w:val="0"/>
          <w:sz w:val="24"/>
          <w:szCs w:val="24"/>
          <w:lang w:val="en-US"/>
        </w:rPr>
      </w:pPr>
      <w:r w:rsidRPr="6593C979" w:rsidR="4444C145">
        <w:rPr>
          <w:rFonts w:ascii="Times New Roman" w:hAnsi="Times New Roman" w:eastAsia="Times New Roman" w:cs="Times New Roman"/>
          <w:noProof w:val="0"/>
          <w:sz w:val="24"/>
          <w:szCs w:val="24"/>
          <w:lang w:val="en-US"/>
        </w:rPr>
        <w:t>11. Filled with the Spirit of Wonder and Awe (prayers; final prep, with parents and sponsors; practice for Confirmation Mass)</w:t>
      </w:r>
      <w:r w:rsidRPr="6593C979" w:rsidR="64EFBCDA">
        <w:rPr>
          <w:rFonts w:ascii="Times New Roman" w:hAnsi="Times New Roman" w:eastAsia="Times New Roman" w:cs="Times New Roman"/>
          <w:noProof w:val="0"/>
          <w:sz w:val="24"/>
          <w:szCs w:val="24"/>
          <w:lang w:val="en-US"/>
        </w:rPr>
        <w:t xml:space="preserve"> (p. 45)</w:t>
      </w:r>
    </w:p>
    <w:p w:rsidR="24B65E82" w:rsidP="24B65E82" w:rsidRDefault="24B65E82" w14:paraId="7EAC38BC" w14:textId="419565FA">
      <w:pPr>
        <w:pStyle w:val="Normal"/>
        <w:spacing w:after="0" w:afterAutospacing="off"/>
        <w:rPr>
          <w:rFonts w:ascii="Times New Roman" w:hAnsi="Times New Roman" w:eastAsia="Times New Roman" w:cs="Times New Roman"/>
          <w:noProof w:val="0"/>
          <w:sz w:val="24"/>
          <w:szCs w:val="24"/>
          <w:lang w:val="en-US"/>
        </w:rPr>
      </w:pPr>
    </w:p>
    <w:p w:rsidR="24B65E82" w:rsidP="24B65E82" w:rsidRDefault="24B65E82" w14:paraId="5F734EEB" w14:textId="2DA8B35F">
      <w:pPr>
        <w:pStyle w:val="Normal"/>
        <w:spacing w:after="0" w:afterAutospacing="off"/>
        <w:rPr>
          <w:rFonts w:ascii="Times New Roman" w:hAnsi="Times New Roman" w:eastAsia="Times New Roman" w:cs="Times New Roman"/>
          <w:noProof w:val="0"/>
          <w:sz w:val="24"/>
          <w:szCs w:val="24"/>
          <w:lang w:val="en-US"/>
        </w:rPr>
      </w:pPr>
    </w:p>
    <w:p w:rsidR="24B65E82" w:rsidP="24B65E82" w:rsidRDefault="24B65E82" w14:paraId="2CB17A5F" w14:textId="5B05A307">
      <w:pPr>
        <w:rPr>
          <w:rFonts w:ascii="Times New Roman" w:hAnsi="Times New Roman" w:eastAsia="Times New Roman" w:cs="Times New Roman"/>
        </w:rPr>
      </w:pPr>
      <w:r w:rsidRPr="24B65E82">
        <w:rPr>
          <w:rFonts w:ascii="Times New Roman" w:hAnsi="Times New Roman" w:eastAsia="Times New Roman" w:cs="Times New Roman"/>
        </w:rPr>
        <w:br w:type="page"/>
      </w:r>
    </w:p>
    <w:p w:rsidR="7E2AB958" w:rsidP="24B65E82" w:rsidRDefault="7E2AB958" w14:paraId="3DD71CB2" w14:textId="1E6B5F55">
      <w:pPr>
        <w:pStyle w:val="Subtitle"/>
        <w:jc w:val="center"/>
      </w:pPr>
      <w:r w:rsidRPr="24B65E82" w:rsidR="7E2AB958">
        <w:rPr>
          <w:rStyle w:val="SubtleReference"/>
          <w:noProof w:val="0"/>
          <w:lang w:val="en-US"/>
        </w:rPr>
        <w:t>Lesson 1 – Review of Sacraments of Initiation</w:t>
      </w:r>
    </w:p>
    <w:p w:rsidR="6539947A" w:rsidP="24B65E82" w:rsidRDefault="6539947A" w14:paraId="13615AB7" w14:textId="13407150">
      <w:pPr>
        <w:pStyle w:val="Heading3"/>
      </w:pPr>
      <w:r w:rsidRPr="24B65E82" w:rsidR="6539947A">
        <w:rPr>
          <w:noProof w:val="0"/>
          <w:lang w:val="en-US"/>
        </w:rPr>
        <w:t>Catechist Resources</w:t>
      </w:r>
    </w:p>
    <w:p w:rsidR="6539947A" w:rsidP="24B65E82" w:rsidRDefault="6539947A" w14:paraId="569CCFDF" w14:textId="2A7E358A">
      <w:pPr>
        <w:pStyle w:val="Normal"/>
      </w:pPr>
      <w:r w:rsidRPr="24B65E82" w:rsidR="6539947A">
        <w:rPr>
          <w:rFonts w:ascii="Times New Roman" w:hAnsi="Times New Roman" w:eastAsia="Times New Roman" w:cs="Times New Roman"/>
          <w:noProof w:val="0"/>
          <w:lang w:val="en-US"/>
        </w:rPr>
        <w:t>Reference points – Catechism of the Catholic Church 1210 – 1284</w:t>
      </w:r>
      <w:r w:rsidRPr="24B65E82" w:rsidR="17D41D7E">
        <w:rPr>
          <w:rFonts w:ascii="Times New Roman" w:hAnsi="Times New Roman" w:eastAsia="Times New Roman" w:cs="Times New Roman"/>
          <w:noProof w:val="0"/>
          <w:lang w:val="en-US"/>
        </w:rPr>
        <w:t xml:space="preserve"> (Baptism)</w:t>
      </w:r>
    </w:p>
    <w:p w:rsidR="17D41D7E" w:rsidP="24B65E82" w:rsidRDefault="17D41D7E" w14:paraId="47B72B15" w14:textId="6E310CD9">
      <w:pPr>
        <w:pStyle w:val="Normal"/>
      </w:pPr>
      <w:r w:rsidRPr="24B65E82" w:rsidR="17D41D7E">
        <w:rPr>
          <w:rFonts w:ascii="Times New Roman" w:hAnsi="Times New Roman" w:eastAsia="Times New Roman" w:cs="Times New Roman"/>
          <w:noProof w:val="0"/>
          <w:lang w:val="en-US"/>
        </w:rPr>
        <w:t>CCC 1285-1321 (Confirmation)</w:t>
      </w:r>
    </w:p>
    <w:p w:rsidR="17D41D7E" w:rsidP="24B65E82" w:rsidRDefault="17D41D7E" w14:paraId="4CD1836B" w14:textId="09A2D2A9">
      <w:pPr>
        <w:pStyle w:val="Normal"/>
      </w:pPr>
      <w:r w:rsidRPr="24B65E82" w:rsidR="17D41D7E">
        <w:rPr>
          <w:rFonts w:ascii="Times New Roman" w:hAnsi="Times New Roman" w:eastAsia="Times New Roman" w:cs="Times New Roman"/>
          <w:noProof w:val="0"/>
          <w:lang w:val="en-US"/>
        </w:rPr>
        <w:t>CCC 1322 – 1419 (Eucharist)</w:t>
      </w:r>
    </w:p>
    <w:p w:rsidR="2DEF905A" w:rsidP="24B65E82" w:rsidRDefault="2DEF905A" w14:paraId="223DBE7D" w14:textId="30489EED">
      <w:pPr>
        <w:pStyle w:val="Normal"/>
        <w:rPr>
          <w:b w:val="0"/>
          <w:bCs w:val="0"/>
          <w:i w:val="0"/>
          <w:iCs w:val="0"/>
          <w:caps w:val="0"/>
          <w:smallCaps w:val="0"/>
          <w:strike w:val="0"/>
          <w:dstrike w:val="0"/>
          <w:noProof w:val="0"/>
          <w:color w:val="765E32"/>
          <w:u w:val="single"/>
          <w:vertAlign w:val="superscript"/>
          <w:lang w:val="en-US"/>
        </w:rPr>
      </w:pPr>
      <w:r w:rsidRPr="24B65E82" w:rsidR="2DEF905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sacraments of Christian initiation - Baptism, Confirmation, and the Eucharist - lay the foundations of every Christian life. "The sharing in the divine nature given to men through the grace of Christ bears a certain likeness to the origin, development, and nourishing of natural life. the faithful are born anew by Baptism, strengthened by the sacrament of Confirmation, and receive in the Eucharist the food of eternal life. By means of these sacraments of Christian initiation, they thus receive in increasing measure the treasures of the divine life and advance toward the perfection of charity." (CCC 1212)</w:t>
      </w:r>
    </w:p>
    <w:p w:rsidR="2DEF905A" w:rsidP="24B65E82" w:rsidRDefault="2DEF905A" w14:paraId="75B4288B" w14:textId="1E95E22D">
      <w:pPr>
        <w:pStyle w:val="Heading3"/>
      </w:pPr>
      <w:r w:rsidRPr="24B65E82" w:rsidR="2DEF905A">
        <w:rPr>
          <w:noProof w:val="0"/>
          <w:lang w:val="en-US"/>
        </w:rPr>
        <w:t>Teaching the Class</w:t>
      </w:r>
    </w:p>
    <w:p w:rsidR="2DEF905A" w:rsidP="24B65E82" w:rsidRDefault="2DEF905A" w14:paraId="209FF59D" w14:textId="6ADAC7B0">
      <w:pPr>
        <w:pStyle w:val="Normal"/>
      </w:pPr>
      <w:r w:rsidRPr="24B65E82" w:rsidR="2DEF905A">
        <w:rPr>
          <w:rStyle w:val="Heading4Char"/>
          <w:noProof w:val="0"/>
          <w:lang w:val="en-US"/>
        </w:rPr>
        <w:t xml:space="preserve">Preparation </w:t>
      </w:r>
      <w:r w:rsidRPr="24B65E82" w:rsidR="2DEF905A">
        <w:rPr>
          <w:rFonts w:ascii="Times New Roman" w:hAnsi="Times New Roman" w:eastAsia="Times New Roman" w:cs="Times New Roman"/>
          <w:noProof w:val="0"/>
          <w:lang w:val="en-US"/>
        </w:rPr>
        <w:t xml:space="preserve">– Opening Prayer. </w:t>
      </w:r>
    </w:p>
    <w:p w:rsidR="18CF3597" w:rsidP="24B65E82" w:rsidRDefault="18CF3597" w14:paraId="5C3065B0" w14:textId="253301F5">
      <w:pPr>
        <w:pStyle w:val="Normal"/>
      </w:pPr>
      <w:r w:rsidRPr="24B65E82" w:rsidR="18CF3597">
        <w:rPr>
          <w:rFonts w:ascii="Times New Roman" w:hAnsi="Times New Roman" w:eastAsia="Times New Roman" w:cs="Times New Roman"/>
          <w:b w:val="0"/>
          <w:bCs w:val="0"/>
          <w:i w:val="0"/>
          <w:iCs w:val="0"/>
          <w:caps w:val="0"/>
          <w:smallCaps w:val="0"/>
          <w:noProof w:val="0"/>
          <w:sz w:val="24"/>
          <w:szCs w:val="24"/>
          <w:lang w:val="en-US"/>
        </w:rPr>
        <w:t xml:space="preserve">After Jesus was baptized, he came up from the water and behold, the heavens were opened for him, and he saw the Spirit of God descending like a dove and coming upon him. And a voice came from the heavens, saying, “This is my beloved Son, </w:t>
      </w:r>
      <w:r w:rsidRPr="24B65E82" w:rsidR="18CF3597">
        <w:rPr>
          <w:rFonts w:ascii="Times New Roman" w:hAnsi="Times New Roman" w:eastAsia="Times New Roman" w:cs="Times New Roman"/>
          <w:b w:val="0"/>
          <w:bCs w:val="0"/>
          <w:i w:val="0"/>
          <w:iCs w:val="0"/>
          <w:caps w:val="0"/>
          <w:smallCaps w:val="0"/>
          <w:noProof w:val="0"/>
          <w:sz w:val="24"/>
          <w:szCs w:val="24"/>
          <w:lang w:val="en-US"/>
        </w:rPr>
        <w:t>with whom I am well pleased.” (Matthew 3:13-17)</w:t>
      </w:r>
    </w:p>
    <w:p w:rsidR="18CF3597" w:rsidP="24B65E82" w:rsidRDefault="18CF3597" w14:paraId="4FF1C818" w14:textId="6511BA11">
      <w:pPr>
        <w:pStyle w:val="Normal"/>
      </w:pPr>
      <w:r w:rsidRPr="24B65E82" w:rsidR="18CF3597">
        <w:rPr>
          <w:rFonts w:ascii="Times New Roman" w:hAnsi="Times New Roman" w:eastAsia="Times New Roman" w:cs="Times New Roman"/>
          <w:b w:val="0"/>
          <w:bCs w:val="0"/>
          <w:i w:val="0"/>
          <w:iCs w:val="0"/>
          <w:caps w:val="0"/>
          <w:smallCaps w:val="0"/>
          <w:noProof w:val="0"/>
          <w:sz w:val="24"/>
          <w:szCs w:val="24"/>
          <w:lang w:val="en-US"/>
        </w:rPr>
        <w:t>Lord God, help us to recognize that we are Your adopted sons and daughters through our baptism. Help us to listen to your beloved Son, Jesus, and to model our lives after His. Amen.</w:t>
      </w:r>
    </w:p>
    <w:p w:rsidR="2DEF905A" w:rsidP="24B65E82" w:rsidRDefault="2DEF905A" w14:paraId="65CAEAEF" w14:textId="3FCD1A8D">
      <w:pPr>
        <w:pStyle w:val="Normal"/>
      </w:pPr>
      <w:r w:rsidRPr="24B65E82" w:rsidR="2DEF905A">
        <w:rPr>
          <w:rFonts w:ascii="Times New Roman" w:hAnsi="Times New Roman" w:eastAsia="Times New Roman" w:cs="Times New Roman"/>
          <w:b w:val="1"/>
          <w:bCs w:val="1"/>
          <w:noProof w:val="0"/>
          <w:color w:val="auto"/>
          <w:lang w:val="en-US"/>
        </w:rPr>
        <w:t xml:space="preserve">Review - </w:t>
      </w:r>
    </w:p>
    <w:p w:rsidR="2DEF905A" w:rsidP="24B65E82" w:rsidRDefault="2DEF905A" w14:paraId="3197CF50" w14:textId="067394F6">
      <w:pPr>
        <w:pStyle w:val="Normal"/>
      </w:pPr>
      <w:r w:rsidRPr="24B65E82" w:rsidR="2DEF905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How many sacraments are there? - 7. </w:t>
      </w:r>
    </w:p>
    <w:p w:rsidR="2DEF905A" w:rsidP="24B65E82" w:rsidRDefault="2DEF905A" w14:paraId="7141F2B5" w14:textId="7207D352">
      <w:pPr>
        <w:pStyle w:val="Normal"/>
      </w:pPr>
      <w:r w:rsidRPr="24B65E82" w:rsidR="2DEF905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What are they? - Baptism, Confirmation, Eucharist, Reconciliation, Holy Matrimony, Holy Orders, Anointing of the Sick</w:t>
      </w:r>
    </w:p>
    <w:p w:rsidR="35E7570A" w:rsidP="24B65E82" w:rsidRDefault="35E7570A" w14:paraId="3581EB30" w14:textId="18122DE4">
      <w:pPr>
        <w:pStyle w:val="Heading4"/>
      </w:pPr>
      <w:r w:rsidRPr="24B65E82" w:rsidR="35E7570A">
        <w:rPr>
          <w:noProof w:val="0"/>
          <w:lang w:val="en-US"/>
        </w:rPr>
        <w:t xml:space="preserve">Proclamation - </w:t>
      </w:r>
    </w:p>
    <w:p w:rsidR="596C1CFE" w:rsidP="24B65E82" w:rsidRDefault="596C1CFE" w14:paraId="1BAB963E" w14:textId="7E4F4B09">
      <w:pPr>
        <w:pStyle w:val="Normal"/>
        <w:rPr>
          <w:rFonts w:ascii="Times New Roman" w:hAnsi="Times New Roman" w:eastAsia="Times New Roman" w:cs="Times New Roman"/>
          <w:b w:val="0"/>
          <w:bCs w:val="0"/>
          <w:noProof w:val="0"/>
          <w:lang w:val="en-US"/>
        </w:rPr>
      </w:pPr>
      <w:r w:rsidRPr="24B65E82" w:rsidR="596C1CFE">
        <w:rPr>
          <w:rFonts w:ascii="Times New Roman" w:hAnsi="Times New Roman" w:eastAsia="Times New Roman" w:cs="Times New Roman"/>
          <w:b w:val="1"/>
          <w:bCs w:val="1"/>
          <w:noProof w:val="0"/>
          <w:lang w:val="en-US"/>
        </w:rPr>
        <w:t xml:space="preserve">The sacraments of Christian initiation lay the foundations of every Christian life. </w:t>
      </w:r>
      <w:r w:rsidRPr="24B65E82" w:rsidR="596C1CFE">
        <w:rPr>
          <w:rFonts w:ascii="Times New Roman" w:hAnsi="Times New Roman" w:eastAsia="Times New Roman" w:cs="Times New Roman"/>
          <w:b w:val="0"/>
          <w:bCs w:val="0"/>
          <w:noProof w:val="0"/>
          <w:lang w:val="en-US"/>
        </w:rPr>
        <w:t xml:space="preserve">(Repeat this several times, write it on the board, have kids say it </w:t>
      </w:r>
      <w:r w:rsidRPr="24B65E82" w:rsidR="596C1CFE">
        <w:rPr>
          <w:rFonts w:ascii="Times New Roman" w:hAnsi="Times New Roman" w:eastAsia="Times New Roman" w:cs="Times New Roman"/>
          <w:b w:val="0"/>
          <w:bCs w:val="0"/>
          <w:noProof w:val="0"/>
          <w:lang w:val="en-US"/>
        </w:rPr>
        <w:t>out loud</w:t>
      </w:r>
      <w:r w:rsidRPr="24B65E82" w:rsidR="596C1CFE">
        <w:rPr>
          <w:rFonts w:ascii="Times New Roman" w:hAnsi="Times New Roman" w:eastAsia="Times New Roman" w:cs="Times New Roman"/>
          <w:b w:val="0"/>
          <w:bCs w:val="0"/>
          <w:noProof w:val="0"/>
          <w:lang w:val="en-US"/>
        </w:rPr>
        <w:t>.)</w:t>
      </w:r>
    </w:p>
    <w:p w:rsidR="0C39BFBC" w:rsidP="24B65E82" w:rsidRDefault="0C39BFBC" w14:paraId="6200C346" w14:textId="2E8BB356">
      <w:pPr>
        <w:pStyle w:val="Heading4"/>
      </w:pPr>
      <w:r w:rsidRPr="24B65E82" w:rsidR="0C39BFBC">
        <w:rPr>
          <w:noProof w:val="0"/>
          <w:lang w:val="en-US"/>
        </w:rPr>
        <w:t>Explanation</w:t>
      </w:r>
    </w:p>
    <w:p w:rsidR="56E9A67C" w:rsidP="24B65E82" w:rsidRDefault="56E9A67C" w14:paraId="2639893C" w14:textId="360AD2C9">
      <w:pPr>
        <w:pStyle w:val="Normal"/>
        <w:rPr>
          <w:rFonts w:ascii="Times New Roman" w:hAnsi="Times New Roman" w:eastAsia="Times New Roman" w:cs="Times New Roman"/>
          <w:b w:val="0"/>
          <w:bCs w:val="0"/>
          <w:noProof w:val="0"/>
          <w:lang w:val="en-US"/>
        </w:rPr>
      </w:pPr>
      <w:r w:rsidRPr="24B65E82" w:rsidR="56E9A67C">
        <w:rPr>
          <w:rFonts w:ascii="Times New Roman" w:hAnsi="Times New Roman" w:eastAsia="Times New Roman" w:cs="Times New Roman"/>
          <w:b w:val="1"/>
          <w:bCs w:val="1"/>
          <w:noProof w:val="0"/>
          <w:lang w:val="en-US"/>
        </w:rPr>
        <w:t>Definition of a Sacrament</w:t>
      </w:r>
      <w:r w:rsidRPr="24B65E82" w:rsidR="56E9A67C">
        <w:rPr>
          <w:rFonts w:ascii="Times New Roman" w:hAnsi="Times New Roman" w:eastAsia="Times New Roman" w:cs="Times New Roman"/>
          <w:b w:val="0"/>
          <w:bCs w:val="0"/>
          <w:noProof w:val="0"/>
          <w:lang w:val="en-US"/>
        </w:rPr>
        <w:t xml:space="preserve"> – Physical and efficacious sign instituted by Christ that gives us grace.</w:t>
      </w:r>
    </w:p>
    <w:p w:rsidR="4B54ADE8" w:rsidP="24B65E82" w:rsidRDefault="4B54ADE8" w14:paraId="6ECAD19A" w14:textId="7A4BEC43">
      <w:pPr>
        <w:pStyle w:val="ListParagraph"/>
        <w:numPr>
          <w:ilvl w:val="0"/>
          <w:numId w:val="2"/>
        </w:numPr>
        <w:rPr>
          <w:rFonts w:ascii="Times New Roman" w:hAnsi="Times New Roman" w:eastAsia="Times New Roman" w:cs="Times New Roman"/>
          <w:b w:val="0"/>
          <w:bCs w:val="0"/>
          <w:noProof w:val="0"/>
          <w:lang w:val="en-US"/>
        </w:rPr>
      </w:pPr>
      <w:r w:rsidRPr="24B65E82" w:rsidR="4B54ADE8">
        <w:rPr>
          <w:rFonts w:ascii="Times New Roman" w:hAnsi="Times New Roman" w:eastAsia="Times New Roman" w:cs="Times New Roman"/>
          <w:b w:val="0"/>
          <w:bCs w:val="0"/>
          <w:noProof w:val="0"/>
          <w:lang w:val="en-US"/>
        </w:rPr>
        <w:t>Physical – each Sacrament has some sort of physical participation</w:t>
      </w:r>
    </w:p>
    <w:p w:rsidR="4B54ADE8" w:rsidP="24B65E82" w:rsidRDefault="4B54ADE8" w14:paraId="60550175" w14:textId="0D03A75C">
      <w:pPr>
        <w:pStyle w:val="ListParagraph"/>
        <w:numPr>
          <w:ilvl w:val="1"/>
          <w:numId w:val="2"/>
        </w:numPr>
        <w:rPr>
          <w:rFonts w:ascii="Times New Roman" w:hAnsi="Times New Roman" w:eastAsia="Times New Roman" w:cs="Times New Roman"/>
          <w:b w:val="0"/>
          <w:bCs w:val="0"/>
          <w:noProof w:val="0"/>
          <w:lang w:val="en-US"/>
        </w:rPr>
      </w:pPr>
      <w:r w:rsidRPr="24B65E82" w:rsidR="4B54ADE8">
        <w:rPr>
          <w:rFonts w:ascii="Times New Roman" w:hAnsi="Times New Roman" w:eastAsia="Times New Roman" w:cs="Times New Roman"/>
          <w:b w:val="0"/>
          <w:bCs w:val="0"/>
          <w:noProof w:val="0"/>
          <w:lang w:val="en-US"/>
        </w:rPr>
        <w:t>Humans = body + soul</w:t>
      </w:r>
    </w:p>
    <w:p w:rsidR="4B54ADE8" w:rsidP="24B65E82" w:rsidRDefault="4B54ADE8" w14:paraId="124DF849" w14:textId="7308F50C">
      <w:pPr>
        <w:pStyle w:val="ListParagraph"/>
        <w:numPr>
          <w:ilvl w:val="1"/>
          <w:numId w:val="2"/>
        </w:numPr>
        <w:rPr>
          <w:rFonts w:ascii="Times New Roman" w:hAnsi="Times New Roman" w:eastAsia="Times New Roman" w:cs="Times New Roman"/>
          <w:b w:val="0"/>
          <w:bCs w:val="0"/>
          <w:noProof w:val="0"/>
          <w:lang w:val="en-US"/>
        </w:rPr>
      </w:pPr>
      <w:r w:rsidRPr="24B65E82" w:rsidR="4B54ADE8">
        <w:rPr>
          <w:rFonts w:ascii="Times New Roman" w:hAnsi="Times New Roman" w:eastAsia="Times New Roman" w:cs="Times New Roman"/>
          <w:b w:val="0"/>
          <w:bCs w:val="0"/>
          <w:noProof w:val="0"/>
          <w:lang w:val="en-US"/>
        </w:rPr>
        <w:t>The sacraments are physical expressions (signs or symbols) that help us to comprehend the spiritual reality that is happening to our soul</w:t>
      </w:r>
    </w:p>
    <w:p w:rsidR="50FB2DB9" w:rsidP="24B65E82" w:rsidRDefault="50FB2DB9" w14:paraId="22268E45" w14:textId="3067269A">
      <w:pPr>
        <w:pStyle w:val="ListParagraph"/>
        <w:numPr>
          <w:ilvl w:val="1"/>
          <w:numId w:val="2"/>
        </w:numPr>
        <w:rPr>
          <w:rFonts w:ascii="Times New Roman" w:hAnsi="Times New Roman" w:eastAsia="Times New Roman" w:cs="Times New Roman"/>
          <w:b w:val="0"/>
          <w:bCs w:val="0"/>
          <w:noProof w:val="0"/>
          <w:lang w:val="en-US"/>
        </w:rPr>
      </w:pPr>
      <w:r w:rsidRPr="24B65E82" w:rsidR="50FB2DB9">
        <w:rPr>
          <w:rFonts w:ascii="Times New Roman" w:hAnsi="Times New Roman" w:eastAsia="Times New Roman" w:cs="Times New Roman"/>
          <w:b w:val="0"/>
          <w:bCs w:val="0"/>
          <w:noProof w:val="0"/>
          <w:lang w:val="en-US"/>
        </w:rPr>
        <w:t>Example – Eucharist physical appearance and taste is bread and wine (food and drink).</w:t>
      </w:r>
      <w:r w:rsidRPr="24B65E82" w:rsidR="44C48F42">
        <w:rPr>
          <w:rFonts w:ascii="Times New Roman" w:hAnsi="Times New Roman" w:eastAsia="Times New Roman" w:cs="Times New Roman"/>
          <w:b w:val="0"/>
          <w:bCs w:val="0"/>
          <w:noProof w:val="0"/>
          <w:lang w:val="en-US"/>
        </w:rPr>
        <w:t xml:space="preserve"> Eucharist does much more than feed our body, it also feeds our soul!</w:t>
      </w:r>
    </w:p>
    <w:p w:rsidR="4B54ADE8" w:rsidP="24B65E82" w:rsidRDefault="4B54ADE8" w14:paraId="50DAD435" w14:textId="37E03A49">
      <w:pPr>
        <w:pStyle w:val="ListParagraph"/>
        <w:numPr>
          <w:ilvl w:val="0"/>
          <w:numId w:val="2"/>
        </w:numPr>
        <w:rPr>
          <w:rFonts w:ascii="Times New Roman" w:hAnsi="Times New Roman" w:eastAsia="Times New Roman" w:cs="Times New Roman"/>
          <w:b w:val="0"/>
          <w:bCs w:val="0"/>
          <w:i w:val="0"/>
          <w:iCs w:val="0"/>
          <w:noProof w:val="0"/>
          <w:lang w:val="en-US"/>
        </w:rPr>
      </w:pPr>
      <w:r w:rsidRPr="24B65E82" w:rsidR="4B54ADE8">
        <w:rPr>
          <w:rFonts w:ascii="Times New Roman" w:hAnsi="Times New Roman" w:eastAsia="Times New Roman" w:cs="Times New Roman"/>
          <w:b w:val="0"/>
          <w:bCs w:val="0"/>
          <w:noProof w:val="0"/>
          <w:lang w:val="en-US"/>
        </w:rPr>
        <w:t xml:space="preserve">Efficacious – each Sacrament has an </w:t>
      </w:r>
      <w:r w:rsidRPr="24B65E82" w:rsidR="4B54ADE8">
        <w:rPr>
          <w:rFonts w:ascii="Times New Roman" w:hAnsi="Times New Roman" w:eastAsia="Times New Roman" w:cs="Times New Roman"/>
          <w:b w:val="0"/>
          <w:bCs w:val="0"/>
          <w:i w:val="1"/>
          <w:iCs w:val="1"/>
          <w:noProof w:val="0"/>
          <w:lang w:val="en-US"/>
        </w:rPr>
        <w:t xml:space="preserve">effect. </w:t>
      </w:r>
      <w:r w:rsidRPr="24B65E82" w:rsidR="4B54ADE8">
        <w:rPr>
          <w:rFonts w:ascii="Times New Roman" w:hAnsi="Times New Roman" w:eastAsia="Times New Roman" w:cs="Times New Roman"/>
          <w:b w:val="0"/>
          <w:bCs w:val="0"/>
          <w:i w:val="0"/>
          <w:iCs w:val="0"/>
          <w:noProof w:val="0"/>
          <w:lang w:val="en-US"/>
        </w:rPr>
        <w:t>It does what it says it does</w:t>
      </w:r>
    </w:p>
    <w:p w:rsidR="40A0B85B" w:rsidP="24B65E82" w:rsidRDefault="40A0B85B" w14:paraId="402774EB" w14:textId="0F8ECF9F">
      <w:pPr>
        <w:pStyle w:val="ListParagraph"/>
        <w:numPr>
          <w:ilvl w:val="1"/>
          <w:numId w:val="2"/>
        </w:numPr>
        <w:rPr>
          <w:rFonts w:ascii="Times New Roman" w:hAnsi="Times New Roman" w:eastAsia="Times New Roman" w:cs="Times New Roman"/>
          <w:b w:val="0"/>
          <w:bCs w:val="0"/>
          <w:i w:val="0"/>
          <w:iCs w:val="0"/>
          <w:noProof w:val="0"/>
          <w:lang w:val="en-US"/>
        </w:rPr>
      </w:pPr>
      <w:r w:rsidRPr="24B65E82" w:rsidR="40A0B85B">
        <w:rPr>
          <w:rFonts w:ascii="Times New Roman" w:hAnsi="Times New Roman" w:eastAsia="Times New Roman" w:cs="Times New Roman"/>
          <w:b w:val="0"/>
          <w:bCs w:val="0"/>
          <w:i w:val="0"/>
          <w:iCs w:val="0"/>
          <w:noProof w:val="0"/>
          <w:lang w:val="en-US"/>
        </w:rPr>
        <w:t xml:space="preserve">Example (Eucharist) - What do you do when </w:t>
      </w:r>
      <w:r w:rsidRPr="24B65E82" w:rsidR="40A0B85B">
        <w:rPr>
          <w:rFonts w:ascii="Times New Roman" w:hAnsi="Times New Roman" w:eastAsia="Times New Roman" w:cs="Times New Roman"/>
          <w:b w:val="0"/>
          <w:bCs w:val="0"/>
          <w:i w:val="0"/>
          <w:iCs w:val="0"/>
          <w:noProof w:val="0"/>
          <w:lang w:val="en-US"/>
        </w:rPr>
        <w:t>you’re</w:t>
      </w:r>
      <w:r w:rsidRPr="24B65E82" w:rsidR="40A0B85B">
        <w:rPr>
          <w:rFonts w:ascii="Times New Roman" w:hAnsi="Times New Roman" w:eastAsia="Times New Roman" w:cs="Times New Roman"/>
          <w:b w:val="0"/>
          <w:bCs w:val="0"/>
          <w:i w:val="0"/>
          <w:iCs w:val="0"/>
          <w:noProof w:val="0"/>
          <w:lang w:val="en-US"/>
        </w:rPr>
        <w:t xml:space="preserve"> hungry? Thirsty? (Eat and drink) How do you feel after you eat and drink? (Better. Full, satisfied, hydrated, energized,</w:t>
      </w:r>
      <w:r w:rsidRPr="24B65E82" w:rsidR="7796B030">
        <w:rPr>
          <w:rFonts w:ascii="Times New Roman" w:hAnsi="Times New Roman" w:eastAsia="Times New Roman" w:cs="Times New Roman"/>
          <w:b w:val="0"/>
          <w:bCs w:val="0"/>
          <w:i w:val="0"/>
          <w:iCs w:val="0"/>
          <w:noProof w:val="0"/>
          <w:lang w:val="en-US"/>
        </w:rPr>
        <w:t xml:space="preserve"> sustained to continue the workday.) </w:t>
      </w:r>
    </w:p>
    <w:p w:rsidR="7796B030" w:rsidP="24B65E82" w:rsidRDefault="7796B030" w14:paraId="01E446B3" w14:textId="10E67ED1">
      <w:pPr>
        <w:pStyle w:val="ListParagraph"/>
        <w:numPr>
          <w:ilvl w:val="2"/>
          <w:numId w:val="2"/>
        </w:numPr>
        <w:rPr>
          <w:rFonts w:ascii="Times New Roman" w:hAnsi="Times New Roman" w:eastAsia="Times New Roman" w:cs="Times New Roman"/>
          <w:b w:val="0"/>
          <w:bCs w:val="0"/>
          <w:i w:val="0"/>
          <w:iCs w:val="0"/>
          <w:noProof w:val="0"/>
          <w:lang w:val="en-US"/>
        </w:rPr>
      </w:pPr>
      <w:r w:rsidRPr="24B65E82" w:rsidR="7796B030">
        <w:rPr>
          <w:rFonts w:ascii="Times New Roman" w:hAnsi="Times New Roman" w:eastAsia="Times New Roman" w:cs="Times New Roman"/>
          <w:b w:val="0"/>
          <w:bCs w:val="0"/>
          <w:i w:val="0"/>
          <w:iCs w:val="0"/>
          <w:noProof w:val="0"/>
          <w:lang w:val="en-US"/>
        </w:rPr>
        <w:t xml:space="preserve">In the Eucharist, Christ appears to us as food and drink (bread and wine) to help us understand that He is sustaining us, satisfying us, and energizing us spiritually. </w:t>
      </w:r>
    </w:p>
    <w:p w:rsidR="3E94D479" w:rsidP="24B65E82" w:rsidRDefault="3E94D479" w14:paraId="429A270E" w14:textId="73B230F1">
      <w:pPr>
        <w:pStyle w:val="ListParagraph"/>
        <w:numPr>
          <w:ilvl w:val="2"/>
          <w:numId w:val="2"/>
        </w:numPr>
        <w:rPr>
          <w:rFonts w:ascii="Times New Roman" w:hAnsi="Times New Roman" w:eastAsia="Times New Roman" w:cs="Times New Roman"/>
          <w:b w:val="0"/>
          <w:bCs w:val="0"/>
          <w:i w:val="0"/>
          <w:iCs w:val="0"/>
          <w:noProof w:val="0"/>
          <w:lang w:val="en-US"/>
        </w:rPr>
      </w:pPr>
      <w:r w:rsidRPr="24B65E82" w:rsidR="3E94D479">
        <w:rPr>
          <w:rFonts w:ascii="Times New Roman" w:hAnsi="Times New Roman" w:eastAsia="Times New Roman" w:cs="Times New Roman"/>
          <w:b w:val="0"/>
          <w:bCs w:val="0"/>
          <w:i w:val="0"/>
          <w:iCs w:val="0"/>
          <w:noProof w:val="0"/>
          <w:lang w:val="en-US"/>
        </w:rPr>
        <w:t xml:space="preserve">It is both a physical sign </w:t>
      </w:r>
      <w:r w:rsidRPr="24B65E82" w:rsidR="3E94D479">
        <w:rPr>
          <w:rFonts w:ascii="Times New Roman" w:hAnsi="Times New Roman" w:eastAsia="Times New Roman" w:cs="Times New Roman"/>
          <w:b w:val="0"/>
          <w:bCs w:val="0"/>
          <w:i w:val="1"/>
          <w:iCs w:val="1"/>
          <w:noProof w:val="0"/>
          <w:lang w:val="en-US"/>
        </w:rPr>
        <w:t xml:space="preserve">and </w:t>
      </w:r>
      <w:r w:rsidRPr="24B65E82" w:rsidR="3E94D479">
        <w:rPr>
          <w:rFonts w:ascii="Times New Roman" w:hAnsi="Times New Roman" w:eastAsia="Times New Roman" w:cs="Times New Roman"/>
          <w:b w:val="0"/>
          <w:bCs w:val="0"/>
          <w:i w:val="0"/>
          <w:iCs w:val="0"/>
          <w:noProof w:val="0"/>
          <w:lang w:val="en-US"/>
        </w:rPr>
        <w:t>it has an effect on our souls!</w:t>
      </w:r>
    </w:p>
    <w:p w:rsidR="4B54ADE8" w:rsidP="24B65E82" w:rsidRDefault="4B54ADE8" w14:paraId="644CD3DA" w14:textId="52183998">
      <w:pPr>
        <w:pStyle w:val="ListParagraph"/>
        <w:numPr>
          <w:ilvl w:val="0"/>
          <w:numId w:val="2"/>
        </w:numPr>
        <w:rPr>
          <w:rFonts w:ascii="Times New Roman" w:hAnsi="Times New Roman" w:eastAsia="Times New Roman" w:cs="Times New Roman"/>
          <w:b w:val="1"/>
          <w:bCs w:val="1"/>
          <w:i w:val="0"/>
          <w:iCs w:val="0"/>
          <w:noProof w:val="0"/>
          <w:lang w:val="en-US"/>
        </w:rPr>
      </w:pPr>
      <w:r w:rsidRPr="24B65E82" w:rsidR="4B54ADE8">
        <w:rPr>
          <w:rFonts w:ascii="Times New Roman" w:hAnsi="Times New Roman" w:eastAsia="Times New Roman" w:cs="Times New Roman"/>
          <w:b w:val="0"/>
          <w:bCs w:val="0"/>
          <w:i w:val="0"/>
          <w:iCs w:val="0"/>
          <w:noProof w:val="0"/>
          <w:lang w:val="en-US"/>
        </w:rPr>
        <w:t>Grace – gift from God that is unearned and undeserved. God gives us grace because He is our Heavenly Father and He loves us!</w:t>
      </w:r>
    </w:p>
    <w:p w:rsidR="4B54ADE8" w:rsidP="24B65E82" w:rsidRDefault="4B54ADE8" w14:paraId="1CCC4C0A" w14:textId="08DB14D3">
      <w:pPr>
        <w:pStyle w:val="ListParagraph"/>
        <w:numPr>
          <w:ilvl w:val="1"/>
          <w:numId w:val="2"/>
        </w:numPr>
        <w:rPr>
          <w:rFonts w:ascii="Times New Roman" w:hAnsi="Times New Roman" w:eastAsia="Times New Roman" w:cs="Times New Roman"/>
          <w:b w:val="1"/>
          <w:bCs w:val="1"/>
          <w:i w:val="0"/>
          <w:iCs w:val="0"/>
          <w:noProof w:val="0"/>
          <w:lang w:val="en-US"/>
        </w:rPr>
      </w:pPr>
      <w:r w:rsidRPr="24B65E82" w:rsidR="4B54ADE8">
        <w:rPr>
          <w:rFonts w:ascii="Times New Roman" w:hAnsi="Times New Roman" w:eastAsia="Times New Roman" w:cs="Times New Roman"/>
          <w:b w:val="0"/>
          <w:bCs w:val="0"/>
          <w:i w:val="0"/>
          <w:iCs w:val="0"/>
          <w:noProof w:val="0"/>
          <w:lang w:val="en-US"/>
        </w:rPr>
        <w:t xml:space="preserve">You do not have to earn the grace of Baptism, Eucharist, Confirmation, or any of the sacraments. </w:t>
      </w:r>
      <w:r w:rsidRPr="24B65E82" w:rsidR="4B54ADE8">
        <w:rPr>
          <w:rFonts w:ascii="Times New Roman" w:hAnsi="Times New Roman" w:eastAsia="Times New Roman" w:cs="Times New Roman"/>
          <w:b w:val="1"/>
          <w:bCs w:val="1"/>
          <w:i w:val="0"/>
          <w:iCs w:val="0"/>
          <w:noProof w:val="0"/>
          <w:lang w:val="en-US"/>
        </w:rPr>
        <w:t xml:space="preserve"> </w:t>
      </w:r>
    </w:p>
    <w:p w:rsidR="4B54ADE8" w:rsidP="24B65E82" w:rsidRDefault="4B54ADE8" w14:paraId="7030453D" w14:textId="5C54C248">
      <w:pPr>
        <w:pStyle w:val="ListParagraph"/>
        <w:numPr>
          <w:ilvl w:val="1"/>
          <w:numId w:val="2"/>
        </w:numPr>
        <w:rPr>
          <w:rFonts w:ascii="Times New Roman" w:hAnsi="Times New Roman" w:eastAsia="Times New Roman" w:cs="Times New Roman"/>
          <w:b w:val="0"/>
          <w:bCs w:val="0"/>
          <w:i w:val="0"/>
          <w:iCs w:val="0"/>
          <w:noProof w:val="0"/>
          <w:lang w:val="en-US"/>
        </w:rPr>
      </w:pPr>
      <w:r w:rsidRPr="24B65E82" w:rsidR="4B54ADE8">
        <w:rPr>
          <w:rFonts w:ascii="Times New Roman" w:hAnsi="Times New Roman" w:eastAsia="Times New Roman" w:cs="Times New Roman"/>
          <w:b w:val="0"/>
          <w:bCs w:val="0"/>
          <w:i w:val="1"/>
          <w:iCs w:val="1"/>
          <w:noProof w:val="0"/>
          <w:lang w:val="en-US"/>
        </w:rPr>
        <w:t>However</w:t>
      </w:r>
      <w:r w:rsidRPr="24B65E82" w:rsidR="4B54ADE8">
        <w:rPr>
          <w:rFonts w:ascii="Times New Roman" w:hAnsi="Times New Roman" w:eastAsia="Times New Roman" w:cs="Times New Roman"/>
          <w:b w:val="0"/>
          <w:bCs w:val="0"/>
          <w:i w:val="0"/>
          <w:iCs w:val="0"/>
          <w:noProof w:val="0"/>
          <w:lang w:val="en-US"/>
        </w:rPr>
        <w:t xml:space="preserve">, as with any gift, you do not want to leave it unwrapped, sitting in the box! We want to learn about the gifts that God gives us, figure out how to use them, and then share the gifts with the world! This will require instruction from a priest or catechist, reading the Bible, prayer, service, and participation in the Church/liturgy. </w:t>
      </w:r>
    </w:p>
    <w:p w:rsidR="4B54ADE8" w:rsidP="24B65E82" w:rsidRDefault="4B54ADE8" w14:paraId="5D977B3B" w14:textId="3624274B">
      <w:pPr>
        <w:pStyle w:val="ListParagraph"/>
        <w:numPr>
          <w:ilvl w:val="1"/>
          <w:numId w:val="2"/>
        </w:numPr>
        <w:rPr>
          <w:rFonts w:ascii="Times New Roman" w:hAnsi="Times New Roman" w:eastAsia="Times New Roman" w:cs="Times New Roman"/>
          <w:b w:val="0"/>
          <w:bCs w:val="0"/>
          <w:i w:val="0"/>
          <w:iCs w:val="0"/>
          <w:noProof w:val="0"/>
          <w:lang w:val="en-US"/>
        </w:rPr>
      </w:pPr>
      <w:r w:rsidRPr="24B65E82" w:rsidR="4B54ADE8">
        <w:rPr>
          <w:rFonts w:ascii="Times New Roman" w:hAnsi="Times New Roman" w:eastAsia="Times New Roman" w:cs="Times New Roman"/>
          <w:b w:val="0"/>
          <w:bCs w:val="0"/>
          <w:i w:val="0"/>
          <w:iCs w:val="0"/>
          <w:noProof w:val="0"/>
          <w:lang w:val="en-US"/>
        </w:rPr>
        <w:t>There is so much to learn. We will be “unwrapping” the gifts of our Sacraments for the rest of our lives.</w:t>
      </w:r>
    </w:p>
    <w:p w:rsidR="24B65E82" w:rsidP="24B65E82" w:rsidRDefault="24B65E82" w14:paraId="74DE5F13" w14:textId="2AEB8BF3">
      <w:pPr>
        <w:pStyle w:val="Normal"/>
        <w:rPr>
          <w:rFonts w:ascii="Times New Roman" w:hAnsi="Times New Roman" w:eastAsia="Times New Roman" w:cs="Times New Roman"/>
          <w:b w:val="0"/>
          <w:bCs w:val="0"/>
          <w:i w:val="0"/>
          <w:iCs w:val="0"/>
          <w:noProof w:val="0"/>
          <w:lang w:val="en-US"/>
        </w:rPr>
      </w:pPr>
    </w:p>
    <w:p w:rsidR="343E9D59" w:rsidP="24B65E82" w:rsidRDefault="343E9D59" w14:paraId="62479641" w14:textId="179B584D">
      <w:pPr>
        <w:pStyle w:val="Normal"/>
      </w:pPr>
      <w:r w:rsidRPr="24B65E82" w:rsidR="343E9D59">
        <w:rPr>
          <w:rFonts w:ascii="Times New Roman" w:hAnsi="Times New Roman" w:eastAsia="Times New Roman" w:cs="Times New Roman"/>
          <w:b w:val="0"/>
          <w:bCs w:val="0"/>
          <w:i w:val="0"/>
          <w:iCs w:val="0"/>
          <w:noProof w:val="0"/>
          <w:lang w:val="en-US"/>
        </w:rPr>
        <w:t>We will review the Sacrament of Baptism and our Baptismal promises in depth in the next lesson.</w:t>
      </w:r>
      <w:r w:rsidRPr="24B65E82" w:rsidR="6EBC18FC">
        <w:rPr>
          <w:rFonts w:ascii="Times New Roman" w:hAnsi="Times New Roman" w:eastAsia="Times New Roman" w:cs="Times New Roman"/>
          <w:b w:val="0"/>
          <w:bCs w:val="0"/>
          <w:i w:val="0"/>
          <w:iCs w:val="0"/>
          <w:noProof w:val="0"/>
          <w:lang w:val="en-US"/>
        </w:rPr>
        <w:t xml:space="preserve"> We will also study </w:t>
      </w:r>
      <w:r w:rsidRPr="24B65E82" w:rsidR="6EBC18FC">
        <w:rPr>
          <w:rFonts w:ascii="Times New Roman" w:hAnsi="Times New Roman" w:eastAsia="Times New Roman" w:cs="Times New Roman"/>
          <w:b w:val="0"/>
          <w:bCs w:val="0"/>
          <w:i w:val="0"/>
          <w:iCs w:val="0"/>
          <w:noProof w:val="0"/>
          <w:lang w:val="en-US"/>
        </w:rPr>
        <w:t>in depth the Sacrament of Confirmation</w:t>
      </w:r>
      <w:r w:rsidRPr="24B65E82" w:rsidR="6EBC18FC">
        <w:rPr>
          <w:rFonts w:ascii="Times New Roman" w:hAnsi="Times New Roman" w:eastAsia="Times New Roman" w:cs="Times New Roman"/>
          <w:b w:val="0"/>
          <w:bCs w:val="0"/>
          <w:i w:val="0"/>
          <w:iCs w:val="0"/>
          <w:noProof w:val="0"/>
          <w:lang w:val="en-US"/>
        </w:rPr>
        <w:t xml:space="preserve"> at a later date. For now, </w:t>
      </w:r>
      <w:r w:rsidRPr="24B65E82" w:rsidR="6EBC18FC">
        <w:rPr>
          <w:rFonts w:ascii="Times New Roman" w:hAnsi="Times New Roman" w:eastAsia="Times New Roman" w:cs="Times New Roman"/>
          <w:b w:val="0"/>
          <w:bCs w:val="0"/>
          <w:i w:val="0"/>
          <w:iCs w:val="0"/>
          <w:noProof w:val="0"/>
          <w:lang w:val="en-US"/>
        </w:rPr>
        <w:t>let’s</w:t>
      </w:r>
      <w:r w:rsidRPr="24B65E82" w:rsidR="6EBC18FC">
        <w:rPr>
          <w:rFonts w:ascii="Times New Roman" w:hAnsi="Times New Roman" w:eastAsia="Times New Roman" w:cs="Times New Roman"/>
          <w:b w:val="0"/>
          <w:bCs w:val="0"/>
          <w:i w:val="0"/>
          <w:iCs w:val="0"/>
          <w:noProof w:val="0"/>
          <w:lang w:val="en-US"/>
        </w:rPr>
        <w:t xml:space="preserve"> look at how the 3 Sacraments of Initiation compliment and complete each other. </w:t>
      </w:r>
    </w:p>
    <w:p w:rsidR="2EE41426" w:rsidP="24B65E82" w:rsidRDefault="2EE41426" w14:paraId="0ED5C261" w14:textId="2C74F6FB">
      <w:pPr>
        <w:pStyle w:val="Normal"/>
      </w:pPr>
      <w:r w:rsidRPr="24B65E82" w:rsidR="2EE41426">
        <w:rPr>
          <w:rFonts w:ascii="Times New Roman" w:hAnsi="Times New Roman" w:eastAsia="Times New Roman" w:cs="Times New Roman"/>
          <w:b w:val="1"/>
          <w:bCs w:val="1"/>
          <w:i w:val="0"/>
          <w:iCs w:val="0"/>
          <w:noProof w:val="0"/>
          <w:lang w:val="en-US"/>
        </w:rPr>
        <w:t>The sacraments of Christian initiation lay the foundations of every Christian life.</w:t>
      </w:r>
    </w:p>
    <w:p w:rsidR="2EE41426" w:rsidP="24B65E82" w:rsidRDefault="2EE41426" w14:paraId="6FC9EBAC" w14:textId="77A6D114">
      <w:pPr>
        <w:pStyle w:val="ListParagraph"/>
        <w:numPr>
          <w:ilvl w:val="0"/>
          <w:numId w:val="5"/>
        </w:numPr>
        <w:rPr>
          <w:rFonts w:ascii="Times New Roman" w:hAnsi="Times New Roman" w:eastAsia="Times New Roman" w:cs="Times New Roman"/>
          <w:b w:val="1"/>
          <w:bCs w:val="1"/>
          <w:i w:val="0"/>
          <w:iCs w:val="0"/>
          <w:noProof w:val="0"/>
          <w:lang w:val="en-US"/>
        </w:rPr>
      </w:pPr>
      <w:r w:rsidRPr="24B65E82" w:rsidR="2EE41426">
        <w:rPr>
          <w:rFonts w:ascii="Times New Roman" w:hAnsi="Times New Roman" w:eastAsia="Times New Roman" w:cs="Times New Roman"/>
          <w:b w:val="0"/>
          <w:bCs w:val="0"/>
          <w:i w:val="0"/>
          <w:iCs w:val="0"/>
          <w:noProof w:val="0"/>
          <w:lang w:val="en-US"/>
        </w:rPr>
        <w:t xml:space="preserve">What does </w:t>
      </w:r>
      <w:r w:rsidRPr="24B65E82" w:rsidR="2EE41426">
        <w:rPr>
          <w:rFonts w:ascii="Times New Roman" w:hAnsi="Times New Roman" w:eastAsia="Times New Roman" w:cs="Times New Roman"/>
          <w:b w:val="0"/>
          <w:bCs w:val="0"/>
          <w:i w:val="1"/>
          <w:iCs w:val="1"/>
          <w:noProof w:val="0"/>
          <w:lang w:val="en-US"/>
        </w:rPr>
        <w:t xml:space="preserve">initiation </w:t>
      </w:r>
      <w:r w:rsidRPr="24B65E82" w:rsidR="2EE41426">
        <w:rPr>
          <w:rFonts w:ascii="Times New Roman" w:hAnsi="Times New Roman" w:eastAsia="Times New Roman" w:cs="Times New Roman"/>
          <w:b w:val="0"/>
          <w:bCs w:val="0"/>
          <w:i w:val="0"/>
          <w:iCs w:val="0"/>
          <w:noProof w:val="0"/>
          <w:lang w:val="en-US"/>
        </w:rPr>
        <w:t xml:space="preserve">mean? - </w:t>
      </w:r>
      <w:r w:rsidRPr="24B65E82" w:rsidR="755F20FF">
        <w:rPr>
          <w:rFonts w:ascii="Times New Roman" w:hAnsi="Times New Roman" w:eastAsia="Times New Roman" w:cs="Times New Roman"/>
          <w:b w:val="0"/>
          <w:bCs w:val="0"/>
          <w:i w:val="0"/>
          <w:iCs w:val="0"/>
          <w:noProof w:val="0"/>
          <w:lang w:val="en-US"/>
        </w:rPr>
        <w:t>To initiate something is to begin something</w:t>
      </w:r>
    </w:p>
    <w:p w:rsidR="755F20FF" w:rsidP="24B65E82" w:rsidRDefault="755F20FF" w14:paraId="4BB7F358" w14:textId="6484C26F">
      <w:pPr>
        <w:pStyle w:val="ListParagraph"/>
        <w:numPr>
          <w:ilvl w:val="1"/>
          <w:numId w:val="5"/>
        </w:numPr>
        <w:rPr>
          <w:rFonts w:ascii="Times New Roman" w:hAnsi="Times New Roman" w:eastAsia="Times New Roman" w:cs="Times New Roman"/>
          <w:b w:val="1"/>
          <w:bCs w:val="1"/>
          <w:i w:val="0"/>
          <w:iCs w:val="0"/>
          <w:noProof w:val="0"/>
          <w:lang w:val="en-US"/>
        </w:rPr>
      </w:pPr>
      <w:r w:rsidRPr="24B65E82" w:rsidR="755F20FF">
        <w:rPr>
          <w:rFonts w:ascii="Times New Roman" w:hAnsi="Times New Roman" w:eastAsia="Times New Roman" w:cs="Times New Roman"/>
          <w:b w:val="0"/>
          <w:bCs w:val="0"/>
          <w:i w:val="0"/>
          <w:iCs w:val="0"/>
          <w:noProof w:val="0"/>
          <w:lang w:val="en-US"/>
        </w:rPr>
        <w:t xml:space="preserve">To be </w:t>
      </w:r>
      <w:r w:rsidRPr="24B65E82" w:rsidR="755F20FF">
        <w:rPr>
          <w:rFonts w:ascii="Times New Roman" w:hAnsi="Times New Roman" w:eastAsia="Times New Roman" w:cs="Times New Roman"/>
          <w:b w:val="0"/>
          <w:bCs w:val="0"/>
          <w:i w:val="0"/>
          <w:iCs w:val="0"/>
          <w:noProof w:val="0"/>
          <w:lang w:val="en-US"/>
        </w:rPr>
        <w:t>initiated</w:t>
      </w:r>
      <w:r w:rsidRPr="24B65E82" w:rsidR="755F20FF">
        <w:rPr>
          <w:rFonts w:ascii="Times New Roman" w:hAnsi="Times New Roman" w:eastAsia="Times New Roman" w:cs="Times New Roman"/>
          <w:b w:val="0"/>
          <w:bCs w:val="0"/>
          <w:i w:val="0"/>
          <w:iCs w:val="0"/>
          <w:noProof w:val="0"/>
          <w:lang w:val="en-US"/>
        </w:rPr>
        <w:t xml:space="preserve"> into an organization is </w:t>
      </w:r>
      <w:r w:rsidRPr="24B65E82" w:rsidR="755F20FF">
        <w:rPr>
          <w:rFonts w:ascii="Times New Roman" w:hAnsi="Times New Roman" w:eastAsia="Times New Roman" w:cs="Times New Roman"/>
          <w:b w:val="0"/>
          <w:bCs w:val="0"/>
          <w:i w:val="0"/>
          <w:iCs w:val="0"/>
          <w:noProof w:val="0"/>
          <w:lang w:val="en-US"/>
        </w:rPr>
        <w:t>to began</w:t>
      </w:r>
      <w:r w:rsidRPr="24B65E82" w:rsidR="755F20FF">
        <w:rPr>
          <w:rFonts w:ascii="Times New Roman" w:hAnsi="Times New Roman" w:eastAsia="Times New Roman" w:cs="Times New Roman"/>
          <w:b w:val="0"/>
          <w:bCs w:val="0"/>
          <w:i w:val="0"/>
          <w:iCs w:val="0"/>
          <w:noProof w:val="0"/>
          <w:lang w:val="en-US"/>
        </w:rPr>
        <w:t xml:space="preserve"> membership in that organization</w:t>
      </w:r>
    </w:p>
    <w:p w:rsidR="68CEB1D5" w:rsidP="24B65E82" w:rsidRDefault="68CEB1D5" w14:paraId="2D7695C2" w14:textId="6EADD5DC">
      <w:pPr>
        <w:pStyle w:val="ListParagraph"/>
        <w:numPr>
          <w:ilvl w:val="1"/>
          <w:numId w:val="5"/>
        </w:numPr>
        <w:rPr>
          <w:rFonts w:ascii="Times New Roman" w:hAnsi="Times New Roman" w:eastAsia="Times New Roman" w:cs="Times New Roman"/>
          <w:b w:val="0"/>
          <w:bCs w:val="0"/>
          <w:i w:val="0"/>
          <w:iCs w:val="0"/>
          <w:noProof w:val="0"/>
          <w:lang w:val="en-US"/>
        </w:rPr>
      </w:pPr>
      <w:r w:rsidRPr="24B65E82" w:rsidR="68CEB1D5">
        <w:rPr>
          <w:rFonts w:ascii="Times New Roman" w:hAnsi="Times New Roman" w:eastAsia="Times New Roman" w:cs="Times New Roman"/>
          <w:b w:val="0"/>
          <w:bCs w:val="0"/>
          <w:i w:val="0"/>
          <w:iCs w:val="0"/>
          <w:noProof w:val="0"/>
          <w:lang w:val="en-US"/>
        </w:rPr>
        <w:t>Usually</w:t>
      </w:r>
      <w:r w:rsidRPr="24B65E82" w:rsidR="68CEB1D5">
        <w:rPr>
          <w:rFonts w:ascii="Times New Roman" w:hAnsi="Times New Roman" w:eastAsia="Times New Roman" w:cs="Times New Roman"/>
          <w:b w:val="0"/>
          <w:bCs w:val="0"/>
          <w:i w:val="0"/>
          <w:iCs w:val="0"/>
          <w:noProof w:val="0"/>
          <w:lang w:val="en-US"/>
        </w:rPr>
        <w:t xml:space="preserve"> initiation involves a process of learning</w:t>
      </w:r>
      <w:r w:rsidRPr="24B65E82" w:rsidR="7819A36C">
        <w:rPr>
          <w:rFonts w:ascii="Times New Roman" w:hAnsi="Times New Roman" w:eastAsia="Times New Roman" w:cs="Times New Roman"/>
          <w:b w:val="0"/>
          <w:bCs w:val="0"/>
          <w:i w:val="0"/>
          <w:iCs w:val="0"/>
          <w:noProof w:val="0"/>
          <w:lang w:val="en-US"/>
        </w:rPr>
        <w:t xml:space="preserve">, </w:t>
      </w:r>
      <w:r w:rsidRPr="24B65E82" w:rsidR="7819A36C">
        <w:rPr>
          <w:rFonts w:ascii="Times New Roman" w:hAnsi="Times New Roman" w:eastAsia="Times New Roman" w:cs="Times New Roman"/>
          <w:b w:val="0"/>
          <w:bCs w:val="0"/>
          <w:i w:val="0"/>
          <w:iCs w:val="0"/>
          <w:noProof w:val="0"/>
          <w:lang w:val="en-US"/>
        </w:rPr>
        <w:t>assimilation</w:t>
      </w:r>
      <w:r w:rsidRPr="24B65E82" w:rsidR="7819A36C">
        <w:rPr>
          <w:rFonts w:ascii="Times New Roman" w:hAnsi="Times New Roman" w:eastAsia="Times New Roman" w:cs="Times New Roman"/>
          <w:b w:val="0"/>
          <w:bCs w:val="0"/>
          <w:i w:val="0"/>
          <w:iCs w:val="0"/>
          <w:noProof w:val="0"/>
          <w:lang w:val="en-US"/>
        </w:rPr>
        <w:t xml:space="preserve">, </w:t>
      </w:r>
      <w:r w:rsidRPr="24B65E82" w:rsidR="68CEB1D5">
        <w:rPr>
          <w:rFonts w:ascii="Times New Roman" w:hAnsi="Times New Roman" w:eastAsia="Times New Roman" w:cs="Times New Roman"/>
          <w:b w:val="0"/>
          <w:bCs w:val="0"/>
          <w:i w:val="0"/>
          <w:iCs w:val="0"/>
          <w:noProof w:val="0"/>
          <w:lang w:val="en-US"/>
        </w:rPr>
        <w:t xml:space="preserve">and </w:t>
      </w:r>
      <w:r w:rsidRPr="24B65E82" w:rsidR="3A1ABD7E">
        <w:rPr>
          <w:rFonts w:ascii="Times New Roman" w:hAnsi="Times New Roman" w:eastAsia="Times New Roman" w:cs="Times New Roman"/>
          <w:b w:val="0"/>
          <w:bCs w:val="0"/>
          <w:i w:val="0"/>
          <w:iCs w:val="0"/>
          <w:noProof w:val="0"/>
          <w:lang w:val="en-US"/>
        </w:rPr>
        <w:t xml:space="preserve">declared </w:t>
      </w:r>
      <w:r w:rsidRPr="24B65E82" w:rsidR="68CEB1D5">
        <w:rPr>
          <w:rFonts w:ascii="Times New Roman" w:hAnsi="Times New Roman" w:eastAsia="Times New Roman" w:cs="Times New Roman"/>
          <w:b w:val="0"/>
          <w:bCs w:val="0"/>
          <w:i w:val="0"/>
          <w:iCs w:val="0"/>
          <w:noProof w:val="0"/>
          <w:lang w:val="en-US"/>
        </w:rPr>
        <w:t>acceptance by</w:t>
      </w:r>
      <w:r w:rsidRPr="24B65E82" w:rsidR="50B31D64">
        <w:rPr>
          <w:rFonts w:ascii="Times New Roman" w:hAnsi="Times New Roman" w:eastAsia="Times New Roman" w:cs="Times New Roman"/>
          <w:b w:val="0"/>
          <w:bCs w:val="0"/>
          <w:i w:val="0"/>
          <w:iCs w:val="0"/>
          <w:noProof w:val="0"/>
          <w:lang w:val="en-US"/>
        </w:rPr>
        <w:t xml:space="preserve"> leadership</w:t>
      </w:r>
      <w:r w:rsidRPr="24B65E82" w:rsidR="68CEB1D5">
        <w:rPr>
          <w:rFonts w:ascii="Times New Roman" w:hAnsi="Times New Roman" w:eastAsia="Times New Roman" w:cs="Times New Roman"/>
          <w:b w:val="0"/>
          <w:bCs w:val="0"/>
          <w:i w:val="0"/>
          <w:iCs w:val="0"/>
          <w:noProof w:val="0"/>
          <w:lang w:val="en-US"/>
        </w:rPr>
        <w:t xml:space="preserve"> members </w:t>
      </w:r>
      <w:r w:rsidRPr="24B65E82" w:rsidR="429D0891">
        <w:rPr>
          <w:rFonts w:ascii="Times New Roman" w:hAnsi="Times New Roman" w:eastAsia="Times New Roman" w:cs="Times New Roman"/>
          <w:b w:val="0"/>
          <w:bCs w:val="0"/>
          <w:i w:val="0"/>
          <w:iCs w:val="0"/>
          <w:noProof w:val="0"/>
          <w:lang w:val="en-US"/>
        </w:rPr>
        <w:t>of the organization</w:t>
      </w:r>
    </w:p>
    <w:p w:rsidR="44694753" w:rsidP="24B65E82" w:rsidRDefault="44694753" w14:paraId="63B9768D" w14:textId="5ACD5880">
      <w:pPr>
        <w:pStyle w:val="ListParagraph"/>
        <w:numPr>
          <w:ilvl w:val="2"/>
          <w:numId w:val="5"/>
        </w:numPr>
        <w:rPr>
          <w:rFonts w:ascii="Times New Roman" w:hAnsi="Times New Roman" w:eastAsia="Times New Roman" w:cs="Times New Roman"/>
          <w:b w:val="0"/>
          <w:bCs w:val="0"/>
          <w:i w:val="0"/>
          <w:iCs w:val="0"/>
          <w:noProof w:val="0"/>
          <w:lang w:val="en-US"/>
        </w:rPr>
      </w:pPr>
      <w:r w:rsidRPr="24B65E82" w:rsidR="44694753">
        <w:rPr>
          <w:rFonts w:ascii="Times New Roman" w:hAnsi="Times New Roman" w:eastAsia="Times New Roman" w:cs="Times New Roman"/>
          <w:b w:val="0"/>
          <w:bCs w:val="0"/>
          <w:i w:val="0"/>
          <w:iCs w:val="0"/>
          <w:noProof w:val="0"/>
          <w:lang w:val="en-US"/>
        </w:rPr>
        <w:t>Assimilation – to become like others in the organization, follow their rules and norms. This is a natural process of any society.</w:t>
      </w:r>
    </w:p>
    <w:p w:rsidR="57578F65" w:rsidP="24B65E82" w:rsidRDefault="57578F65" w14:paraId="4098EBEC" w14:textId="310F2BFE">
      <w:pPr>
        <w:pStyle w:val="ListParagraph"/>
        <w:numPr>
          <w:ilvl w:val="0"/>
          <w:numId w:val="5"/>
        </w:numPr>
        <w:rPr>
          <w:rFonts w:ascii="Times New Roman" w:hAnsi="Times New Roman" w:eastAsia="Times New Roman" w:cs="Times New Roman"/>
          <w:b w:val="0"/>
          <w:bCs w:val="0"/>
          <w:i w:val="0"/>
          <w:iCs w:val="0"/>
          <w:noProof w:val="0"/>
          <w:lang w:val="en-US"/>
        </w:rPr>
      </w:pPr>
      <w:r w:rsidRPr="24B65E82" w:rsidR="57578F65">
        <w:rPr>
          <w:rFonts w:ascii="Times New Roman" w:hAnsi="Times New Roman" w:eastAsia="Times New Roman" w:cs="Times New Roman"/>
          <w:b w:val="0"/>
          <w:bCs w:val="0"/>
          <w:i w:val="0"/>
          <w:iCs w:val="0"/>
          <w:noProof w:val="0"/>
          <w:lang w:val="en-US"/>
        </w:rPr>
        <w:t>The full process of initiation into the Catholic Church is</w:t>
      </w:r>
    </w:p>
    <w:p w:rsidR="57578F65" w:rsidP="24B65E82" w:rsidRDefault="57578F65" w14:paraId="685ADD0B" w14:textId="0694543F">
      <w:pPr>
        <w:pStyle w:val="ListParagraph"/>
        <w:numPr>
          <w:ilvl w:val="1"/>
          <w:numId w:val="5"/>
        </w:numPr>
        <w:rPr>
          <w:rFonts w:ascii="Times New Roman" w:hAnsi="Times New Roman" w:eastAsia="Times New Roman" w:cs="Times New Roman"/>
          <w:b w:val="0"/>
          <w:bCs w:val="0"/>
          <w:i w:val="0"/>
          <w:iCs w:val="0"/>
          <w:noProof w:val="0"/>
          <w:lang w:val="en-US"/>
        </w:rPr>
      </w:pPr>
      <w:r w:rsidRPr="24B65E82" w:rsidR="57578F65">
        <w:rPr>
          <w:rFonts w:ascii="Times New Roman" w:hAnsi="Times New Roman" w:eastAsia="Times New Roman" w:cs="Times New Roman"/>
          <w:b w:val="0"/>
          <w:bCs w:val="0"/>
          <w:i w:val="0"/>
          <w:iCs w:val="0"/>
          <w:noProof w:val="0"/>
          <w:lang w:val="en-US"/>
        </w:rPr>
        <w:t xml:space="preserve">Baptism – typically by leadership in the presence of </w:t>
      </w:r>
      <w:r w:rsidRPr="24B65E82" w:rsidR="1B041F0E">
        <w:rPr>
          <w:rFonts w:ascii="Times New Roman" w:hAnsi="Times New Roman" w:eastAsia="Times New Roman" w:cs="Times New Roman"/>
          <w:b w:val="0"/>
          <w:bCs w:val="0"/>
          <w:i w:val="0"/>
          <w:iCs w:val="0"/>
          <w:noProof w:val="0"/>
          <w:lang w:val="en-US"/>
        </w:rPr>
        <w:t>church members</w:t>
      </w:r>
    </w:p>
    <w:p w:rsidR="1B041F0E" w:rsidP="24B65E82" w:rsidRDefault="1B041F0E" w14:paraId="6E7E6A3B" w14:textId="140AD446">
      <w:pPr>
        <w:pStyle w:val="ListParagraph"/>
        <w:numPr>
          <w:ilvl w:val="1"/>
          <w:numId w:val="5"/>
        </w:numPr>
        <w:rPr>
          <w:rFonts w:ascii="Times New Roman" w:hAnsi="Times New Roman" w:eastAsia="Times New Roman" w:cs="Times New Roman"/>
          <w:b w:val="0"/>
          <w:bCs w:val="0"/>
          <w:i w:val="0"/>
          <w:iCs w:val="0"/>
          <w:noProof w:val="0"/>
          <w:lang w:val="en-US"/>
        </w:rPr>
      </w:pPr>
      <w:r w:rsidRPr="24B65E82" w:rsidR="1B041F0E">
        <w:rPr>
          <w:rFonts w:ascii="Times New Roman" w:hAnsi="Times New Roman" w:eastAsia="Times New Roman" w:cs="Times New Roman"/>
          <w:b w:val="0"/>
          <w:bCs w:val="0"/>
          <w:i w:val="0"/>
          <w:iCs w:val="0"/>
          <w:noProof w:val="0"/>
          <w:lang w:val="en-US"/>
        </w:rPr>
        <w:t>Confirmation – completes baptism and strengthens baptismal graces</w:t>
      </w:r>
    </w:p>
    <w:p w:rsidR="1B041F0E" w:rsidP="24B65E82" w:rsidRDefault="1B041F0E" w14:paraId="3CB6EA5F" w14:textId="1B0F0420">
      <w:pPr>
        <w:pStyle w:val="ListParagraph"/>
        <w:numPr>
          <w:ilvl w:val="1"/>
          <w:numId w:val="5"/>
        </w:numPr>
        <w:rPr>
          <w:rFonts w:ascii="Times New Roman" w:hAnsi="Times New Roman" w:eastAsia="Times New Roman" w:cs="Times New Roman"/>
          <w:b w:val="0"/>
          <w:bCs w:val="0"/>
          <w:i w:val="0"/>
          <w:iCs w:val="0"/>
          <w:noProof w:val="0"/>
          <w:lang w:val="en-US"/>
        </w:rPr>
      </w:pPr>
      <w:r w:rsidRPr="24B65E82" w:rsidR="1B041F0E">
        <w:rPr>
          <w:rFonts w:ascii="Times New Roman" w:hAnsi="Times New Roman" w:eastAsia="Times New Roman" w:cs="Times New Roman"/>
          <w:b w:val="0"/>
          <w:bCs w:val="0"/>
          <w:i w:val="0"/>
          <w:iCs w:val="0"/>
          <w:noProof w:val="0"/>
          <w:lang w:val="en-US"/>
        </w:rPr>
        <w:t xml:space="preserve">Eucharist – continually nourishes our souls and reconciles us to Christ, becoming more like Him as we grow in devotion to </w:t>
      </w:r>
      <w:r w:rsidRPr="24B65E82" w:rsidR="39875600">
        <w:rPr>
          <w:rFonts w:ascii="Times New Roman" w:hAnsi="Times New Roman" w:eastAsia="Times New Roman" w:cs="Times New Roman"/>
          <w:b w:val="0"/>
          <w:bCs w:val="0"/>
          <w:i w:val="0"/>
          <w:iCs w:val="0"/>
          <w:noProof w:val="0"/>
          <w:lang w:val="en-US"/>
        </w:rPr>
        <w:t xml:space="preserve">His presence in the </w:t>
      </w:r>
      <w:r w:rsidRPr="24B65E82" w:rsidR="1B041F0E">
        <w:rPr>
          <w:rFonts w:ascii="Times New Roman" w:hAnsi="Times New Roman" w:eastAsia="Times New Roman" w:cs="Times New Roman"/>
          <w:b w:val="0"/>
          <w:bCs w:val="0"/>
          <w:i w:val="0"/>
          <w:iCs w:val="0"/>
          <w:noProof w:val="0"/>
          <w:lang w:val="en-US"/>
        </w:rPr>
        <w:t>Eucharist</w:t>
      </w:r>
      <w:r w:rsidRPr="24B65E82" w:rsidR="63900199">
        <w:rPr>
          <w:rFonts w:ascii="Times New Roman" w:hAnsi="Times New Roman" w:eastAsia="Times New Roman" w:cs="Times New Roman"/>
          <w:b w:val="0"/>
          <w:bCs w:val="0"/>
          <w:i w:val="0"/>
          <w:iCs w:val="0"/>
          <w:noProof w:val="0"/>
          <w:lang w:val="en-US"/>
        </w:rPr>
        <w:t xml:space="preserve"> (assimilating us to Christ and to other members of the Church) </w:t>
      </w:r>
    </w:p>
    <w:p w:rsidR="130714B1" w:rsidP="24B65E82" w:rsidRDefault="130714B1" w14:paraId="0B87F351" w14:textId="6F2BB72E">
      <w:pPr>
        <w:pStyle w:val="ListParagraph"/>
        <w:numPr>
          <w:ilvl w:val="0"/>
          <w:numId w:val="5"/>
        </w:numPr>
        <w:rPr>
          <w:rFonts w:ascii="Times New Roman" w:hAnsi="Times New Roman" w:eastAsia="Times New Roman" w:cs="Times New Roman"/>
          <w:b w:val="0"/>
          <w:bCs w:val="0"/>
          <w:i w:val="0"/>
          <w:iCs w:val="0"/>
          <w:noProof w:val="0"/>
          <w:lang w:val="en-US"/>
        </w:rPr>
      </w:pPr>
      <w:r w:rsidRPr="24B65E82" w:rsidR="130714B1">
        <w:rPr>
          <w:rFonts w:ascii="Times New Roman" w:hAnsi="Times New Roman" w:eastAsia="Times New Roman" w:cs="Times New Roman"/>
          <w:b w:val="0"/>
          <w:bCs w:val="0"/>
          <w:i w:val="0"/>
          <w:iCs w:val="0"/>
          <w:noProof w:val="0"/>
          <w:lang w:val="en-US"/>
        </w:rPr>
        <w:t>Baptism and Confirmation happen only once, each leaving and indelible mark on our soul</w:t>
      </w:r>
    </w:p>
    <w:p w:rsidR="130714B1" w:rsidP="24B65E82" w:rsidRDefault="130714B1" w14:paraId="17D61DAE" w14:textId="51162B2F">
      <w:pPr>
        <w:pStyle w:val="ListParagraph"/>
        <w:numPr>
          <w:ilvl w:val="1"/>
          <w:numId w:val="5"/>
        </w:numPr>
        <w:rPr>
          <w:rFonts w:ascii="Times New Roman" w:hAnsi="Times New Roman" w:eastAsia="Times New Roman" w:cs="Times New Roman"/>
          <w:b w:val="0"/>
          <w:bCs w:val="0"/>
          <w:i w:val="0"/>
          <w:iCs w:val="0"/>
          <w:noProof w:val="0"/>
          <w:lang w:val="en-US"/>
        </w:rPr>
      </w:pPr>
      <w:r w:rsidRPr="24B65E82" w:rsidR="130714B1">
        <w:rPr>
          <w:rFonts w:ascii="Times New Roman" w:hAnsi="Times New Roman" w:eastAsia="Times New Roman" w:cs="Times New Roman"/>
          <w:b w:val="0"/>
          <w:bCs w:val="0"/>
          <w:i w:val="0"/>
          <w:iCs w:val="0"/>
          <w:noProof w:val="0"/>
          <w:lang w:val="en-US"/>
        </w:rPr>
        <w:t xml:space="preserve">Indelible mark – permanent character or mark that signifies his belonging to Christ. No sin can erase this mark, even if sin prevents fruit from the Sacraments. </w:t>
      </w:r>
      <w:r w:rsidRPr="24B65E82" w:rsidR="01160AF2">
        <w:rPr>
          <w:rFonts w:ascii="Times New Roman" w:hAnsi="Times New Roman" w:eastAsia="Times New Roman" w:cs="Times New Roman"/>
          <w:b w:val="0"/>
          <w:bCs w:val="0"/>
          <w:i w:val="0"/>
          <w:iCs w:val="0"/>
          <w:noProof w:val="0"/>
          <w:lang w:val="en-US"/>
        </w:rPr>
        <w:t xml:space="preserve">Given once for all, Baptism cannot be repeated. </w:t>
      </w:r>
    </w:p>
    <w:p w:rsidR="01160AF2" w:rsidP="24B65E82" w:rsidRDefault="01160AF2" w14:paraId="3E8069FF" w14:textId="3D63FA12">
      <w:pPr>
        <w:pStyle w:val="ListParagraph"/>
        <w:numPr>
          <w:ilvl w:val="2"/>
          <w:numId w:val="5"/>
        </w:numPr>
        <w:rPr>
          <w:rFonts w:ascii="Times New Roman" w:hAnsi="Times New Roman" w:eastAsia="Times New Roman" w:cs="Times New Roman"/>
          <w:b w:val="0"/>
          <w:bCs w:val="0"/>
          <w:i w:val="0"/>
          <w:iCs w:val="0"/>
          <w:noProof w:val="0"/>
          <w:lang w:val="en-US"/>
        </w:rPr>
      </w:pPr>
      <w:r w:rsidRPr="24B65E82" w:rsidR="01160AF2">
        <w:rPr>
          <w:rFonts w:ascii="Times New Roman" w:hAnsi="Times New Roman" w:eastAsia="Times New Roman" w:cs="Times New Roman"/>
          <w:b w:val="0"/>
          <w:bCs w:val="0"/>
          <w:i w:val="0"/>
          <w:iCs w:val="0"/>
          <w:noProof w:val="0"/>
          <w:lang w:val="en-US"/>
        </w:rPr>
        <w:t>Incorporated into the Church by Baptism, the faithful have received the sacramental character that consecrates them for Christian religious worship (CCC1273)</w:t>
      </w:r>
    </w:p>
    <w:p w:rsidR="0051DE03" w:rsidP="24B65E82" w:rsidRDefault="0051DE03" w14:paraId="0B56500C" w14:textId="69B8D65A">
      <w:pPr>
        <w:pStyle w:val="Normal"/>
        <w:rPr>
          <w:rFonts w:ascii="Times New Roman" w:hAnsi="Times New Roman" w:eastAsia="Times New Roman" w:cs="Times New Roman"/>
          <w:b w:val="1"/>
          <w:bCs w:val="1"/>
          <w:i w:val="0"/>
          <w:iCs w:val="0"/>
          <w:noProof w:val="0"/>
          <w:lang w:val="en-US"/>
        </w:rPr>
      </w:pPr>
      <w:r w:rsidRPr="24B65E82" w:rsidR="0051DE03">
        <w:rPr>
          <w:rFonts w:ascii="Times New Roman" w:hAnsi="Times New Roman" w:eastAsia="Times New Roman" w:cs="Times New Roman"/>
          <w:b w:val="1"/>
          <w:bCs w:val="1"/>
          <w:i w:val="0"/>
          <w:iCs w:val="0"/>
          <w:noProof w:val="0"/>
          <w:lang w:val="en-US"/>
        </w:rPr>
        <w:t>Summary</w:t>
      </w:r>
    </w:p>
    <w:p w:rsidR="0051DE03" w:rsidP="24B65E82" w:rsidRDefault="0051DE03" w14:paraId="3A206CDA" w14:textId="1F53A7B0">
      <w:pPr>
        <w:pStyle w:val="Normal"/>
      </w:pPr>
      <w:r w:rsidRPr="24B65E82" w:rsidR="0051DE03">
        <w:rPr>
          <w:rFonts w:ascii="Times New Roman" w:hAnsi="Times New Roman" w:eastAsia="Times New Roman" w:cs="Times New Roman"/>
          <w:b w:val="0"/>
          <w:bCs w:val="0"/>
          <w:i w:val="0"/>
          <w:iCs w:val="0"/>
          <w:noProof w:val="0"/>
          <w:lang w:val="en-US"/>
        </w:rPr>
        <w:t xml:space="preserve">Christian initiation is </w:t>
      </w:r>
      <w:r w:rsidRPr="24B65E82" w:rsidR="0051DE03">
        <w:rPr>
          <w:rFonts w:ascii="Times New Roman" w:hAnsi="Times New Roman" w:eastAsia="Times New Roman" w:cs="Times New Roman"/>
          <w:b w:val="0"/>
          <w:bCs w:val="0"/>
          <w:i w:val="0"/>
          <w:iCs w:val="0"/>
          <w:noProof w:val="0"/>
          <w:lang w:val="en-US"/>
        </w:rPr>
        <w:t>accomplished</w:t>
      </w:r>
      <w:r w:rsidRPr="24B65E82" w:rsidR="0051DE03">
        <w:rPr>
          <w:rFonts w:ascii="Times New Roman" w:hAnsi="Times New Roman" w:eastAsia="Times New Roman" w:cs="Times New Roman"/>
          <w:b w:val="0"/>
          <w:bCs w:val="0"/>
          <w:i w:val="0"/>
          <w:iCs w:val="0"/>
          <w:noProof w:val="0"/>
          <w:lang w:val="en-US"/>
        </w:rPr>
        <w:t xml:space="preserve"> by three sacraments together: Baptism which is the beginning of new life; Confirmation which is its strengthening; and the Eucharist which </w:t>
      </w:r>
      <w:r w:rsidRPr="24B65E82" w:rsidR="334D0D5B">
        <w:rPr>
          <w:rFonts w:ascii="Times New Roman" w:hAnsi="Times New Roman" w:eastAsia="Times New Roman" w:cs="Times New Roman"/>
          <w:b w:val="0"/>
          <w:bCs w:val="0"/>
          <w:i w:val="0"/>
          <w:iCs w:val="0"/>
          <w:noProof w:val="0"/>
          <w:lang w:val="en-US"/>
        </w:rPr>
        <w:t>nourishes</w:t>
      </w:r>
      <w:r w:rsidRPr="24B65E82" w:rsidR="0051DE03">
        <w:rPr>
          <w:rFonts w:ascii="Times New Roman" w:hAnsi="Times New Roman" w:eastAsia="Times New Roman" w:cs="Times New Roman"/>
          <w:b w:val="0"/>
          <w:bCs w:val="0"/>
          <w:i w:val="0"/>
          <w:iCs w:val="0"/>
          <w:noProof w:val="0"/>
          <w:lang w:val="en-US"/>
        </w:rPr>
        <w:t xml:space="preserve"> the disciple with Christ’s Body and Blood for his transformation in Christ. </w:t>
      </w:r>
      <w:r w:rsidRPr="24B65E82" w:rsidR="68A7DCC8">
        <w:rPr>
          <w:rFonts w:ascii="Times New Roman" w:hAnsi="Times New Roman" w:eastAsia="Times New Roman" w:cs="Times New Roman"/>
          <w:b w:val="0"/>
          <w:bCs w:val="0"/>
          <w:i w:val="0"/>
          <w:iCs w:val="0"/>
          <w:noProof w:val="0"/>
          <w:lang w:val="en-US"/>
        </w:rPr>
        <w:t>(CCC 1275)</w:t>
      </w:r>
    </w:p>
    <w:p w:rsidR="68A7DCC8" w:rsidP="24B65E82" w:rsidRDefault="68A7DCC8" w14:paraId="30AA9EB8" w14:textId="222BC35E">
      <w:pPr>
        <w:pStyle w:val="Normal"/>
      </w:pPr>
      <w:r w:rsidRPr="24B65E82" w:rsidR="68A7DCC8">
        <w:rPr>
          <w:rFonts w:ascii="Times New Roman" w:hAnsi="Times New Roman" w:eastAsia="Times New Roman" w:cs="Times New Roman"/>
          <w:b w:val="1"/>
          <w:bCs w:val="1"/>
          <w:i w:val="0"/>
          <w:iCs w:val="0"/>
          <w:noProof w:val="0"/>
          <w:lang w:val="en-US"/>
        </w:rPr>
        <w:t>Intro to the Sacrament of Confirmation</w:t>
      </w:r>
    </w:p>
    <w:p w:rsidR="5EB04BF4" w:rsidP="24B65E82" w:rsidRDefault="5EB04BF4" w14:paraId="5BB7F4E7" w14:textId="539582F0">
      <w:pPr>
        <w:pStyle w:val="Normal"/>
        <w:suppressLineNumbers w:val="0"/>
        <w:bidi w:val="0"/>
        <w:spacing w:before="0" w:beforeAutospacing="off" w:after="160" w:afterAutospacing="off" w:line="279" w:lineRule="auto"/>
        <w:ind w:left="0" w:right="0"/>
        <w:jc w:val="left"/>
      </w:pPr>
      <w:r w:rsidRPr="24B65E82" w:rsidR="5EB04BF4">
        <w:rPr>
          <w:rFonts w:ascii="Times New Roman" w:hAnsi="Times New Roman" w:eastAsia="Times New Roman" w:cs="Times New Roman"/>
          <w:b w:val="0"/>
          <w:bCs w:val="0"/>
          <w:i w:val="0"/>
          <w:iCs w:val="0"/>
          <w:noProof w:val="0"/>
          <w:lang w:val="en-US"/>
        </w:rPr>
        <w:t xml:space="preserve">The Sacrament of Confirmation is necessary for the completion of baptismal grace. For by the sacrament of Confirmation, the baptized are more perfectly bound to the Church and are enriched with a special strength of the </w:t>
      </w:r>
      <w:r w:rsidRPr="24B65E82" w:rsidR="299BEB33">
        <w:rPr>
          <w:rFonts w:ascii="Times New Roman" w:hAnsi="Times New Roman" w:eastAsia="Times New Roman" w:cs="Times New Roman"/>
          <w:b w:val="0"/>
          <w:bCs w:val="0"/>
          <w:i w:val="0"/>
          <w:iCs w:val="0"/>
          <w:noProof w:val="0"/>
          <w:lang w:val="en-US"/>
        </w:rPr>
        <w:t>Holy Spirit. Hence</w:t>
      </w:r>
      <w:r w:rsidRPr="24B65E82" w:rsidR="2C7CE793">
        <w:rPr>
          <w:rFonts w:ascii="Times New Roman" w:hAnsi="Times New Roman" w:eastAsia="Times New Roman" w:cs="Times New Roman"/>
          <w:b w:val="0"/>
          <w:bCs w:val="0"/>
          <w:i w:val="0"/>
          <w:iCs w:val="0"/>
          <w:noProof w:val="0"/>
          <w:lang w:val="en-US"/>
        </w:rPr>
        <w:t xml:space="preserve">, </w:t>
      </w:r>
      <w:r w:rsidRPr="24B65E82" w:rsidR="299BEB33">
        <w:rPr>
          <w:rFonts w:ascii="Times New Roman" w:hAnsi="Times New Roman" w:eastAsia="Times New Roman" w:cs="Times New Roman"/>
          <w:b w:val="0"/>
          <w:bCs w:val="0"/>
          <w:i w:val="0"/>
          <w:iCs w:val="0"/>
          <w:noProof w:val="0"/>
          <w:lang w:val="en-US"/>
        </w:rPr>
        <w:t xml:space="preserve">they are, as true witnesses of Christ, more strictly obliged to spread and defend the faith by word and deed. </w:t>
      </w:r>
      <w:r w:rsidRPr="24B65E82" w:rsidR="5EB04BF4">
        <w:rPr>
          <w:rFonts w:ascii="Times New Roman" w:hAnsi="Times New Roman" w:eastAsia="Times New Roman" w:cs="Times New Roman"/>
          <w:b w:val="0"/>
          <w:bCs w:val="0"/>
          <w:i w:val="0"/>
          <w:iCs w:val="0"/>
          <w:noProof w:val="0"/>
          <w:lang w:val="en-US"/>
        </w:rPr>
        <w:t>(</w:t>
      </w:r>
      <w:r w:rsidRPr="24B65E82" w:rsidR="3F5D7CAE">
        <w:rPr>
          <w:rFonts w:ascii="Times New Roman" w:hAnsi="Times New Roman" w:eastAsia="Times New Roman" w:cs="Times New Roman"/>
          <w:b w:val="0"/>
          <w:bCs w:val="0"/>
          <w:i w:val="0"/>
          <w:iCs w:val="0"/>
          <w:noProof w:val="0"/>
          <w:lang w:val="en-US"/>
        </w:rPr>
        <w:t xml:space="preserve">incomplete quote </w:t>
      </w:r>
      <w:r w:rsidRPr="24B65E82" w:rsidR="71BE8BDF">
        <w:rPr>
          <w:rFonts w:ascii="Times New Roman" w:hAnsi="Times New Roman" w:eastAsia="Times New Roman" w:cs="Times New Roman"/>
          <w:b w:val="0"/>
          <w:bCs w:val="0"/>
          <w:i w:val="0"/>
          <w:iCs w:val="0"/>
          <w:noProof w:val="0"/>
          <w:lang w:val="en-US"/>
        </w:rPr>
        <w:t xml:space="preserve">of </w:t>
      </w:r>
      <w:r w:rsidRPr="24B65E82" w:rsidR="5EB04BF4">
        <w:rPr>
          <w:rFonts w:ascii="Times New Roman" w:hAnsi="Times New Roman" w:eastAsia="Times New Roman" w:cs="Times New Roman"/>
          <w:b w:val="0"/>
          <w:bCs w:val="0"/>
          <w:i w:val="0"/>
          <w:iCs w:val="0"/>
          <w:noProof w:val="0"/>
          <w:lang w:val="en-US"/>
        </w:rPr>
        <w:t>CCC1285)</w:t>
      </w:r>
    </w:p>
    <w:p w:rsidR="5EC2ABED" w:rsidP="24B65E82" w:rsidRDefault="5EC2ABED" w14:paraId="596A05C1" w14:textId="040F6A52">
      <w:pPr>
        <w:pStyle w:val="Heading4"/>
        <w:bidi w:val="0"/>
      </w:pPr>
      <w:r w:rsidRPr="24B65E82" w:rsidR="5EC2ABED">
        <w:rPr>
          <w:noProof w:val="0"/>
          <w:lang w:val="en-US"/>
        </w:rPr>
        <w:t>Application</w:t>
      </w:r>
    </w:p>
    <w:p w:rsidR="0A88BDDE" w:rsidP="24B65E82" w:rsidRDefault="0A88BDDE" w14:paraId="5461BFDB" w14:textId="2A772382">
      <w:pPr>
        <w:pStyle w:val="Normal"/>
        <w:suppressLineNumbers w:val="0"/>
        <w:bidi w:val="0"/>
        <w:spacing w:before="0" w:beforeAutospacing="off" w:after="160" w:afterAutospacing="off" w:line="279" w:lineRule="auto"/>
        <w:ind w:left="0" w:right="0"/>
        <w:jc w:val="left"/>
      </w:pPr>
      <w:r w:rsidRPr="24B65E82" w:rsidR="0A88BDDE">
        <w:rPr>
          <w:rFonts w:ascii="Times New Roman" w:hAnsi="Times New Roman" w:eastAsia="Times New Roman" w:cs="Times New Roman"/>
          <w:b w:val="1"/>
          <w:bCs w:val="1"/>
          <w:i w:val="0"/>
          <w:iCs w:val="0"/>
          <w:noProof w:val="0"/>
          <w:lang w:val="en-US"/>
        </w:rPr>
        <w:t>We are many parts, yet one body in Christ. (Revisiting individuality and assimilation)</w:t>
      </w:r>
    </w:p>
    <w:p w:rsidR="4CF21C4F" w:rsidP="24B65E82" w:rsidRDefault="4CF21C4F" w14:paraId="7F3CCF13" w14:textId="105BD15D">
      <w:pPr>
        <w:pStyle w:val="Normal"/>
      </w:pPr>
      <w:r w:rsidRPr="24B65E82" w:rsidR="4CF21C4F">
        <w:rPr>
          <w:rFonts w:ascii="Times New Roman" w:hAnsi="Times New Roman" w:eastAsia="Times New Roman" w:cs="Times New Roman"/>
          <w:b w:val="0"/>
          <w:bCs w:val="0"/>
          <w:i w:val="0"/>
          <w:iCs w:val="0"/>
          <w:noProof w:val="0"/>
          <w:lang w:val="en-US"/>
        </w:rPr>
        <w:t>Each individual human being is created in the image and likeness of God (</w:t>
      </w:r>
      <w:r w:rsidRPr="24B65E82" w:rsidR="4CF21C4F">
        <w:rPr>
          <w:rFonts w:ascii="Times New Roman" w:hAnsi="Times New Roman" w:eastAsia="Times New Roman" w:cs="Times New Roman"/>
          <w:b w:val="0"/>
          <w:bCs w:val="0"/>
          <w:i w:val="0"/>
          <w:iCs w:val="0"/>
          <w:noProof w:val="0"/>
          <w:lang w:val="en-US"/>
        </w:rPr>
        <w:t>Gn</w:t>
      </w:r>
      <w:r w:rsidRPr="24B65E82" w:rsidR="4CF21C4F">
        <w:rPr>
          <w:rFonts w:ascii="Times New Roman" w:hAnsi="Times New Roman" w:eastAsia="Times New Roman" w:cs="Times New Roman"/>
          <w:b w:val="0"/>
          <w:bCs w:val="0"/>
          <w:i w:val="0"/>
          <w:iCs w:val="0"/>
          <w:noProof w:val="0"/>
          <w:lang w:val="en-US"/>
        </w:rPr>
        <w:t xml:space="preserve"> 1:27) and is a beloved creation of God. Even the </w:t>
      </w:r>
      <w:r w:rsidRPr="24B65E82" w:rsidR="4CF21C4F">
        <w:rPr>
          <w:rFonts w:ascii="Times New Roman" w:hAnsi="Times New Roman" w:eastAsia="Times New Roman" w:cs="Times New Roman"/>
          <w:b w:val="0"/>
          <w:bCs w:val="0"/>
          <w:i w:val="0"/>
          <w:iCs w:val="0"/>
          <w:noProof w:val="0"/>
          <w:lang w:val="en-US"/>
        </w:rPr>
        <w:t>hairs</w:t>
      </w:r>
      <w:r w:rsidRPr="24B65E82" w:rsidR="4CF21C4F">
        <w:rPr>
          <w:rFonts w:ascii="Times New Roman" w:hAnsi="Times New Roman" w:eastAsia="Times New Roman" w:cs="Times New Roman"/>
          <w:b w:val="0"/>
          <w:bCs w:val="0"/>
          <w:i w:val="0"/>
          <w:iCs w:val="0"/>
          <w:noProof w:val="0"/>
          <w:lang w:val="en-US"/>
        </w:rPr>
        <w:t xml:space="preserve"> on your head </w:t>
      </w:r>
      <w:r w:rsidRPr="24B65E82" w:rsidR="4CF21C4F">
        <w:rPr>
          <w:rFonts w:ascii="Times New Roman" w:hAnsi="Times New Roman" w:eastAsia="Times New Roman" w:cs="Times New Roman"/>
          <w:b w:val="0"/>
          <w:bCs w:val="0"/>
          <w:i w:val="0"/>
          <w:iCs w:val="0"/>
          <w:noProof w:val="0"/>
          <w:lang w:val="en-US"/>
        </w:rPr>
        <w:t>are</w:t>
      </w:r>
      <w:r w:rsidRPr="24B65E82" w:rsidR="4CF21C4F">
        <w:rPr>
          <w:rFonts w:ascii="Times New Roman" w:hAnsi="Times New Roman" w:eastAsia="Times New Roman" w:cs="Times New Roman"/>
          <w:b w:val="0"/>
          <w:bCs w:val="0"/>
          <w:i w:val="0"/>
          <w:iCs w:val="0"/>
          <w:noProof w:val="0"/>
          <w:lang w:val="en-US"/>
        </w:rPr>
        <w:t xml:space="preserve"> counted! (</w:t>
      </w:r>
      <w:r w:rsidRPr="24B65E82" w:rsidR="7CDCAF6E">
        <w:rPr>
          <w:rFonts w:ascii="Times New Roman" w:hAnsi="Times New Roman" w:eastAsia="Times New Roman" w:cs="Times New Roman"/>
          <w:b w:val="0"/>
          <w:bCs w:val="0"/>
          <w:i w:val="0"/>
          <w:iCs w:val="0"/>
          <w:noProof w:val="0"/>
          <w:lang w:val="en-US"/>
        </w:rPr>
        <w:t xml:space="preserve">Lk 12:7 and Mt 10:30) </w:t>
      </w:r>
    </w:p>
    <w:p w:rsidR="3DA8474F" w:rsidP="24B65E82" w:rsidRDefault="3DA8474F" w14:paraId="6132E3E2" w14:textId="0C16AD5F">
      <w:pPr>
        <w:pStyle w:val="Normal"/>
      </w:pPr>
      <w:r w:rsidRPr="24B65E82" w:rsidR="3DA8474F">
        <w:rPr>
          <w:rFonts w:ascii="Times New Roman" w:hAnsi="Times New Roman" w:eastAsia="Times New Roman" w:cs="Times New Roman"/>
          <w:b w:val="0"/>
          <w:bCs w:val="0"/>
          <w:i w:val="0"/>
          <w:iCs w:val="0"/>
          <w:noProof w:val="0"/>
          <w:lang w:val="en-US"/>
        </w:rPr>
        <w:t xml:space="preserve">In 1 Corinthians 12, St. Paul highlights our individuality, calling us “many parts” yet we all belong to the same Body of Christ. God has made each of us unique, gifted with various talents and abilities and personalities. We are all </w:t>
      </w:r>
      <w:r w:rsidRPr="24B65E82" w:rsidR="1B6FF56D">
        <w:rPr>
          <w:rFonts w:ascii="Times New Roman" w:hAnsi="Times New Roman" w:eastAsia="Times New Roman" w:cs="Times New Roman"/>
          <w:b w:val="0"/>
          <w:bCs w:val="0"/>
          <w:i w:val="0"/>
          <w:iCs w:val="0"/>
          <w:noProof w:val="0"/>
          <w:lang w:val="en-US"/>
        </w:rPr>
        <w:t xml:space="preserve">made </w:t>
      </w:r>
      <w:r w:rsidRPr="24B65E82" w:rsidR="1B6FF56D">
        <w:rPr>
          <w:rFonts w:ascii="Times New Roman" w:hAnsi="Times New Roman" w:eastAsia="Times New Roman" w:cs="Times New Roman"/>
          <w:b w:val="0"/>
          <w:bCs w:val="0"/>
          <w:i w:val="0"/>
          <w:iCs w:val="0"/>
          <w:noProof w:val="0"/>
          <w:lang w:val="en-US"/>
        </w:rPr>
        <w:t>very good</w:t>
      </w:r>
      <w:r w:rsidRPr="24B65E82" w:rsidR="1B6FF56D">
        <w:rPr>
          <w:rFonts w:ascii="Times New Roman" w:hAnsi="Times New Roman" w:eastAsia="Times New Roman" w:cs="Times New Roman"/>
          <w:b w:val="0"/>
          <w:bCs w:val="0"/>
          <w:i w:val="0"/>
          <w:iCs w:val="0"/>
          <w:noProof w:val="0"/>
          <w:lang w:val="en-US"/>
        </w:rPr>
        <w:t xml:space="preserve"> in our own way!</w:t>
      </w:r>
    </w:p>
    <w:p w:rsidR="1B6FF56D" w:rsidP="24B65E82" w:rsidRDefault="1B6FF56D" w14:paraId="1F10125B" w14:textId="0DAC4366">
      <w:pPr>
        <w:pStyle w:val="Normal"/>
      </w:pPr>
      <w:r w:rsidRPr="24B65E82" w:rsidR="1B6FF56D">
        <w:rPr>
          <w:rFonts w:ascii="Times New Roman" w:hAnsi="Times New Roman" w:eastAsia="Times New Roman" w:cs="Times New Roman"/>
          <w:b w:val="0"/>
          <w:bCs w:val="0"/>
          <w:i w:val="0"/>
          <w:iCs w:val="0"/>
          <w:noProof w:val="0"/>
          <w:lang w:val="en-US"/>
        </w:rPr>
        <w:t xml:space="preserve">Yet, we all belong to one Body of Christ – the Catholic Church. It is good that we “assimilate” or learn the ways, rules, and norms of our Church. </w:t>
      </w:r>
      <w:r w:rsidRPr="24B65E82" w:rsidR="58C713FC">
        <w:rPr>
          <w:rFonts w:ascii="Times New Roman" w:hAnsi="Times New Roman" w:eastAsia="Times New Roman" w:cs="Times New Roman"/>
          <w:b w:val="0"/>
          <w:bCs w:val="0"/>
          <w:i w:val="0"/>
          <w:iCs w:val="0"/>
          <w:noProof w:val="0"/>
          <w:lang w:val="en-US"/>
        </w:rPr>
        <w:t>It is good that we consider how our words and actions effect (positively or negatively) other people in our society, organization, or Church.</w:t>
      </w:r>
    </w:p>
    <w:p w:rsidR="58C713FC" w:rsidP="24B65E82" w:rsidRDefault="58C713FC" w14:paraId="4DB9B050" w14:textId="1B94618A">
      <w:pPr>
        <w:pStyle w:val="Normal"/>
      </w:pPr>
      <w:r w:rsidRPr="24B65E82" w:rsidR="58C713FC">
        <w:rPr>
          <w:rFonts w:ascii="Times New Roman" w:hAnsi="Times New Roman" w:eastAsia="Times New Roman" w:cs="Times New Roman"/>
          <w:b w:val="0"/>
          <w:bCs w:val="0"/>
          <w:i w:val="0"/>
          <w:iCs w:val="0"/>
          <w:noProof w:val="0"/>
          <w:lang w:val="en-US"/>
        </w:rPr>
        <w:t>Assimilation is a normal process of every society</w:t>
      </w:r>
    </w:p>
    <w:p w:rsidR="58C713FC" w:rsidP="24B65E82" w:rsidRDefault="58C713FC" w14:paraId="5671A593" w14:textId="6AE665E5">
      <w:pPr>
        <w:pStyle w:val="ListParagraph"/>
        <w:numPr>
          <w:ilvl w:val="0"/>
          <w:numId w:val="6"/>
        </w:numPr>
        <w:rPr>
          <w:rFonts w:ascii="Times New Roman" w:hAnsi="Times New Roman" w:eastAsia="Times New Roman" w:cs="Times New Roman"/>
          <w:b w:val="0"/>
          <w:bCs w:val="0"/>
          <w:i w:val="0"/>
          <w:iCs w:val="0"/>
          <w:noProof w:val="0"/>
          <w:lang w:val="en-US"/>
        </w:rPr>
      </w:pPr>
      <w:r w:rsidRPr="24B65E82" w:rsidR="58C713FC">
        <w:rPr>
          <w:rFonts w:ascii="Times New Roman" w:hAnsi="Times New Roman" w:eastAsia="Times New Roman" w:cs="Times New Roman"/>
          <w:b w:val="0"/>
          <w:bCs w:val="0"/>
          <w:i w:val="0"/>
          <w:iCs w:val="0"/>
          <w:noProof w:val="0"/>
          <w:lang w:val="en-US"/>
        </w:rPr>
        <w:t xml:space="preserve">Children and immigrants alike must learn and adapt to societal norms, language, workday expectations, holiday norms, </w:t>
      </w:r>
      <w:r w:rsidRPr="24B65E82" w:rsidR="41614EC0">
        <w:rPr>
          <w:rFonts w:ascii="Times New Roman" w:hAnsi="Times New Roman" w:eastAsia="Times New Roman" w:cs="Times New Roman"/>
          <w:b w:val="0"/>
          <w:bCs w:val="0"/>
          <w:i w:val="0"/>
          <w:iCs w:val="0"/>
          <w:noProof w:val="0"/>
          <w:lang w:val="en-US"/>
        </w:rPr>
        <w:t>acceptable dress, etc.</w:t>
      </w:r>
    </w:p>
    <w:p w:rsidR="41614EC0" w:rsidP="24B65E82" w:rsidRDefault="41614EC0" w14:paraId="14404CF6" w14:textId="275C594A">
      <w:pPr>
        <w:pStyle w:val="ListParagraph"/>
        <w:numPr>
          <w:ilvl w:val="0"/>
          <w:numId w:val="6"/>
        </w:numPr>
        <w:rPr>
          <w:rFonts w:ascii="Times New Roman" w:hAnsi="Times New Roman" w:eastAsia="Times New Roman" w:cs="Times New Roman"/>
          <w:b w:val="0"/>
          <w:bCs w:val="0"/>
          <w:i w:val="0"/>
          <w:iCs w:val="0"/>
          <w:noProof w:val="0"/>
          <w:lang w:val="en-US"/>
        </w:rPr>
      </w:pPr>
      <w:r w:rsidRPr="24B65E82" w:rsidR="41614EC0">
        <w:rPr>
          <w:rFonts w:ascii="Times New Roman" w:hAnsi="Times New Roman" w:eastAsia="Times New Roman" w:cs="Times New Roman"/>
          <w:b w:val="0"/>
          <w:bCs w:val="0"/>
          <w:i w:val="0"/>
          <w:iCs w:val="0"/>
          <w:noProof w:val="0"/>
          <w:lang w:val="en-US"/>
        </w:rPr>
        <w:t xml:space="preserve">To be </w:t>
      </w:r>
      <w:r w:rsidRPr="24B65E82" w:rsidR="41614EC0">
        <w:rPr>
          <w:rFonts w:ascii="Times New Roman" w:hAnsi="Times New Roman" w:eastAsia="Times New Roman" w:cs="Times New Roman"/>
          <w:b w:val="0"/>
          <w:bCs w:val="0"/>
          <w:i w:val="0"/>
          <w:iCs w:val="0"/>
          <w:noProof w:val="0"/>
          <w:lang w:val="en-US"/>
        </w:rPr>
        <w:t>in the process of initiation</w:t>
      </w:r>
      <w:r w:rsidRPr="24B65E82" w:rsidR="41614EC0">
        <w:rPr>
          <w:rFonts w:ascii="Times New Roman" w:hAnsi="Times New Roman" w:eastAsia="Times New Roman" w:cs="Times New Roman"/>
          <w:b w:val="0"/>
          <w:bCs w:val="0"/>
          <w:i w:val="0"/>
          <w:iCs w:val="0"/>
          <w:noProof w:val="0"/>
          <w:lang w:val="en-US"/>
        </w:rPr>
        <w:t xml:space="preserve"> in the Catholic Church is to learn to be Catholic. </w:t>
      </w:r>
    </w:p>
    <w:p w:rsidR="41614EC0" w:rsidP="24B65E82" w:rsidRDefault="41614EC0" w14:paraId="61129560" w14:textId="6EDE867B">
      <w:pPr>
        <w:pStyle w:val="ListParagraph"/>
        <w:numPr>
          <w:ilvl w:val="0"/>
          <w:numId w:val="6"/>
        </w:numPr>
        <w:rPr>
          <w:rFonts w:ascii="Times New Roman" w:hAnsi="Times New Roman" w:eastAsia="Times New Roman" w:cs="Times New Roman"/>
          <w:b w:val="0"/>
          <w:bCs w:val="0"/>
          <w:i w:val="0"/>
          <w:iCs w:val="0"/>
          <w:noProof w:val="0"/>
          <w:lang w:val="en-US"/>
        </w:rPr>
      </w:pPr>
      <w:r w:rsidRPr="24B65E82" w:rsidR="41614EC0">
        <w:rPr>
          <w:rFonts w:ascii="Times New Roman" w:hAnsi="Times New Roman" w:eastAsia="Times New Roman" w:cs="Times New Roman"/>
          <w:b w:val="0"/>
          <w:bCs w:val="0"/>
          <w:i w:val="0"/>
          <w:iCs w:val="0"/>
          <w:noProof w:val="0"/>
          <w:lang w:val="en-US"/>
        </w:rPr>
        <w:t>This does not have to impede on the individuality that God has given you</w:t>
      </w:r>
    </w:p>
    <w:p w:rsidR="41614EC0" w:rsidP="24B65E82" w:rsidRDefault="41614EC0" w14:paraId="6B4E8369" w14:textId="0BF47883">
      <w:pPr>
        <w:pStyle w:val="ListParagraph"/>
        <w:numPr>
          <w:ilvl w:val="0"/>
          <w:numId w:val="6"/>
        </w:numPr>
        <w:rPr>
          <w:rFonts w:ascii="Times New Roman" w:hAnsi="Times New Roman" w:eastAsia="Times New Roman" w:cs="Times New Roman"/>
          <w:b w:val="0"/>
          <w:bCs w:val="0"/>
          <w:i w:val="0"/>
          <w:iCs w:val="0"/>
          <w:noProof w:val="0"/>
          <w:lang w:val="en-US"/>
        </w:rPr>
      </w:pPr>
      <w:r w:rsidRPr="24B65E82" w:rsidR="41614EC0">
        <w:rPr>
          <w:rFonts w:ascii="Times New Roman" w:hAnsi="Times New Roman" w:eastAsia="Times New Roman" w:cs="Times New Roman"/>
          <w:b w:val="0"/>
          <w:bCs w:val="0"/>
          <w:i w:val="0"/>
          <w:iCs w:val="0"/>
          <w:noProof w:val="0"/>
          <w:lang w:val="en-US"/>
        </w:rPr>
        <w:t xml:space="preserve">What are some ways you can use your God given talents to serve the Church? Society? We will revisit this question in lessons 5, 6, </w:t>
      </w:r>
      <w:r w:rsidRPr="24B65E82" w:rsidR="50035676">
        <w:rPr>
          <w:rFonts w:ascii="Times New Roman" w:hAnsi="Times New Roman" w:eastAsia="Times New Roman" w:cs="Times New Roman"/>
          <w:b w:val="0"/>
          <w:bCs w:val="0"/>
          <w:i w:val="0"/>
          <w:iCs w:val="0"/>
          <w:noProof w:val="0"/>
          <w:lang w:val="en-US"/>
        </w:rPr>
        <w:t>9</w:t>
      </w:r>
      <w:r w:rsidRPr="24B65E82" w:rsidR="41614EC0">
        <w:rPr>
          <w:rFonts w:ascii="Times New Roman" w:hAnsi="Times New Roman" w:eastAsia="Times New Roman" w:cs="Times New Roman"/>
          <w:b w:val="0"/>
          <w:bCs w:val="0"/>
          <w:i w:val="0"/>
          <w:iCs w:val="0"/>
          <w:noProof w:val="0"/>
          <w:lang w:val="en-US"/>
        </w:rPr>
        <w:t>, and 1</w:t>
      </w:r>
      <w:r w:rsidRPr="24B65E82" w:rsidR="49EC26B0">
        <w:rPr>
          <w:rFonts w:ascii="Times New Roman" w:hAnsi="Times New Roman" w:eastAsia="Times New Roman" w:cs="Times New Roman"/>
          <w:b w:val="0"/>
          <w:bCs w:val="0"/>
          <w:i w:val="0"/>
          <w:iCs w:val="0"/>
          <w:noProof w:val="0"/>
          <w:lang w:val="en-US"/>
        </w:rPr>
        <w:t>0</w:t>
      </w:r>
    </w:p>
    <w:p w:rsidR="1E1DC0B0" w:rsidP="24B65E82" w:rsidRDefault="1E1DC0B0" w14:paraId="1DBABA3F" w14:textId="39D36716">
      <w:pPr>
        <w:pStyle w:val="Heading4"/>
      </w:pPr>
      <w:r w:rsidRPr="24B65E82" w:rsidR="1E1DC0B0">
        <w:rPr>
          <w:noProof w:val="0"/>
          <w:lang w:val="en-US"/>
        </w:rPr>
        <w:t>Celebration – Closing Prayer</w:t>
      </w:r>
    </w:p>
    <w:p w:rsidR="1E1DC0B0" w:rsidP="24B65E82" w:rsidRDefault="1E1DC0B0" w14:paraId="6DEEE57A" w14:textId="2ED74FB1">
      <w:pPr>
        <w:pStyle w:val="Normal"/>
      </w:pPr>
      <w:r w:rsidRPr="24B65E82" w:rsidR="1E1DC0B0">
        <w:rPr>
          <w:noProof w:val="0"/>
          <w:lang w:val="en-US"/>
        </w:rPr>
        <w:t xml:space="preserve">Deliberately proclaim the following </w:t>
      </w:r>
      <w:r w:rsidRPr="24B65E82" w:rsidR="289EA4CF">
        <w:rPr>
          <w:noProof w:val="0"/>
          <w:lang w:val="en-US"/>
        </w:rPr>
        <w:t>excerpt</w:t>
      </w:r>
      <w:r w:rsidRPr="24B65E82" w:rsidR="1E1DC0B0">
        <w:rPr>
          <w:noProof w:val="0"/>
          <w:lang w:val="en-US"/>
        </w:rPr>
        <w:t xml:space="preserve"> from 1 Corinthians 12</w:t>
      </w:r>
      <w:r w:rsidRPr="24B65E82" w:rsidR="40EBD184">
        <w:rPr>
          <w:noProof w:val="0"/>
          <w:lang w:val="en-US"/>
        </w:rPr>
        <w:t>:4-14</w:t>
      </w:r>
    </w:p>
    <w:p w:rsidR="4A7E663B" w:rsidP="24B65E82" w:rsidRDefault="4A7E663B" w14:paraId="753D27EB" w14:textId="18DAC672">
      <w:pPr>
        <w:rPr>
          <w:rFonts w:ascii="Aptos" w:hAnsi="Aptos"/>
          <w:b w:val="0"/>
          <w:bCs w:val="0"/>
          <w:strike w:val="0"/>
          <w:dstrike w:val="0"/>
          <w:noProof w:val="0"/>
          <w:sz w:val="24"/>
          <w:szCs w:val="24"/>
          <w:u w:val="none"/>
          <w:vertAlign w:val="superscript"/>
          <w:lang w:val="en-US"/>
        </w:rPr>
      </w:pPr>
      <w:r w:rsidRPr="24B65E82" w:rsidR="4A7E663B">
        <w:rPr>
          <w:rFonts w:ascii="Aptos" w:hAnsi="Aptos"/>
          <w:noProof w:val="0"/>
          <w:sz w:val="24"/>
          <w:szCs w:val="24"/>
          <w:lang w:val="en-US"/>
        </w:rPr>
        <w:t xml:space="preserve">“There are </w:t>
      </w:r>
      <w:r w:rsidRPr="24B65E82" w:rsidR="4A7E663B">
        <w:rPr>
          <w:rFonts w:ascii="Aptos" w:hAnsi="Aptos"/>
          <w:noProof w:val="0"/>
          <w:sz w:val="24"/>
          <w:szCs w:val="24"/>
          <w:lang w:val="en-US"/>
        </w:rPr>
        <w:t>different kinds</w:t>
      </w:r>
      <w:r w:rsidRPr="24B65E82" w:rsidR="4A7E663B">
        <w:rPr>
          <w:rFonts w:ascii="Aptos" w:hAnsi="Aptos"/>
          <w:noProof w:val="0"/>
          <w:sz w:val="24"/>
          <w:szCs w:val="24"/>
          <w:lang w:val="en-US"/>
        </w:rPr>
        <w:t xml:space="preserve"> of spiritual gifts but the same Spirit;</w:t>
      </w:r>
      <w:r w:rsidRPr="24B65E82" w:rsidR="34646F62">
        <w:rPr>
          <w:rFonts w:ascii="Aptos" w:hAnsi="Aptos"/>
          <w:noProof w:val="0"/>
          <w:sz w:val="24"/>
          <w:szCs w:val="24"/>
          <w:lang w:val="en-US"/>
        </w:rPr>
        <w:t xml:space="preserve"> </w:t>
      </w:r>
      <w:r w:rsidRPr="24B65E82" w:rsidR="4A7E663B">
        <w:rPr>
          <w:rFonts w:ascii="Aptos" w:hAnsi="Aptos"/>
          <w:noProof w:val="0"/>
          <w:sz w:val="24"/>
          <w:szCs w:val="24"/>
          <w:lang w:val="en-US"/>
        </w:rPr>
        <w:t>there are different forms of service but the same Lord;</w:t>
      </w:r>
      <w:r w:rsidRPr="24B65E82" w:rsidR="0E083F77">
        <w:rPr>
          <w:rFonts w:ascii="Aptos" w:hAnsi="Aptos"/>
          <w:noProof w:val="0"/>
          <w:sz w:val="24"/>
          <w:szCs w:val="24"/>
          <w:lang w:val="en-US"/>
        </w:rPr>
        <w:t xml:space="preserve"> </w:t>
      </w:r>
      <w:r w:rsidRPr="24B65E82" w:rsidR="4A7E663B">
        <w:rPr>
          <w:rFonts w:ascii="Aptos" w:hAnsi="Aptos"/>
          <w:noProof w:val="0"/>
          <w:sz w:val="24"/>
          <w:szCs w:val="24"/>
          <w:lang w:val="en-US"/>
        </w:rPr>
        <w:t>there are different workings but the same God who produces all of them in everyone.</w:t>
      </w:r>
      <w:r w:rsidRPr="24B65E82" w:rsidR="1271EC91">
        <w:rPr>
          <w:rFonts w:ascii="Aptos" w:hAnsi="Aptos"/>
          <w:noProof w:val="0"/>
          <w:sz w:val="24"/>
          <w:szCs w:val="24"/>
          <w:lang w:val="en-US"/>
        </w:rPr>
        <w:t xml:space="preserve"> </w:t>
      </w:r>
      <w:r w:rsidRPr="24B65E82" w:rsidR="4A7E663B">
        <w:rPr>
          <w:rFonts w:ascii="Aptos" w:hAnsi="Aptos"/>
          <w:noProof w:val="0"/>
          <w:sz w:val="24"/>
          <w:szCs w:val="24"/>
          <w:lang w:val="en-US"/>
        </w:rPr>
        <w:t xml:space="preserve">To each </w:t>
      </w:r>
      <w:r w:rsidRPr="24B65E82" w:rsidR="4A7E663B">
        <w:rPr>
          <w:rFonts w:ascii="Aptos" w:hAnsi="Aptos"/>
          <w:noProof w:val="0"/>
          <w:sz w:val="24"/>
          <w:szCs w:val="24"/>
          <w:lang w:val="en-US"/>
        </w:rPr>
        <w:t>individual</w:t>
      </w:r>
      <w:r w:rsidRPr="24B65E82" w:rsidR="4A7E663B">
        <w:rPr>
          <w:rFonts w:ascii="Aptos" w:hAnsi="Aptos"/>
          <w:noProof w:val="0"/>
          <w:sz w:val="24"/>
          <w:szCs w:val="24"/>
          <w:lang w:val="en-US"/>
        </w:rPr>
        <w:t xml:space="preserve"> the manifestation of the Spirit is given for some benefit.</w:t>
      </w:r>
      <w:r w:rsidRPr="24B65E82" w:rsidR="3D37CB9A">
        <w:rPr>
          <w:rFonts w:ascii="Aptos" w:hAnsi="Aptos"/>
          <w:noProof w:val="0"/>
          <w:sz w:val="24"/>
          <w:szCs w:val="24"/>
          <w:lang w:val="en-US"/>
        </w:rPr>
        <w:t xml:space="preserve"> </w:t>
      </w:r>
      <w:r w:rsidRPr="24B65E82" w:rsidR="4A7E663B">
        <w:rPr>
          <w:rFonts w:ascii="Aptos" w:hAnsi="Aptos"/>
          <w:noProof w:val="0"/>
          <w:sz w:val="24"/>
          <w:szCs w:val="24"/>
          <w:lang w:val="en-US"/>
        </w:rPr>
        <w:t>To one is given through the Spirit the expression of wisdom; to another the expression of knowledge according to the same Spirit;</w:t>
      </w:r>
      <w:r w:rsidRPr="24B65E82" w:rsidR="16280A83">
        <w:rPr>
          <w:rFonts w:ascii="Aptos" w:hAnsi="Aptos"/>
          <w:noProof w:val="0"/>
          <w:sz w:val="24"/>
          <w:szCs w:val="24"/>
          <w:lang w:val="en-US"/>
        </w:rPr>
        <w:t xml:space="preserve"> </w:t>
      </w:r>
      <w:r w:rsidRPr="24B65E82" w:rsidR="4A7E663B">
        <w:rPr>
          <w:rFonts w:ascii="Aptos" w:hAnsi="Aptos"/>
          <w:noProof w:val="0"/>
          <w:sz w:val="24"/>
          <w:szCs w:val="24"/>
          <w:lang w:val="en-US"/>
        </w:rPr>
        <w:t>to another faith by the same Spirit; to another gifts of healing by the one Spirit;</w:t>
      </w:r>
      <w:r w:rsidRPr="24B65E82" w:rsidR="547D0565">
        <w:rPr>
          <w:rFonts w:ascii="Aptos" w:hAnsi="Aptos"/>
          <w:noProof w:val="0"/>
          <w:sz w:val="24"/>
          <w:szCs w:val="24"/>
          <w:lang w:val="en-US"/>
        </w:rPr>
        <w:t xml:space="preserve"> </w:t>
      </w:r>
      <w:r w:rsidRPr="24B65E82" w:rsidR="4A7E663B">
        <w:rPr>
          <w:rFonts w:ascii="Aptos" w:hAnsi="Aptos"/>
          <w:noProof w:val="0"/>
          <w:sz w:val="24"/>
          <w:szCs w:val="24"/>
          <w:lang w:val="en-US"/>
        </w:rPr>
        <w:t>to</w:t>
      </w:r>
      <w:r w:rsidRPr="24B65E82" w:rsidR="4A7E663B">
        <w:rPr>
          <w:rFonts w:ascii="Aptos" w:hAnsi="Aptos"/>
          <w:noProof w:val="0"/>
          <w:sz w:val="24"/>
          <w:szCs w:val="24"/>
          <w:lang w:val="en-US"/>
        </w:rPr>
        <w:t xml:space="preserve"> another mighty deeds; to another prophecy; to another discernment of spirits; to another varieties of tongues; to another interpretation of tongues.</w:t>
      </w:r>
      <w:r w:rsidRPr="24B65E82" w:rsidR="64AAEEFA">
        <w:rPr>
          <w:rFonts w:ascii="Aptos" w:hAnsi="Aptos"/>
          <w:noProof w:val="0"/>
          <w:sz w:val="24"/>
          <w:szCs w:val="24"/>
          <w:lang w:val="en-US"/>
        </w:rPr>
        <w:t xml:space="preserve"> </w:t>
      </w:r>
      <w:r w:rsidRPr="24B65E82" w:rsidR="4A7E663B">
        <w:rPr>
          <w:rFonts w:ascii="Aptos" w:hAnsi="Aptos"/>
          <w:noProof w:val="0"/>
          <w:sz w:val="24"/>
          <w:szCs w:val="24"/>
          <w:lang w:val="en-US"/>
        </w:rPr>
        <w:t xml:space="preserve">But </w:t>
      </w:r>
      <w:r w:rsidRPr="24B65E82" w:rsidR="4A7E663B">
        <w:rPr>
          <w:rFonts w:ascii="Aptos" w:hAnsi="Aptos"/>
          <w:noProof w:val="0"/>
          <w:sz w:val="24"/>
          <w:szCs w:val="24"/>
          <w:lang w:val="en-US"/>
        </w:rPr>
        <w:t>one and the same</w:t>
      </w:r>
      <w:r w:rsidRPr="24B65E82" w:rsidR="4A7E663B">
        <w:rPr>
          <w:rFonts w:ascii="Aptos" w:hAnsi="Aptos"/>
          <w:noProof w:val="0"/>
          <w:sz w:val="24"/>
          <w:szCs w:val="24"/>
          <w:lang w:val="en-US"/>
        </w:rPr>
        <w:t xml:space="preserve"> Spirit </w:t>
      </w:r>
      <w:r w:rsidRPr="24B65E82" w:rsidR="4A7E663B">
        <w:rPr>
          <w:rFonts w:ascii="Aptos" w:hAnsi="Aptos"/>
          <w:noProof w:val="0"/>
          <w:sz w:val="24"/>
          <w:szCs w:val="24"/>
          <w:lang w:val="en-US"/>
        </w:rPr>
        <w:t>produces</w:t>
      </w:r>
      <w:r w:rsidRPr="24B65E82" w:rsidR="4A7E663B">
        <w:rPr>
          <w:rFonts w:ascii="Aptos" w:hAnsi="Aptos"/>
          <w:noProof w:val="0"/>
          <w:sz w:val="24"/>
          <w:szCs w:val="24"/>
          <w:lang w:val="en-US"/>
        </w:rPr>
        <w:t xml:space="preserve"> all of these, distributing them individually to each person as he wishes.</w:t>
      </w:r>
    </w:p>
    <w:p w:rsidR="4A7E663B" w:rsidP="24B65E82" w:rsidRDefault="4A7E663B" w14:paraId="2A9072C9" w14:textId="6E86350E">
      <w:pPr>
        <w:rPr>
          <w:rFonts w:ascii="Aptos" w:hAnsi="Aptos"/>
          <w:noProof w:val="0"/>
          <w:sz w:val="24"/>
          <w:szCs w:val="24"/>
          <w:lang w:val="en-US"/>
        </w:rPr>
      </w:pPr>
      <w:r w:rsidRPr="24B65E82" w:rsidR="4A7E663B">
        <w:rPr>
          <w:rFonts w:ascii="Aptos" w:hAnsi="Aptos"/>
          <w:noProof w:val="0"/>
          <w:sz w:val="24"/>
          <w:szCs w:val="24"/>
          <w:lang w:val="en-US"/>
        </w:rPr>
        <w:t>As a body is one though it has many parts, and all the parts of the body, though many, are one body, so also Christ.</w:t>
      </w:r>
      <w:r w:rsidRPr="24B65E82" w:rsidR="5FBDEE6F">
        <w:rPr>
          <w:rFonts w:ascii="Aptos" w:hAnsi="Aptos"/>
          <w:noProof w:val="0"/>
          <w:sz w:val="24"/>
          <w:szCs w:val="24"/>
          <w:lang w:val="en-US"/>
        </w:rPr>
        <w:t xml:space="preserve"> </w:t>
      </w:r>
      <w:r w:rsidRPr="24B65E82" w:rsidR="4A7E663B">
        <w:rPr>
          <w:rFonts w:ascii="Aptos" w:hAnsi="Aptos"/>
          <w:noProof w:val="0"/>
          <w:sz w:val="24"/>
          <w:szCs w:val="24"/>
          <w:lang w:val="en-US"/>
        </w:rPr>
        <w:t>For in one Spirit we were all baptized into one body, whether Jews or Greeks, slaves or free persons, and we were all given to drink of one Spirit.</w:t>
      </w:r>
      <w:r w:rsidRPr="24B65E82" w:rsidR="55DE830A">
        <w:rPr>
          <w:rFonts w:ascii="Aptos" w:hAnsi="Aptos"/>
          <w:noProof w:val="0"/>
          <w:sz w:val="24"/>
          <w:szCs w:val="24"/>
          <w:lang w:val="en-US"/>
        </w:rPr>
        <w:t xml:space="preserve"> </w:t>
      </w:r>
      <w:r w:rsidRPr="24B65E82" w:rsidR="4A7E663B">
        <w:rPr>
          <w:rFonts w:ascii="Aptos" w:hAnsi="Aptos"/>
          <w:noProof w:val="0"/>
          <w:sz w:val="24"/>
          <w:szCs w:val="24"/>
          <w:lang w:val="en-US"/>
        </w:rPr>
        <w:t>Now the body is not a single part, but many.</w:t>
      </w:r>
      <w:r w:rsidRPr="24B65E82" w:rsidR="0D55798C">
        <w:rPr>
          <w:rFonts w:ascii="Aptos" w:hAnsi="Aptos"/>
          <w:noProof w:val="0"/>
          <w:sz w:val="24"/>
          <w:szCs w:val="24"/>
          <w:lang w:val="en-US"/>
        </w:rPr>
        <w:t>”</w:t>
      </w:r>
    </w:p>
    <w:p w:rsidR="24B65E82" w:rsidP="24B65E82" w:rsidRDefault="24B65E82" w14:paraId="1AD88A24" w14:textId="63593628">
      <w:pPr>
        <w:pStyle w:val="Normal"/>
        <w:rPr>
          <w:noProof w:val="0"/>
          <w:lang w:val="en-US"/>
        </w:rPr>
      </w:pPr>
    </w:p>
    <w:p w:rsidR="24B65E82" w:rsidP="24B65E82" w:rsidRDefault="24B65E82" w14:paraId="6D50D05D" w14:textId="4032E834">
      <w:pPr>
        <w:pStyle w:val="Normal"/>
        <w:rPr>
          <w:noProof w:val="0"/>
          <w:lang w:val="en-US"/>
        </w:rPr>
      </w:pPr>
    </w:p>
    <w:p w:rsidR="24B65E82" w:rsidRDefault="24B65E82" w14:paraId="3FFE316F" w14:textId="5199D2B6">
      <w:r>
        <w:br w:type="page"/>
      </w:r>
    </w:p>
    <w:p w:rsidR="01130668" w:rsidP="24B65E82" w:rsidRDefault="01130668" w14:paraId="22EE9C33" w14:textId="1A307BF7">
      <w:pPr>
        <w:pStyle w:val="Subtitle"/>
        <w:jc w:val="center"/>
        <w:rPr>
          <w:rFonts w:ascii="Times New Roman" w:hAnsi="Times New Roman" w:eastAsia="Times New Roman" w:cs="Times New Roman"/>
          <w:noProof w:val="0"/>
          <w:lang w:val="en-US"/>
        </w:rPr>
      </w:pPr>
      <w:r w:rsidRPr="24B65E82" w:rsidR="01130668">
        <w:rPr>
          <w:rStyle w:val="SubtleReference"/>
          <w:noProof w:val="0"/>
          <w:lang w:val="en-US"/>
        </w:rPr>
        <w:t xml:space="preserve">Lesson </w:t>
      </w:r>
      <w:r w:rsidRPr="24B65E82" w:rsidR="0A355DDE">
        <w:rPr>
          <w:rStyle w:val="SubtleReference"/>
          <w:noProof w:val="0"/>
          <w:lang w:val="en-US"/>
        </w:rPr>
        <w:t>2</w:t>
      </w:r>
      <w:r w:rsidRPr="24B65E82" w:rsidR="01130668">
        <w:rPr>
          <w:rStyle w:val="SubtleReference"/>
          <w:noProof w:val="0"/>
          <w:lang w:val="en-US"/>
        </w:rPr>
        <w:t xml:space="preserve"> – Revisiting Baptismal Promises</w:t>
      </w:r>
    </w:p>
    <w:p w:rsidR="0B5B8E2B" w:rsidP="24B65E82" w:rsidRDefault="0B5B8E2B" w14:paraId="48DACBF8" w14:textId="13407150">
      <w:pPr>
        <w:pStyle w:val="Heading3"/>
      </w:pPr>
      <w:r w:rsidRPr="24B65E82" w:rsidR="0B5B8E2B">
        <w:rPr>
          <w:noProof w:val="0"/>
          <w:lang w:val="en-US"/>
        </w:rPr>
        <w:t>Catechist Resources</w:t>
      </w:r>
    </w:p>
    <w:p w:rsidR="620F7415" w:rsidP="24B65E82" w:rsidRDefault="620F7415" w14:paraId="21A80BAB" w14:textId="22658847">
      <w:pPr>
        <w:pStyle w:val="Normal"/>
        <w:rPr>
          <w:rFonts w:ascii="Times New Roman" w:hAnsi="Times New Roman" w:eastAsia="Times New Roman" w:cs="Times New Roman"/>
          <w:noProof w:val="0"/>
          <w:lang w:val="en-US"/>
        </w:rPr>
      </w:pPr>
      <w:r w:rsidRPr="24B65E82" w:rsidR="620F7415">
        <w:rPr>
          <w:rFonts w:ascii="Times New Roman" w:hAnsi="Times New Roman" w:eastAsia="Times New Roman" w:cs="Times New Roman"/>
          <w:noProof w:val="0"/>
          <w:lang w:val="en-US"/>
        </w:rPr>
        <w:t>Reference points – Catechism of the Catholic Church 1210 – 1284</w:t>
      </w:r>
    </w:p>
    <w:p w:rsidR="5BC80863" w:rsidP="24B65E82" w:rsidRDefault="5BC80863" w14:paraId="7BF0A9CB" w14:textId="21D2E80B">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4B65E82" w:rsidR="5BC808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CCC 1227 According to the Apostle Paul, the believer enters through Baptism into communion with Christ's death, is buried with him, and rises with him:</w:t>
      </w:r>
    </w:p>
    <w:p w:rsidR="5BC80863" w:rsidP="24B65E82" w:rsidRDefault="5BC80863" w14:paraId="652522D1" w14:textId="3039BF15">
      <w:pPr>
        <w:spacing w:before="240" w:beforeAutospacing="off" w:after="240" w:afterAutospacing="off"/>
        <w:ind w:left="708" w:right="0"/>
        <w:rPr>
          <w:rFonts w:ascii="Times New Roman" w:hAnsi="Times New Roman" w:eastAsia="Times New Roman" w:cs="Times New Roman"/>
          <w:b w:val="0"/>
          <w:bCs w:val="0"/>
          <w:i w:val="0"/>
          <w:iCs w:val="0"/>
          <w:caps w:val="0"/>
          <w:smallCaps w:val="0"/>
          <w:noProof w:val="0"/>
          <w:color w:val="000000" w:themeColor="text1" w:themeTint="FF" w:themeShade="FF"/>
          <w:vertAlign w:val="superscript"/>
          <w:lang w:val="en-US"/>
        </w:rPr>
      </w:pPr>
      <w:r w:rsidRPr="24B65E82" w:rsidR="5BC808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Do you not know that all of us who have been baptized into Christ Jesus were baptized into his death? We were buried therefore with him by baptism into death, so that as Christ was raised from the dead by the glory of the Father, we too might walk in newness of life.</w:t>
      </w:r>
    </w:p>
    <w:p w:rsidR="5BC80863" w:rsidP="24B65E82" w:rsidRDefault="5BC80863" w14:paraId="71DFA4A4" w14:textId="667565CC">
      <w:pPr>
        <w:spacing w:before="240" w:beforeAutospacing="off" w:after="240" w:afterAutospacing="off"/>
      </w:pPr>
      <w:r w:rsidRPr="24B65E82" w:rsidR="5BC808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baptized have "put on Christ." </w:t>
      </w:r>
      <w:r w:rsidRPr="24B65E82" w:rsidR="5BC808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Through the Holy Spirit, Baptism is a bath that purifies, justifies, and sanctifies.</w:t>
      </w:r>
    </w:p>
    <w:p w:rsidR="10C161CD" w:rsidP="24B65E82" w:rsidRDefault="10C161CD" w14:paraId="366A035A" w14:textId="1E95E22D">
      <w:pPr>
        <w:pStyle w:val="Heading3"/>
      </w:pPr>
      <w:r w:rsidRPr="24B65E82" w:rsidR="10C161CD">
        <w:rPr>
          <w:noProof w:val="0"/>
          <w:lang w:val="en-US"/>
        </w:rPr>
        <w:t>Teaching the Class</w:t>
      </w:r>
    </w:p>
    <w:p w:rsidR="10C161CD" w:rsidP="24B65E82" w:rsidRDefault="10C161CD" w14:paraId="766D8F8F" w14:textId="28CB9958">
      <w:pPr>
        <w:pStyle w:val="Normal"/>
      </w:pPr>
      <w:r w:rsidRPr="24B65E82" w:rsidR="10C161CD">
        <w:rPr>
          <w:rStyle w:val="Heading4Char"/>
          <w:noProof w:val="0"/>
          <w:lang w:val="en-US"/>
        </w:rPr>
        <w:t xml:space="preserve">Preparation </w:t>
      </w:r>
      <w:r w:rsidRPr="24B65E82" w:rsidR="10C161CD">
        <w:rPr>
          <w:rFonts w:ascii="Times New Roman" w:hAnsi="Times New Roman" w:eastAsia="Times New Roman" w:cs="Times New Roman"/>
          <w:noProof w:val="0"/>
          <w:lang w:val="en-US"/>
        </w:rPr>
        <w:t>– Opening Prayer. “</w:t>
      </w:r>
      <w:r w:rsidRPr="24B65E82" w:rsidR="10C161C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Do you not know that all of us who have been baptized into Christ Jesus were baptized into his death? We were buried therefore with him by baptism into death, so that as Christ was raised from the dead by the glory of the Father, we too might walk in newness of life.” </w:t>
      </w:r>
      <w:r w:rsidRPr="24B65E82" w:rsidR="55CB3DB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(Romans 6:3-4)</w:t>
      </w:r>
    </w:p>
    <w:p w:rsidR="55CB3DB6" w:rsidP="24B65E82" w:rsidRDefault="55CB3DB6" w14:paraId="2CD0CB07" w14:textId="33D5BA40">
      <w:pPr>
        <w:pStyle w:val="Normal"/>
      </w:pPr>
      <w:r w:rsidRPr="24B65E82" w:rsidR="55CB3DB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Holy Spirit, help us to recall our baptisms and the promises that our parents, godparents, and parish community made for us. Help us to live the call of our baptism. Help us to know You, love You, and serve You. Ame</w:t>
      </w:r>
      <w:r w:rsidRPr="24B65E82" w:rsidR="530454F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w:t>
      </w:r>
    </w:p>
    <w:p w:rsidR="1E2E863F" w:rsidP="24B65E82" w:rsidRDefault="1E2E863F" w14:paraId="0734BB19" w14:textId="506B8F0A">
      <w:pPr>
        <w:pStyle w:val="Normal"/>
      </w:pPr>
      <w:r w:rsidRPr="24B65E82" w:rsidR="1E2E863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Review -</w:t>
      </w:r>
    </w:p>
    <w:p w:rsidR="1E2E863F" w:rsidP="24B65E82" w:rsidRDefault="1E2E863F" w14:paraId="63EBA734" w14:textId="2405C369">
      <w:pPr>
        <w:pStyle w:val="Normal"/>
      </w:pPr>
      <w:r w:rsidRPr="24B65E82" w:rsidR="1E2E8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How many sacraments are there? - 7</w:t>
      </w:r>
    </w:p>
    <w:p w:rsidR="1E2E863F" w:rsidP="24B65E82" w:rsidRDefault="1E2E863F" w14:paraId="02F6EECF" w14:textId="20A95D94">
      <w:pPr>
        <w:pStyle w:val="Normal"/>
      </w:pPr>
      <w:r w:rsidRPr="24B65E82" w:rsidR="1E2E86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What are the 3 sacraments of initiation? - Baptism, Confirmation, and Eucharist</w:t>
      </w:r>
    </w:p>
    <w:p w:rsidR="530454F1" w:rsidP="24B65E82" w:rsidRDefault="530454F1" w14:paraId="17AFED33" w14:textId="1D65AC2B">
      <w:pPr>
        <w:pStyle w:val="Normal"/>
      </w:pPr>
      <w:r w:rsidRPr="24B65E82" w:rsidR="530454F1">
        <w:rPr>
          <w:rStyle w:val="Heading4Char"/>
          <w:noProof w:val="0"/>
          <w:lang w:val="en-US"/>
        </w:rPr>
        <w:t>Proclamation</w:t>
      </w:r>
      <w:r w:rsidRPr="24B65E82" w:rsidR="0FAD6F13">
        <w:rPr>
          <w:rStyle w:val="Heading4Char"/>
          <w:noProof w:val="0"/>
          <w:lang w:val="en-US"/>
        </w:rPr>
        <w:t xml:space="preserve"> </w:t>
      </w:r>
      <w:r w:rsidRPr="24B65E82" w:rsidR="0FAD6F1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w:t>
      </w:r>
      <w:r w:rsidRPr="24B65E82" w:rsidR="0FAD6F1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By the sacrament of </w:t>
      </w:r>
      <w:r w:rsidRPr="24B65E82" w:rsidR="0FAD6F1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Confirmation</w:t>
      </w:r>
      <w:r w:rsidRPr="24B65E82" w:rsidR="0FAD6F1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baptized are more perfectly bound to the Church and are enriched with a special strength of the Holy Spirit. </w:t>
      </w:r>
    </w:p>
    <w:p w:rsidR="530454F1" w:rsidP="24B65E82" w:rsidRDefault="530454F1" w14:paraId="2240CC23" w14:textId="3D903949">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4B65E82" w:rsidR="530454F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(Write this on the board and repeat several times) </w:t>
      </w:r>
    </w:p>
    <w:p w:rsidR="36481951" w:rsidP="24B65E82" w:rsidRDefault="36481951" w14:paraId="241A7333" w14:textId="335FD053">
      <w:pPr>
        <w:pStyle w:val="Heading4"/>
      </w:pPr>
      <w:r w:rsidRPr="24B65E82" w:rsidR="36481951">
        <w:rPr>
          <w:noProof w:val="0"/>
          <w:lang w:val="en-US"/>
        </w:rPr>
        <w:t xml:space="preserve">Explanation </w:t>
      </w:r>
    </w:p>
    <w:p w:rsidR="3DDC9263" w:rsidP="24B65E82" w:rsidRDefault="3DDC9263" w14:paraId="2058CE8E" w14:textId="7C010744">
      <w:pPr>
        <w:pStyle w:val="Normal"/>
      </w:pPr>
      <w:r w:rsidRPr="24B65E82" w:rsidR="3DDC9263">
        <w:rPr>
          <w:rFonts w:ascii="Times New Roman" w:hAnsi="Times New Roman" w:eastAsia="Times New Roman" w:cs="Times New Roman"/>
          <w:b w:val="0"/>
          <w:bCs w:val="0"/>
          <w:noProof w:val="0"/>
          <w:lang w:val="en-US"/>
        </w:rPr>
        <w:t>Do any of you remember your baptism? (</w:t>
      </w:r>
      <w:r w:rsidRPr="24B65E82" w:rsidR="3DDC9263">
        <w:rPr>
          <w:rFonts w:ascii="Times New Roman" w:hAnsi="Times New Roman" w:eastAsia="Times New Roman" w:cs="Times New Roman"/>
          <w:b w:val="0"/>
          <w:bCs w:val="0"/>
          <w:noProof w:val="0"/>
          <w:lang w:val="en-US"/>
        </w:rPr>
        <w:t>Likely, most</w:t>
      </w:r>
      <w:r w:rsidRPr="24B65E82" w:rsidR="3DDC9263">
        <w:rPr>
          <w:rFonts w:ascii="Times New Roman" w:hAnsi="Times New Roman" w:eastAsia="Times New Roman" w:cs="Times New Roman"/>
          <w:b w:val="0"/>
          <w:bCs w:val="0"/>
          <w:noProof w:val="0"/>
          <w:lang w:val="en-US"/>
        </w:rPr>
        <w:t xml:space="preserve"> were baptized as infants)</w:t>
      </w:r>
    </w:p>
    <w:p w:rsidR="3DDC9263" w:rsidP="24B65E82" w:rsidRDefault="3DDC9263" w14:paraId="0530A292" w14:textId="4F6B67F0">
      <w:pPr>
        <w:pStyle w:val="Normal"/>
      </w:pPr>
      <w:r w:rsidRPr="24B65E82" w:rsidR="3DDC9263">
        <w:rPr>
          <w:rFonts w:ascii="Times New Roman" w:hAnsi="Times New Roman" w:eastAsia="Times New Roman" w:cs="Times New Roman"/>
          <w:b w:val="0"/>
          <w:bCs w:val="0"/>
          <w:noProof w:val="0"/>
          <w:lang w:val="en-US"/>
        </w:rPr>
        <w:t>Has anyone ever seen a baptism? What are some things you notice? - Key points</w:t>
      </w:r>
    </w:p>
    <w:p w:rsidR="3DDC9263" w:rsidP="24B65E82" w:rsidRDefault="3DDC9263" w14:paraId="0984A65D" w14:textId="4E6F04DA">
      <w:pPr>
        <w:pStyle w:val="ListParagraph"/>
        <w:numPr>
          <w:ilvl w:val="0"/>
          <w:numId w:val="1"/>
        </w:numPr>
        <w:rPr>
          <w:rFonts w:ascii="Times New Roman" w:hAnsi="Times New Roman" w:eastAsia="Times New Roman" w:cs="Times New Roman"/>
          <w:b w:val="0"/>
          <w:bCs w:val="0"/>
          <w:noProof w:val="0"/>
          <w:lang w:val="en-US"/>
        </w:rPr>
      </w:pPr>
      <w:r w:rsidRPr="24B65E82" w:rsidR="3DDC9263">
        <w:rPr>
          <w:rFonts w:ascii="Times New Roman" w:hAnsi="Times New Roman" w:eastAsia="Times New Roman" w:cs="Times New Roman"/>
          <w:b w:val="0"/>
          <w:bCs w:val="0"/>
          <w:noProof w:val="0"/>
          <w:lang w:val="en-US"/>
        </w:rPr>
        <w:t>Water</w:t>
      </w:r>
    </w:p>
    <w:p w:rsidR="3DDC9263" w:rsidP="24B65E82" w:rsidRDefault="3DDC9263" w14:paraId="587C68C3" w14:textId="46B75EDF">
      <w:pPr>
        <w:pStyle w:val="ListParagraph"/>
        <w:numPr>
          <w:ilvl w:val="0"/>
          <w:numId w:val="1"/>
        </w:numPr>
        <w:rPr>
          <w:rFonts w:ascii="Times New Roman" w:hAnsi="Times New Roman" w:eastAsia="Times New Roman" w:cs="Times New Roman"/>
          <w:b w:val="0"/>
          <w:bCs w:val="0"/>
          <w:noProof w:val="0"/>
          <w:lang w:val="en-US"/>
        </w:rPr>
      </w:pPr>
      <w:r w:rsidRPr="24B65E82" w:rsidR="3DDC9263">
        <w:rPr>
          <w:rFonts w:ascii="Times New Roman" w:hAnsi="Times New Roman" w:eastAsia="Times New Roman" w:cs="Times New Roman"/>
          <w:b w:val="0"/>
          <w:bCs w:val="0"/>
          <w:noProof w:val="0"/>
          <w:lang w:val="en-US"/>
        </w:rPr>
        <w:t>“I baptize you in the name of the Father, and of the Son, and of the Holy Spirit”</w:t>
      </w:r>
    </w:p>
    <w:p w:rsidR="3DDC9263" w:rsidP="24B65E82" w:rsidRDefault="3DDC9263" w14:paraId="50F95436" w14:textId="6A20CDF4">
      <w:pPr>
        <w:pStyle w:val="ListParagraph"/>
        <w:numPr>
          <w:ilvl w:val="0"/>
          <w:numId w:val="1"/>
        </w:numPr>
        <w:rPr>
          <w:rFonts w:ascii="Times New Roman" w:hAnsi="Times New Roman" w:eastAsia="Times New Roman" w:cs="Times New Roman"/>
          <w:b w:val="0"/>
          <w:bCs w:val="0"/>
          <w:noProof w:val="0"/>
          <w:lang w:val="en-US"/>
        </w:rPr>
      </w:pPr>
      <w:r w:rsidRPr="24B65E82" w:rsidR="3DDC9263">
        <w:rPr>
          <w:rFonts w:ascii="Times New Roman" w:hAnsi="Times New Roman" w:eastAsia="Times New Roman" w:cs="Times New Roman"/>
          <w:b w:val="0"/>
          <w:bCs w:val="0"/>
          <w:noProof w:val="0"/>
          <w:lang w:val="en-US"/>
        </w:rPr>
        <w:t>The parents and godparents make promises (</w:t>
      </w:r>
      <w:r w:rsidRPr="24B65E82" w:rsidR="3DDC9263">
        <w:rPr>
          <w:rFonts w:ascii="Times New Roman" w:hAnsi="Times New Roman" w:eastAsia="Times New Roman" w:cs="Times New Roman"/>
          <w:b w:val="0"/>
          <w:bCs w:val="0"/>
          <w:noProof w:val="0"/>
          <w:lang w:val="en-US"/>
        </w:rPr>
        <w:t>we’re</w:t>
      </w:r>
      <w:r w:rsidRPr="24B65E82" w:rsidR="3DDC9263">
        <w:rPr>
          <w:rFonts w:ascii="Times New Roman" w:hAnsi="Times New Roman" w:eastAsia="Times New Roman" w:cs="Times New Roman"/>
          <w:b w:val="0"/>
          <w:bCs w:val="0"/>
          <w:noProof w:val="0"/>
          <w:lang w:val="en-US"/>
        </w:rPr>
        <w:t xml:space="preserve"> review these in a minute)</w:t>
      </w:r>
    </w:p>
    <w:p w:rsidR="3DDC9263" w:rsidP="24B65E82" w:rsidRDefault="3DDC9263" w14:paraId="6837633F" w14:textId="7E202D25">
      <w:pPr>
        <w:pStyle w:val="ListParagraph"/>
        <w:numPr>
          <w:ilvl w:val="0"/>
          <w:numId w:val="1"/>
        </w:numPr>
        <w:rPr>
          <w:rFonts w:ascii="Times New Roman" w:hAnsi="Times New Roman" w:eastAsia="Times New Roman" w:cs="Times New Roman"/>
          <w:b w:val="0"/>
          <w:bCs w:val="0"/>
          <w:noProof w:val="0"/>
          <w:lang w:val="en-US"/>
        </w:rPr>
      </w:pPr>
      <w:r w:rsidRPr="24B65E82" w:rsidR="3DDC9263">
        <w:rPr>
          <w:rFonts w:ascii="Times New Roman" w:hAnsi="Times New Roman" w:eastAsia="Times New Roman" w:cs="Times New Roman"/>
          <w:b w:val="0"/>
          <w:bCs w:val="0"/>
          <w:noProof w:val="0"/>
          <w:lang w:val="en-US"/>
        </w:rPr>
        <w:t>Sacred Chrism</w:t>
      </w:r>
    </w:p>
    <w:p w:rsidR="5F2218A9" w:rsidP="24B65E82" w:rsidRDefault="5F2218A9" w14:paraId="4AA36F04" w14:textId="62FE3907">
      <w:pPr>
        <w:pStyle w:val="Normal"/>
      </w:pPr>
      <w:r w:rsidRPr="24B65E82" w:rsidR="5F2218A9">
        <w:rPr>
          <w:rFonts w:ascii="Times New Roman" w:hAnsi="Times New Roman" w:eastAsia="Times New Roman" w:cs="Times New Roman"/>
          <w:b w:val="1"/>
          <w:bCs w:val="1"/>
          <w:noProof w:val="0"/>
          <w:lang w:val="en-US"/>
        </w:rPr>
        <w:t>Definition of a Sacrament</w:t>
      </w:r>
      <w:r w:rsidRPr="24B65E82" w:rsidR="5F2218A9">
        <w:rPr>
          <w:rFonts w:ascii="Times New Roman" w:hAnsi="Times New Roman" w:eastAsia="Times New Roman" w:cs="Times New Roman"/>
          <w:b w:val="0"/>
          <w:bCs w:val="0"/>
          <w:noProof w:val="0"/>
          <w:lang w:val="en-US"/>
        </w:rPr>
        <w:t xml:space="preserve"> – Physical and efficacious sign instituted by Christ that gives us grace.</w:t>
      </w:r>
      <w:r w:rsidRPr="24B65E82" w:rsidR="1AB03391">
        <w:rPr>
          <w:rFonts w:ascii="Times New Roman" w:hAnsi="Times New Roman" w:eastAsia="Times New Roman" w:cs="Times New Roman"/>
          <w:b w:val="0"/>
          <w:bCs w:val="0"/>
          <w:noProof w:val="0"/>
          <w:lang w:val="en-US"/>
        </w:rPr>
        <w:t xml:space="preserve"> (</w:t>
      </w:r>
      <w:r w:rsidRPr="24B65E82" w:rsidR="13D13DA0">
        <w:rPr>
          <w:rFonts w:ascii="Times New Roman" w:hAnsi="Times New Roman" w:eastAsia="Times New Roman" w:cs="Times New Roman"/>
          <w:b w:val="0"/>
          <w:bCs w:val="0"/>
          <w:noProof w:val="0"/>
          <w:lang w:val="en-US"/>
        </w:rPr>
        <w:t>Much of this will be review from last week with specific Baptism details added</w:t>
      </w:r>
      <w:r w:rsidRPr="24B65E82" w:rsidR="1AB03391">
        <w:rPr>
          <w:rFonts w:ascii="Times New Roman" w:hAnsi="Times New Roman" w:eastAsia="Times New Roman" w:cs="Times New Roman"/>
          <w:b w:val="0"/>
          <w:bCs w:val="0"/>
          <w:noProof w:val="0"/>
          <w:lang w:val="en-US"/>
        </w:rPr>
        <w:t>)</w:t>
      </w:r>
    </w:p>
    <w:p w:rsidR="5F2218A9" w:rsidP="24B65E82" w:rsidRDefault="5F2218A9" w14:paraId="3C9BDD65" w14:textId="7A4BEC43">
      <w:pPr>
        <w:pStyle w:val="ListParagraph"/>
        <w:numPr>
          <w:ilvl w:val="0"/>
          <w:numId w:val="2"/>
        </w:numPr>
        <w:rPr>
          <w:rFonts w:ascii="Times New Roman" w:hAnsi="Times New Roman" w:eastAsia="Times New Roman" w:cs="Times New Roman"/>
          <w:b w:val="0"/>
          <w:bCs w:val="0"/>
          <w:noProof w:val="0"/>
          <w:lang w:val="en-US"/>
        </w:rPr>
      </w:pPr>
      <w:r w:rsidRPr="24B65E82" w:rsidR="5F2218A9">
        <w:rPr>
          <w:rFonts w:ascii="Times New Roman" w:hAnsi="Times New Roman" w:eastAsia="Times New Roman" w:cs="Times New Roman"/>
          <w:b w:val="0"/>
          <w:bCs w:val="0"/>
          <w:noProof w:val="0"/>
          <w:lang w:val="en-US"/>
        </w:rPr>
        <w:t>Physical – each Sacrament has some sort of physical participation</w:t>
      </w:r>
    </w:p>
    <w:p w:rsidR="5F2218A9" w:rsidP="24B65E82" w:rsidRDefault="5F2218A9" w14:paraId="58CD8FB5" w14:textId="0D03A75C">
      <w:pPr>
        <w:pStyle w:val="ListParagraph"/>
        <w:numPr>
          <w:ilvl w:val="1"/>
          <w:numId w:val="2"/>
        </w:numPr>
        <w:rPr>
          <w:rFonts w:ascii="Times New Roman" w:hAnsi="Times New Roman" w:eastAsia="Times New Roman" w:cs="Times New Roman"/>
          <w:b w:val="0"/>
          <w:bCs w:val="0"/>
          <w:noProof w:val="0"/>
          <w:lang w:val="en-US"/>
        </w:rPr>
      </w:pPr>
      <w:r w:rsidRPr="24B65E82" w:rsidR="5F2218A9">
        <w:rPr>
          <w:rFonts w:ascii="Times New Roman" w:hAnsi="Times New Roman" w:eastAsia="Times New Roman" w:cs="Times New Roman"/>
          <w:b w:val="0"/>
          <w:bCs w:val="0"/>
          <w:noProof w:val="0"/>
          <w:lang w:val="en-US"/>
        </w:rPr>
        <w:t>Humans = body + soul</w:t>
      </w:r>
    </w:p>
    <w:p w:rsidR="5F2218A9" w:rsidP="24B65E82" w:rsidRDefault="5F2218A9" w14:paraId="228625FE" w14:textId="7308F50C">
      <w:pPr>
        <w:pStyle w:val="ListParagraph"/>
        <w:numPr>
          <w:ilvl w:val="1"/>
          <w:numId w:val="2"/>
        </w:numPr>
        <w:rPr>
          <w:rFonts w:ascii="Times New Roman" w:hAnsi="Times New Roman" w:eastAsia="Times New Roman" w:cs="Times New Roman"/>
          <w:b w:val="0"/>
          <w:bCs w:val="0"/>
          <w:noProof w:val="0"/>
          <w:lang w:val="en-US"/>
        </w:rPr>
      </w:pPr>
      <w:r w:rsidRPr="24B65E82" w:rsidR="5F2218A9">
        <w:rPr>
          <w:rFonts w:ascii="Times New Roman" w:hAnsi="Times New Roman" w:eastAsia="Times New Roman" w:cs="Times New Roman"/>
          <w:b w:val="0"/>
          <w:bCs w:val="0"/>
          <w:noProof w:val="0"/>
          <w:lang w:val="en-US"/>
        </w:rPr>
        <w:t xml:space="preserve">The sacraments are physical expressions (signs or symbols) that help us to </w:t>
      </w:r>
      <w:r w:rsidRPr="24B65E82" w:rsidR="5F2218A9">
        <w:rPr>
          <w:rFonts w:ascii="Times New Roman" w:hAnsi="Times New Roman" w:eastAsia="Times New Roman" w:cs="Times New Roman"/>
          <w:b w:val="0"/>
          <w:bCs w:val="0"/>
          <w:noProof w:val="0"/>
          <w:lang w:val="en-US"/>
        </w:rPr>
        <w:t>comprehend</w:t>
      </w:r>
      <w:r w:rsidRPr="24B65E82" w:rsidR="5F2218A9">
        <w:rPr>
          <w:rFonts w:ascii="Times New Roman" w:hAnsi="Times New Roman" w:eastAsia="Times New Roman" w:cs="Times New Roman"/>
          <w:b w:val="0"/>
          <w:bCs w:val="0"/>
          <w:noProof w:val="0"/>
          <w:lang w:val="en-US"/>
        </w:rPr>
        <w:t xml:space="preserve"> the spiritual reality that is happening to our soul</w:t>
      </w:r>
    </w:p>
    <w:p w:rsidR="5F2218A9" w:rsidP="24B65E82" w:rsidRDefault="5F2218A9" w14:paraId="760D5B05" w14:textId="6B3FC037">
      <w:pPr>
        <w:pStyle w:val="ListParagraph"/>
        <w:numPr>
          <w:ilvl w:val="1"/>
          <w:numId w:val="2"/>
        </w:numPr>
        <w:rPr>
          <w:rFonts w:ascii="Times New Roman" w:hAnsi="Times New Roman" w:eastAsia="Times New Roman" w:cs="Times New Roman"/>
          <w:b w:val="0"/>
          <w:bCs w:val="0"/>
          <w:noProof w:val="0"/>
          <w:lang w:val="en-US"/>
        </w:rPr>
      </w:pPr>
      <w:r w:rsidRPr="24B65E82" w:rsidR="5F2218A9">
        <w:rPr>
          <w:rFonts w:ascii="Times New Roman" w:hAnsi="Times New Roman" w:eastAsia="Times New Roman" w:cs="Times New Roman"/>
          <w:b w:val="0"/>
          <w:bCs w:val="0"/>
          <w:noProof w:val="0"/>
          <w:lang w:val="en-US"/>
        </w:rPr>
        <w:t xml:space="preserve">In the case of Baptism, </w:t>
      </w:r>
      <w:r w:rsidRPr="24B65E82" w:rsidR="5F2218A9">
        <w:rPr>
          <w:rFonts w:ascii="Times New Roman" w:hAnsi="Times New Roman" w:eastAsia="Times New Roman" w:cs="Times New Roman"/>
          <w:b w:val="0"/>
          <w:bCs w:val="0"/>
          <w:noProof w:val="0"/>
          <w:lang w:val="en-US"/>
        </w:rPr>
        <w:t>it’s</w:t>
      </w:r>
      <w:r w:rsidRPr="24B65E82" w:rsidR="5F2218A9">
        <w:rPr>
          <w:rFonts w:ascii="Times New Roman" w:hAnsi="Times New Roman" w:eastAsia="Times New Roman" w:cs="Times New Roman"/>
          <w:b w:val="0"/>
          <w:bCs w:val="0"/>
          <w:noProof w:val="0"/>
          <w:lang w:val="en-US"/>
        </w:rPr>
        <w:t xml:space="preserve"> </w:t>
      </w:r>
      <w:r w:rsidRPr="24B65E82" w:rsidR="5F2218A9">
        <w:rPr>
          <w:rFonts w:ascii="Times New Roman" w:hAnsi="Times New Roman" w:eastAsia="Times New Roman" w:cs="Times New Roman"/>
          <w:b w:val="0"/>
          <w:bCs w:val="0"/>
          <w:i w:val="1"/>
          <w:iCs w:val="1"/>
          <w:noProof w:val="0"/>
          <w:lang w:val="en-US"/>
        </w:rPr>
        <w:t xml:space="preserve">water </w:t>
      </w:r>
      <w:r w:rsidRPr="24B65E82" w:rsidR="5F2218A9">
        <w:rPr>
          <w:rFonts w:ascii="Times New Roman" w:hAnsi="Times New Roman" w:eastAsia="Times New Roman" w:cs="Times New Roman"/>
          <w:b w:val="0"/>
          <w:bCs w:val="0"/>
          <w:noProof w:val="0"/>
          <w:lang w:val="en-US"/>
        </w:rPr>
        <w:t>(not milk, not juice, not soda)</w:t>
      </w:r>
    </w:p>
    <w:p w:rsidR="5F2218A9" w:rsidP="24B65E82" w:rsidRDefault="5F2218A9" w14:paraId="7655658D" w14:textId="09FF919B">
      <w:pPr>
        <w:pStyle w:val="ListParagraph"/>
        <w:numPr>
          <w:ilvl w:val="1"/>
          <w:numId w:val="2"/>
        </w:numPr>
        <w:rPr>
          <w:rFonts w:ascii="Times New Roman" w:hAnsi="Times New Roman" w:eastAsia="Times New Roman" w:cs="Times New Roman"/>
          <w:b w:val="0"/>
          <w:bCs w:val="0"/>
          <w:noProof w:val="0"/>
          <w:lang w:val="en-US"/>
        </w:rPr>
      </w:pPr>
      <w:r w:rsidRPr="24B65E82" w:rsidR="5F2218A9">
        <w:rPr>
          <w:rFonts w:ascii="Times New Roman" w:hAnsi="Times New Roman" w:eastAsia="Times New Roman" w:cs="Times New Roman"/>
          <w:b w:val="0"/>
          <w:bCs w:val="0"/>
          <w:noProof w:val="0"/>
          <w:lang w:val="en-US"/>
        </w:rPr>
        <w:t>In Confirmation, is the Sacred Chrism oil</w:t>
      </w:r>
    </w:p>
    <w:p w:rsidR="5F2218A9" w:rsidP="24B65E82" w:rsidRDefault="5F2218A9" w14:paraId="4E6CE9E7" w14:textId="37E03A49">
      <w:pPr>
        <w:pStyle w:val="ListParagraph"/>
        <w:numPr>
          <w:ilvl w:val="0"/>
          <w:numId w:val="2"/>
        </w:numPr>
        <w:rPr>
          <w:rFonts w:ascii="Times New Roman" w:hAnsi="Times New Roman" w:eastAsia="Times New Roman" w:cs="Times New Roman"/>
          <w:b w:val="0"/>
          <w:bCs w:val="0"/>
          <w:i w:val="0"/>
          <w:iCs w:val="0"/>
          <w:noProof w:val="0"/>
          <w:lang w:val="en-US"/>
        </w:rPr>
      </w:pPr>
      <w:r w:rsidRPr="24B65E82" w:rsidR="5F2218A9">
        <w:rPr>
          <w:rFonts w:ascii="Times New Roman" w:hAnsi="Times New Roman" w:eastAsia="Times New Roman" w:cs="Times New Roman"/>
          <w:b w:val="0"/>
          <w:bCs w:val="0"/>
          <w:noProof w:val="0"/>
          <w:lang w:val="en-US"/>
        </w:rPr>
        <w:t xml:space="preserve">Efficacious – each Sacrament has an </w:t>
      </w:r>
      <w:r w:rsidRPr="24B65E82" w:rsidR="5F2218A9">
        <w:rPr>
          <w:rFonts w:ascii="Times New Roman" w:hAnsi="Times New Roman" w:eastAsia="Times New Roman" w:cs="Times New Roman"/>
          <w:b w:val="0"/>
          <w:bCs w:val="0"/>
          <w:i w:val="1"/>
          <w:iCs w:val="1"/>
          <w:noProof w:val="0"/>
          <w:lang w:val="en-US"/>
        </w:rPr>
        <w:t xml:space="preserve">effect. </w:t>
      </w:r>
      <w:r w:rsidRPr="24B65E82" w:rsidR="5F2218A9">
        <w:rPr>
          <w:rFonts w:ascii="Times New Roman" w:hAnsi="Times New Roman" w:eastAsia="Times New Roman" w:cs="Times New Roman"/>
          <w:b w:val="0"/>
          <w:bCs w:val="0"/>
          <w:i w:val="0"/>
          <w:iCs w:val="0"/>
          <w:noProof w:val="0"/>
          <w:lang w:val="en-US"/>
        </w:rPr>
        <w:t>It does what it says it does</w:t>
      </w:r>
    </w:p>
    <w:p w:rsidR="5F2218A9" w:rsidP="24B65E82" w:rsidRDefault="5F2218A9" w14:paraId="4711BD7A" w14:textId="1F5BC7FE">
      <w:pPr>
        <w:pStyle w:val="ListParagraph"/>
        <w:numPr>
          <w:ilvl w:val="1"/>
          <w:numId w:val="2"/>
        </w:numPr>
        <w:rPr>
          <w:rFonts w:ascii="Times New Roman" w:hAnsi="Times New Roman" w:eastAsia="Times New Roman" w:cs="Times New Roman"/>
          <w:b w:val="0"/>
          <w:bCs w:val="0"/>
          <w:i w:val="0"/>
          <w:iCs w:val="0"/>
          <w:noProof w:val="0"/>
          <w:lang w:val="en-US"/>
        </w:rPr>
      </w:pPr>
      <w:r w:rsidRPr="24B65E82" w:rsidR="5F2218A9">
        <w:rPr>
          <w:rFonts w:ascii="Times New Roman" w:hAnsi="Times New Roman" w:eastAsia="Times New Roman" w:cs="Times New Roman"/>
          <w:b w:val="0"/>
          <w:bCs w:val="0"/>
          <w:i w:val="0"/>
          <w:iCs w:val="0"/>
          <w:noProof w:val="0"/>
          <w:lang w:val="en-US"/>
        </w:rPr>
        <w:t>What are some things that water can do?</w:t>
      </w:r>
    </w:p>
    <w:p w:rsidR="5F2218A9" w:rsidP="24B65E82" w:rsidRDefault="5F2218A9" w14:paraId="1E1D33B6" w14:textId="37BA5454">
      <w:pPr>
        <w:pStyle w:val="ListParagraph"/>
        <w:numPr>
          <w:ilvl w:val="2"/>
          <w:numId w:val="2"/>
        </w:numPr>
        <w:rPr>
          <w:rFonts w:ascii="Times New Roman" w:hAnsi="Times New Roman" w:eastAsia="Times New Roman" w:cs="Times New Roman"/>
          <w:b w:val="0"/>
          <w:bCs w:val="0"/>
          <w:i w:val="0"/>
          <w:iCs w:val="0"/>
          <w:noProof w:val="0"/>
          <w:lang w:val="en-US"/>
        </w:rPr>
      </w:pPr>
      <w:r w:rsidRPr="24B65E82" w:rsidR="5F2218A9">
        <w:rPr>
          <w:rFonts w:ascii="Times New Roman" w:hAnsi="Times New Roman" w:eastAsia="Times New Roman" w:cs="Times New Roman"/>
          <w:b w:val="0"/>
          <w:bCs w:val="0"/>
          <w:i w:val="0"/>
          <w:iCs w:val="0"/>
          <w:noProof w:val="0"/>
          <w:lang w:val="en-US"/>
        </w:rPr>
        <w:t>Wash/Clean ourselves</w:t>
      </w:r>
    </w:p>
    <w:p w:rsidR="5F2218A9" w:rsidP="24B65E82" w:rsidRDefault="5F2218A9" w14:paraId="38D4997D" w14:textId="1B75B3A9">
      <w:pPr>
        <w:pStyle w:val="ListParagraph"/>
        <w:numPr>
          <w:ilvl w:val="2"/>
          <w:numId w:val="2"/>
        </w:numPr>
        <w:rPr>
          <w:rFonts w:ascii="Times New Roman" w:hAnsi="Times New Roman" w:eastAsia="Times New Roman" w:cs="Times New Roman"/>
          <w:b w:val="0"/>
          <w:bCs w:val="0"/>
          <w:i w:val="0"/>
          <w:iCs w:val="0"/>
          <w:noProof w:val="0"/>
          <w:lang w:val="en-US"/>
        </w:rPr>
      </w:pPr>
      <w:r w:rsidRPr="24B65E82" w:rsidR="5F2218A9">
        <w:rPr>
          <w:rFonts w:ascii="Times New Roman" w:hAnsi="Times New Roman" w:eastAsia="Times New Roman" w:cs="Times New Roman"/>
          <w:b w:val="0"/>
          <w:bCs w:val="0"/>
          <w:i w:val="0"/>
          <w:iCs w:val="0"/>
          <w:noProof w:val="0"/>
          <w:lang w:val="en-US"/>
        </w:rPr>
        <w:t>Drink, necessary for survival</w:t>
      </w:r>
    </w:p>
    <w:p w:rsidR="5F2218A9" w:rsidP="24B65E82" w:rsidRDefault="5F2218A9" w14:paraId="108E7FAF" w14:textId="321BC57E">
      <w:pPr>
        <w:pStyle w:val="ListParagraph"/>
        <w:numPr>
          <w:ilvl w:val="2"/>
          <w:numId w:val="2"/>
        </w:numPr>
        <w:rPr>
          <w:rFonts w:ascii="Times New Roman" w:hAnsi="Times New Roman" w:eastAsia="Times New Roman" w:cs="Times New Roman"/>
          <w:b w:val="0"/>
          <w:bCs w:val="0"/>
          <w:i w:val="0"/>
          <w:iCs w:val="0"/>
          <w:noProof w:val="0"/>
          <w:lang w:val="en-US"/>
        </w:rPr>
      </w:pPr>
      <w:r w:rsidRPr="24B65E82" w:rsidR="5F2218A9">
        <w:rPr>
          <w:rFonts w:ascii="Times New Roman" w:hAnsi="Times New Roman" w:eastAsia="Times New Roman" w:cs="Times New Roman"/>
          <w:b w:val="0"/>
          <w:bCs w:val="0"/>
          <w:i w:val="0"/>
          <w:iCs w:val="0"/>
          <w:noProof w:val="0"/>
          <w:lang w:val="en-US"/>
        </w:rPr>
        <w:t>Drown (death)</w:t>
      </w:r>
    </w:p>
    <w:p w:rsidR="5F2218A9" w:rsidP="24B65E82" w:rsidRDefault="5F2218A9" w14:paraId="43322ABA" w14:textId="6329DC5B">
      <w:pPr>
        <w:pStyle w:val="ListParagraph"/>
        <w:numPr>
          <w:ilvl w:val="2"/>
          <w:numId w:val="2"/>
        </w:numPr>
        <w:rPr>
          <w:rFonts w:ascii="Times New Roman" w:hAnsi="Times New Roman" w:eastAsia="Times New Roman" w:cs="Times New Roman"/>
          <w:b w:val="0"/>
          <w:bCs w:val="0"/>
          <w:i w:val="0"/>
          <w:iCs w:val="0"/>
          <w:noProof w:val="0"/>
          <w:lang w:val="en-US"/>
        </w:rPr>
      </w:pPr>
      <w:r w:rsidRPr="24B65E82" w:rsidR="5F2218A9">
        <w:rPr>
          <w:rFonts w:ascii="Times New Roman" w:hAnsi="Times New Roman" w:eastAsia="Times New Roman" w:cs="Times New Roman"/>
          <w:b w:val="0"/>
          <w:bCs w:val="0"/>
          <w:i w:val="0"/>
          <w:iCs w:val="0"/>
          <w:noProof w:val="0"/>
          <w:lang w:val="en-US"/>
        </w:rPr>
        <w:t xml:space="preserve">Water our crops (again, </w:t>
      </w:r>
      <w:r w:rsidRPr="24B65E82" w:rsidR="5F2218A9">
        <w:rPr>
          <w:rFonts w:ascii="Times New Roman" w:hAnsi="Times New Roman" w:eastAsia="Times New Roman" w:cs="Times New Roman"/>
          <w:b w:val="0"/>
          <w:bCs w:val="0"/>
          <w:i w:val="0"/>
          <w:iCs w:val="0"/>
          <w:noProof w:val="0"/>
          <w:lang w:val="en-US"/>
        </w:rPr>
        <w:t>necessary for survival)</w:t>
      </w:r>
    </w:p>
    <w:p w:rsidR="5F2218A9" w:rsidP="24B65E82" w:rsidRDefault="5F2218A9" w14:paraId="619714FB" w14:textId="2AB25ADE">
      <w:pPr>
        <w:pStyle w:val="ListParagraph"/>
        <w:numPr>
          <w:ilvl w:val="2"/>
          <w:numId w:val="2"/>
        </w:numPr>
        <w:rPr>
          <w:rFonts w:ascii="Times New Roman" w:hAnsi="Times New Roman" w:eastAsia="Times New Roman" w:cs="Times New Roman"/>
          <w:b w:val="0"/>
          <w:bCs w:val="0"/>
          <w:i w:val="0"/>
          <w:iCs w:val="0"/>
          <w:noProof w:val="0"/>
          <w:lang w:val="en-US"/>
        </w:rPr>
      </w:pPr>
      <w:r w:rsidRPr="24B65E82" w:rsidR="5F2218A9">
        <w:rPr>
          <w:rFonts w:ascii="Times New Roman" w:hAnsi="Times New Roman" w:eastAsia="Times New Roman" w:cs="Times New Roman"/>
          <w:b w:val="0"/>
          <w:bCs w:val="0"/>
          <w:i w:val="0"/>
          <w:iCs w:val="0"/>
          <w:noProof w:val="0"/>
          <w:lang w:val="en-US"/>
        </w:rPr>
        <w:t>Flood (</w:t>
      </w:r>
      <w:r w:rsidRPr="24B65E82" w:rsidR="5F2218A9">
        <w:rPr>
          <w:rFonts w:ascii="Times New Roman" w:hAnsi="Times New Roman" w:eastAsia="Times New Roman" w:cs="Times New Roman"/>
          <w:b w:val="0"/>
          <w:bCs w:val="0"/>
          <w:i w:val="0"/>
          <w:iCs w:val="0"/>
          <w:noProof w:val="0"/>
          <w:lang w:val="en-US"/>
        </w:rPr>
        <w:t>devastating</w:t>
      </w:r>
      <w:r w:rsidRPr="24B65E82" w:rsidR="5F2218A9">
        <w:rPr>
          <w:rFonts w:ascii="Times New Roman" w:hAnsi="Times New Roman" w:eastAsia="Times New Roman" w:cs="Times New Roman"/>
          <w:b w:val="0"/>
          <w:bCs w:val="0"/>
          <w:i w:val="0"/>
          <w:iCs w:val="0"/>
          <w:noProof w:val="0"/>
          <w:lang w:val="en-US"/>
        </w:rPr>
        <w:t xml:space="preserve"> in </w:t>
      </w:r>
      <w:r w:rsidRPr="24B65E82" w:rsidR="5F2218A9">
        <w:rPr>
          <w:rFonts w:ascii="Times New Roman" w:hAnsi="Times New Roman" w:eastAsia="Times New Roman" w:cs="Times New Roman"/>
          <w:b w:val="0"/>
          <w:bCs w:val="0"/>
          <w:i w:val="0"/>
          <w:iCs w:val="0"/>
          <w:noProof w:val="0"/>
          <w:lang w:val="en-US"/>
        </w:rPr>
        <w:t>large amounts</w:t>
      </w:r>
      <w:r w:rsidRPr="24B65E82" w:rsidR="5F2218A9">
        <w:rPr>
          <w:rFonts w:ascii="Times New Roman" w:hAnsi="Times New Roman" w:eastAsia="Times New Roman" w:cs="Times New Roman"/>
          <w:b w:val="0"/>
          <w:bCs w:val="0"/>
          <w:i w:val="0"/>
          <w:iCs w:val="0"/>
          <w:noProof w:val="0"/>
          <w:lang w:val="en-US"/>
        </w:rPr>
        <w:t>)</w:t>
      </w:r>
    </w:p>
    <w:p w:rsidR="5F2218A9" w:rsidP="24B65E82" w:rsidRDefault="5F2218A9" w14:paraId="69367185" w14:textId="75A2BDD1">
      <w:pPr>
        <w:pStyle w:val="ListParagraph"/>
        <w:numPr>
          <w:ilvl w:val="1"/>
          <w:numId w:val="2"/>
        </w:numPr>
        <w:rPr>
          <w:rFonts w:ascii="Times New Roman" w:hAnsi="Times New Roman" w:eastAsia="Times New Roman" w:cs="Times New Roman"/>
          <w:b w:val="0"/>
          <w:bCs w:val="0"/>
          <w:i w:val="0"/>
          <w:iCs w:val="0"/>
          <w:noProof w:val="0"/>
          <w:lang w:val="en-US"/>
        </w:rPr>
      </w:pPr>
      <w:r w:rsidRPr="24B65E82" w:rsidR="5F2218A9">
        <w:rPr>
          <w:rFonts w:ascii="Times New Roman" w:hAnsi="Times New Roman" w:eastAsia="Times New Roman" w:cs="Times New Roman"/>
          <w:b w:val="0"/>
          <w:bCs w:val="0"/>
          <w:i w:val="0"/>
          <w:iCs w:val="0"/>
          <w:noProof w:val="0"/>
          <w:lang w:val="en-US"/>
        </w:rPr>
        <w:t xml:space="preserve">Symbolism of water in baptism includes </w:t>
      </w:r>
      <w:r w:rsidRPr="24B65E82" w:rsidR="5F2218A9">
        <w:rPr>
          <w:rFonts w:ascii="Times New Roman" w:hAnsi="Times New Roman" w:eastAsia="Times New Roman" w:cs="Times New Roman"/>
          <w:b w:val="0"/>
          <w:bCs w:val="0"/>
          <w:i w:val="0"/>
          <w:iCs w:val="0"/>
          <w:noProof w:val="0"/>
          <w:lang w:val="en-US"/>
        </w:rPr>
        <w:t>all of</w:t>
      </w:r>
      <w:r w:rsidRPr="24B65E82" w:rsidR="5F2218A9">
        <w:rPr>
          <w:rFonts w:ascii="Times New Roman" w:hAnsi="Times New Roman" w:eastAsia="Times New Roman" w:cs="Times New Roman"/>
          <w:b w:val="0"/>
          <w:bCs w:val="0"/>
          <w:i w:val="0"/>
          <w:iCs w:val="0"/>
          <w:noProof w:val="0"/>
          <w:lang w:val="en-US"/>
        </w:rPr>
        <w:t xml:space="preserve"> these things. </w:t>
      </w:r>
    </w:p>
    <w:p w:rsidR="5F2218A9" w:rsidP="24B65E82" w:rsidRDefault="5F2218A9" w14:paraId="442C1D86" w14:textId="3C690468">
      <w:pPr>
        <w:pStyle w:val="ListParagraph"/>
        <w:numPr>
          <w:ilvl w:val="1"/>
          <w:numId w:val="2"/>
        </w:numPr>
        <w:rPr>
          <w:rFonts w:ascii="Times New Roman" w:hAnsi="Times New Roman" w:eastAsia="Times New Roman" w:cs="Times New Roman"/>
          <w:b w:val="0"/>
          <w:bCs w:val="0"/>
          <w:i w:val="0"/>
          <w:iCs w:val="0"/>
          <w:noProof w:val="0"/>
          <w:lang w:val="en-US"/>
        </w:rPr>
      </w:pPr>
      <w:r w:rsidRPr="24B65E82" w:rsidR="5F2218A9">
        <w:rPr>
          <w:rFonts w:ascii="Times New Roman" w:hAnsi="Times New Roman" w:eastAsia="Times New Roman" w:cs="Times New Roman"/>
          <w:b w:val="0"/>
          <w:bCs w:val="0"/>
          <w:i w:val="0"/>
          <w:iCs w:val="0"/>
          <w:noProof w:val="0"/>
          <w:lang w:val="en-US"/>
        </w:rPr>
        <w:t xml:space="preserve">Sacrament goes beyond symbolism. </w:t>
      </w:r>
      <w:r w:rsidRPr="24B65E82" w:rsidR="5F2218A9">
        <w:rPr>
          <w:rFonts w:ascii="Times New Roman" w:hAnsi="Times New Roman" w:eastAsia="Times New Roman" w:cs="Times New Roman"/>
          <w:b w:val="0"/>
          <w:bCs w:val="0"/>
          <w:i w:val="0"/>
          <w:iCs w:val="0"/>
          <w:noProof w:val="0"/>
          <w:lang w:val="en-US"/>
        </w:rPr>
        <w:t>It’s</w:t>
      </w:r>
      <w:r w:rsidRPr="24B65E82" w:rsidR="5F2218A9">
        <w:rPr>
          <w:rFonts w:ascii="Times New Roman" w:hAnsi="Times New Roman" w:eastAsia="Times New Roman" w:cs="Times New Roman"/>
          <w:b w:val="0"/>
          <w:bCs w:val="0"/>
          <w:i w:val="0"/>
          <w:iCs w:val="0"/>
          <w:noProof w:val="0"/>
          <w:lang w:val="en-US"/>
        </w:rPr>
        <w:t xml:space="preserve"> true that the physical use of water is symbolic, but the </w:t>
      </w:r>
      <w:r w:rsidRPr="24B65E82" w:rsidR="5F2218A9">
        <w:rPr>
          <w:rFonts w:ascii="Times New Roman" w:hAnsi="Times New Roman" w:eastAsia="Times New Roman" w:cs="Times New Roman"/>
          <w:b w:val="0"/>
          <w:bCs w:val="0"/>
          <w:i w:val="1"/>
          <w:iCs w:val="1"/>
          <w:noProof w:val="0"/>
          <w:lang w:val="en-US"/>
        </w:rPr>
        <w:t xml:space="preserve">spiritual effect </w:t>
      </w:r>
      <w:r w:rsidRPr="24B65E82" w:rsidR="5F2218A9">
        <w:rPr>
          <w:rFonts w:ascii="Times New Roman" w:hAnsi="Times New Roman" w:eastAsia="Times New Roman" w:cs="Times New Roman"/>
          <w:b w:val="0"/>
          <w:bCs w:val="0"/>
          <w:i w:val="0"/>
          <w:iCs w:val="0"/>
          <w:noProof w:val="0"/>
          <w:lang w:val="en-US"/>
        </w:rPr>
        <w:t>is</w:t>
      </w:r>
      <w:r w:rsidRPr="24B65E82" w:rsidR="626D5BED">
        <w:rPr>
          <w:rFonts w:ascii="Times New Roman" w:hAnsi="Times New Roman" w:eastAsia="Times New Roman" w:cs="Times New Roman"/>
          <w:b w:val="0"/>
          <w:bCs w:val="0"/>
          <w:i w:val="0"/>
          <w:iCs w:val="0"/>
          <w:noProof w:val="0"/>
          <w:lang w:val="en-US"/>
        </w:rPr>
        <w:t xml:space="preserve"> real!</w:t>
      </w:r>
    </w:p>
    <w:p w:rsidR="626D5BED" w:rsidP="6593C979" w:rsidRDefault="626D5BED" w14:paraId="6D09E775" w14:textId="1884E7D5">
      <w:pPr>
        <w:pStyle w:val="ListParagraph"/>
        <w:numPr>
          <w:ilvl w:val="1"/>
          <w:numId w:val="2"/>
        </w:numPr>
        <w:rPr>
          <w:rFonts w:ascii="Times New Roman" w:hAnsi="Times New Roman" w:eastAsia="Times New Roman" w:cs="Times New Roman"/>
          <w:b w:val="1"/>
          <w:bCs w:val="1"/>
          <w:i w:val="0"/>
          <w:iCs w:val="0"/>
          <w:noProof w:val="0"/>
          <w:lang w:val="en-US"/>
        </w:rPr>
      </w:pPr>
      <w:r w:rsidRPr="6593C979" w:rsidR="626D5BED">
        <w:rPr>
          <w:rFonts w:ascii="Times New Roman" w:hAnsi="Times New Roman" w:eastAsia="Times New Roman" w:cs="Times New Roman"/>
          <w:b w:val="1"/>
          <w:bCs w:val="1"/>
          <w:i w:val="0"/>
          <w:iCs w:val="0"/>
          <w:noProof w:val="0"/>
          <w:lang w:val="en-US"/>
        </w:rPr>
        <w:t xml:space="preserve">Baptism </w:t>
      </w:r>
      <w:r w:rsidRPr="6593C979" w:rsidR="626D5BED">
        <w:rPr>
          <w:rFonts w:ascii="Times New Roman" w:hAnsi="Times New Roman" w:eastAsia="Times New Roman" w:cs="Times New Roman"/>
          <w:b w:val="1"/>
          <w:bCs w:val="1"/>
          <w:i w:val="0"/>
          <w:iCs w:val="0"/>
          <w:noProof w:val="0"/>
          <w:lang w:val="en-US"/>
        </w:rPr>
        <w:t>actually washes</w:t>
      </w:r>
      <w:r w:rsidRPr="6593C979" w:rsidR="626D5BED">
        <w:rPr>
          <w:rFonts w:ascii="Times New Roman" w:hAnsi="Times New Roman" w:eastAsia="Times New Roman" w:cs="Times New Roman"/>
          <w:b w:val="1"/>
          <w:bCs w:val="1"/>
          <w:i w:val="0"/>
          <w:iCs w:val="0"/>
          <w:noProof w:val="0"/>
          <w:lang w:val="en-US"/>
        </w:rPr>
        <w:t xml:space="preserve"> sin from our souls. The water nourishes our </w:t>
      </w:r>
      <w:r w:rsidRPr="6593C979" w:rsidR="626D5BED">
        <w:rPr>
          <w:rFonts w:ascii="Times New Roman" w:hAnsi="Times New Roman" w:eastAsia="Times New Roman" w:cs="Times New Roman"/>
          <w:b w:val="1"/>
          <w:bCs w:val="1"/>
          <w:i w:val="0"/>
          <w:iCs w:val="0"/>
          <w:noProof w:val="0"/>
          <w:lang w:val="en-US"/>
        </w:rPr>
        <w:t>soul</w:t>
      </w:r>
      <w:r w:rsidRPr="6593C979" w:rsidR="626D5BED">
        <w:rPr>
          <w:rFonts w:ascii="Times New Roman" w:hAnsi="Times New Roman" w:eastAsia="Times New Roman" w:cs="Times New Roman"/>
          <w:b w:val="1"/>
          <w:bCs w:val="1"/>
          <w:i w:val="0"/>
          <w:iCs w:val="0"/>
          <w:noProof w:val="0"/>
          <w:lang w:val="en-US"/>
        </w:rPr>
        <w:t>. The water drowns out our old, sinful self and we are resurrected with Christ.</w:t>
      </w:r>
    </w:p>
    <w:p w:rsidR="57B4EBEF" w:rsidP="24B65E82" w:rsidRDefault="57B4EBEF" w14:paraId="1CB71992" w14:textId="52183998">
      <w:pPr>
        <w:pStyle w:val="ListParagraph"/>
        <w:numPr>
          <w:ilvl w:val="0"/>
          <w:numId w:val="2"/>
        </w:numPr>
        <w:rPr>
          <w:rFonts w:ascii="Times New Roman" w:hAnsi="Times New Roman" w:eastAsia="Times New Roman" w:cs="Times New Roman"/>
          <w:b w:val="1"/>
          <w:bCs w:val="1"/>
          <w:i w:val="0"/>
          <w:iCs w:val="0"/>
          <w:noProof w:val="0"/>
          <w:lang w:val="en-US"/>
        </w:rPr>
      </w:pPr>
      <w:r w:rsidRPr="24B65E82" w:rsidR="57B4EBEF">
        <w:rPr>
          <w:rFonts w:ascii="Times New Roman" w:hAnsi="Times New Roman" w:eastAsia="Times New Roman" w:cs="Times New Roman"/>
          <w:b w:val="0"/>
          <w:bCs w:val="0"/>
          <w:i w:val="0"/>
          <w:iCs w:val="0"/>
          <w:noProof w:val="0"/>
          <w:lang w:val="en-US"/>
        </w:rPr>
        <w:t>Grace – gift from God that is unearned and undeserved. God giv</w:t>
      </w:r>
      <w:r w:rsidRPr="24B65E82" w:rsidR="7F0C07A0">
        <w:rPr>
          <w:rFonts w:ascii="Times New Roman" w:hAnsi="Times New Roman" w:eastAsia="Times New Roman" w:cs="Times New Roman"/>
          <w:b w:val="0"/>
          <w:bCs w:val="0"/>
          <w:i w:val="0"/>
          <w:iCs w:val="0"/>
          <w:noProof w:val="0"/>
          <w:lang w:val="en-US"/>
        </w:rPr>
        <w:t>es us grace because He is our Heavenly Father and He loves us!</w:t>
      </w:r>
    </w:p>
    <w:p w:rsidR="7F0C07A0" w:rsidP="24B65E82" w:rsidRDefault="7F0C07A0" w14:paraId="507EE7AB" w14:textId="08DB14D3">
      <w:pPr>
        <w:pStyle w:val="ListParagraph"/>
        <w:numPr>
          <w:ilvl w:val="1"/>
          <w:numId w:val="2"/>
        </w:numPr>
        <w:rPr>
          <w:rFonts w:ascii="Times New Roman" w:hAnsi="Times New Roman" w:eastAsia="Times New Roman" w:cs="Times New Roman"/>
          <w:b w:val="1"/>
          <w:bCs w:val="1"/>
          <w:i w:val="0"/>
          <w:iCs w:val="0"/>
          <w:noProof w:val="0"/>
          <w:lang w:val="en-US"/>
        </w:rPr>
      </w:pPr>
      <w:r w:rsidRPr="24B65E82" w:rsidR="7F0C07A0">
        <w:rPr>
          <w:rFonts w:ascii="Times New Roman" w:hAnsi="Times New Roman" w:eastAsia="Times New Roman" w:cs="Times New Roman"/>
          <w:b w:val="0"/>
          <w:bCs w:val="0"/>
          <w:i w:val="0"/>
          <w:iCs w:val="0"/>
          <w:noProof w:val="0"/>
          <w:lang w:val="en-US"/>
        </w:rPr>
        <w:t xml:space="preserve">You do not have to earn the grace of Baptism, Eucharist, Confirmation, or any of the sacraments. </w:t>
      </w:r>
      <w:r w:rsidRPr="24B65E82" w:rsidR="626D5BED">
        <w:rPr>
          <w:rFonts w:ascii="Times New Roman" w:hAnsi="Times New Roman" w:eastAsia="Times New Roman" w:cs="Times New Roman"/>
          <w:b w:val="1"/>
          <w:bCs w:val="1"/>
          <w:i w:val="0"/>
          <w:iCs w:val="0"/>
          <w:noProof w:val="0"/>
          <w:lang w:val="en-US"/>
        </w:rPr>
        <w:t xml:space="preserve"> </w:t>
      </w:r>
    </w:p>
    <w:p w:rsidR="37A3EAA4" w:rsidP="24B65E82" w:rsidRDefault="37A3EAA4" w14:paraId="2682337B" w14:textId="5C54C248">
      <w:pPr>
        <w:pStyle w:val="ListParagraph"/>
        <w:numPr>
          <w:ilvl w:val="1"/>
          <w:numId w:val="2"/>
        </w:numPr>
        <w:rPr>
          <w:rFonts w:ascii="Times New Roman" w:hAnsi="Times New Roman" w:eastAsia="Times New Roman" w:cs="Times New Roman"/>
          <w:b w:val="0"/>
          <w:bCs w:val="0"/>
          <w:i w:val="0"/>
          <w:iCs w:val="0"/>
          <w:noProof w:val="0"/>
          <w:lang w:val="en-US"/>
        </w:rPr>
      </w:pPr>
      <w:r w:rsidRPr="24B65E82" w:rsidR="37A3EAA4">
        <w:rPr>
          <w:rFonts w:ascii="Times New Roman" w:hAnsi="Times New Roman" w:eastAsia="Times New Roman" w:cs="Times New Roman"/>
          <w:b w:val="0"/>
          <w:bCs w:val="0"/>
          <w:i w:val="1"/>
          <w:iCs w:val="1"/>
          <w:noProof w:val="0"/>
          <w:lang w:val="en-US"/>
        </w:rPr>
        <w:t>However</w:t>
      </w:r>
      <w:r w:rsidRPr="24B65E82" w:rsidR="37A3EAA4">
        <w:rPr>
          <w:rFonts w:ascii="Times New Roman" w:hAnsi="Times New Roman" w:eastAsia="Times New Roman" w:cs="Times New Roman"/>
          <w:b w:val="0"/>
          <w:bCs w:val="0"/>
          <w:i w:val="0"/>
          <w:iCs w:val="0"/>
          <w:noProof w:val="0"/>
          <w:lang w:val="en-US"/>
        </w:rPr>
        <w:t xml:space="preserve">, as with any gift, you do not want to leave it unwrapped, sitting in the box! We want to learn about the gifts that God gives us, figure out how to use them, and then </w:t>
      </w:r>
      <w:r w:rsidRPr="24B65E82" w:rsidR="3A4E5A6C">
        <w:rPr>
          <w:rFonts w:ascii="Times New Roman" w:hAnsi="Times New Roman" w:eastAsia="Times New Roman" w:cs="Times New Roman"/>
          <w:b w:val="0"/>
          <w:bCs w:val="0"/>
          <w:i w:val="0"/>
          <w:iCs w:val="0"/>
          <w:noProof w:val="0"/>
          <w:lang w:val="en-US"/>
        </w:rPr>
        <w:t xml:space="preserve">share the gifts with the world! This will require instruction from a priest or catechist, reading the Bible, prayer, service, and participation in the Church/liturgy. </w:t>
      </w:r>
    </w:p>
    <w:p w:rsidR="77BA6D99" w:rsidP="24B65E82" w:rsidRDefault="77BA6D99" w14:paraId="0AB414D1" w14:textId="3624274B">
      <w:pPr>
        <w:pStyle w:val="ListParagraph"/>
        <w:numPr>
          <w:ilvl w:val="1"/>
          <w:numId w:val="2"/>
        </w:numPr>
        <w:rPr>
          <w:rFonts w:ascii="Times New Roman" w:hAnsi="Times New Roman" w:eastAsia="Times New Roman" w:cs="Times New Roman"/>
          <w:b w:val="0"/>
          <w:bCs w:val="0"/>
          <w:i w:val="0"/>
          <w:iCs w:val="0"/>
          <w:noProof w:val="0"/>
          <w:lang w:val="en-US"/>
        </w:rPr>
      </w:pPr>
      <w:r w:rsidRPr="24B65E82" w:rsidR="77BA6D99">
        <w:rPr>
          <w:rFonts w:ascii="Times New Roman" w:hAnsi="Times New Roman" w:eastAsia="Times New Roman" w:cs="Times New Roman"/>
          <w:b w:val="0"/>
          <w:bCs w:val="0"/>
          <w:i w:val="0"/>
          <w:iCs w:val="0"/>
          <w:noProof w:val="0"/>
          <w:lang w:val="en-US"/>
        </w:rPr>
        <w:t>There is so much to learn. We will be “unwrapping” the gifts of our Sacraments for the rest of our lives.</w:t>
      </w:r>
    </w:p>
    <w:p w:rsidR="1462ADBB" w:rsidP="24B65E82" w:rsidRDefault="1462ADBB" w14:paraId="75C5B600" w14:textId="3B0E73F0">
      <w:pPr>
        <w:pStyle w:val="Normal"/>
        <w:rPr>
          <w:rFonts w:ascii="Times New Roman" w:hAnsi="Times New Roman" w:eastAsia="Times New Roman" w:cs="Times New Roman"/>
          <w:b w:val="1"/>
          <w:bCs w:val="1"/>
          <w:i w:val="0"/>
          <w:iCs w:val="0"/>
          <w:noProof w:val="0"/>
          <w:lang w:val="en-US"/>
        </w:rPr>
      </w:pPr>
      <w:r w:rsidRPr="24B65E82" w:rsidR="1462ADBB">
        <w:rPr>
          <w:rFonts w:ascii="Times New Roman" w:hAnsi="Times New Roman" w:eastAsia="Times New Roman" w:cs="Times New Roman"/>
          <w:b w:val="1"/>
          <w:bCs w:val="1"/>
          <w:i w:val="0"/>
          <w:iCs w:val="0"/>
          <w:noProof w:val="0"/>
          <w:lang w:val="en-US"/>
        </w:rPr>
        <w:t>The Baptism of Infants</w:t>
      </w:r>
    </w:p>
    <w:p w:rsidR="1462ADBB" w:rsidP="24B65E82" w:rsidRDefault="1462ADBB" w14:paraId="0BAF9CBB" w14:textId="3F6CEB85">
      <w:pPr>
        <w:pStyle w:val="ListParagraph"/>
        <w:numPr>
          <w:ilvl w:val="0"/>
          <w:numId w:val="3"/>
        </w:numPr>
        <w:rPr>
          <w:rFonts w:ascii="Times New Roman" w:hAnsi="Times New Roman" w:eastAsia="Times New Roman" w:cs="Times New Roman"/>
          <w:b w:val="0"/>
          <w:bCs w:val="0"/>
          <w:i w:val="0"/>
          <w:iCs w:val="0"/>
          <w:noProof w:val="0"/>
          <w:lang w:val="en-US"/>
        </w:rPr>
      </w:pPr>
      <w:r w:rsidRPr="24B65E82" w:rsidR="1462ADBB">
        <w:rPr>
          <w:rFonts w:ascii="Times New Roman" w:hAnsi="Times New Roman" w:eastAsia="Times New Roman" w:cs="Times New Roman"/>
          <w:b w:val="0"/>
          <w:bCs w:val="0"/>
          <w:i w:val="0"/>
          <w:iCs w:val="0"/>
          <w:noProof w:val="0"/>
          <w:lang w:val="en-US"/>
        </w:rPr>
        <w:t>Original sin – the sin of our first parents, Adam and Eve, is passed on to all humans</w:t>
      </w:r>
    </w:p>
    <w:p w:rsidR="1462ADBB" w:rsidP="24B65E82" w:rsidRDefault="1462ADBB" w14:paraId="14C3BA56" w14:textId="5466D2AB">
      <w:pPr>
        <w:pStyle w:val="ListParagraph"/>
        <w:numPr>
          <w:ilvl w:val="0"/>
          <w:numId w:val="3"/>
        </w:numPr>
        <w:rPr>
          <w:rFonts w:ascii="Times New Roman" w:hAnsi="Times New Roman" w:eastAsia="Times New Roman" w:cs="Times New Roman"/>
          <w:b w:val="0"/>
          <w:bCs w:val="0"/>
          <w:i w:val="0"/>
          <w:iCs w:val="0"/>
          <w:noProof w:val="0"/>
          <w:lang w:val="en-US"/>
        </w:rPr>
      </w:pPr>
      <w:r w:rsidRPr="24B65E82" w:rsidR="1462ADBB">
        <w:rPr>
          <w:rFonts w:ascii="Times New Roman" w:hAnsi="Times New Roman" w:eastAsia="Times New Roman" w:cs="Times New Roman"/>
          <w:b w:val="0"/>
          <w:bCs w:val="0"/>
          <w:i w:val="0"/>
          <w:iCs w:val="0"/>
          <w:noProof w:val="0"/>
          <w:lang w:val="en-US"/>
        </w:rPr>
        <w:t>We are all born with a “fallen nature”</w:t>
      </w:r>
    </w:p>
    <w:p w:rsidR="0632F0B1" w:rsidP="24B65E82" w:rsidRDefault="0632F0B1" w14:paraId="0B024D5F" w14:textId="180EB3AD">
      <w:pPr>
        <w:pStyle w:val="ListParagraph"/>
        <w:numPr>
          <w:ilvl w:val="0"/>
          <w:numId w:val="3"/>
        </w:numPr>
        <w:rPr>
          <w:rFonts w:ascii="Times New Roman" w:hAnsi="Times New Roman" w:eastAsia="Times New Roman" w:cs="Times New Roman"/>
          <w:b w:val="0"/>
          <w:bCs w:val="0"/>
          <w:i w:val="0"/>
          <w:iCs w:val="0"/>
          <w:noProof w:val="0"/>
          <w:lang w:val="en-US"/>
        </w:rPr>
      </w:pPr>
      <w:r w:rsidRPr="24B65E82" w:rsidR="0632F0B1">
        <w:rPr>
          <w:rFonts w:ascii="Times New Roman" w:hAnsi="Times New Roman" w:eastAsia="Times New Roman" w:cs="Times New Roman"/>
          <w:b w:val="0"/>
          <w:bCs w:val="0"/>
          <w:i w:val="0"/>
          <w:iCs w:val="0"/>
          <w:noProof w:val="0"/>
          <w:lang w:val="en-US"/>
        </w:rPr>
        <w:t>“...children also have need of the new birth in Baptism to be freed from the power of darkness and brought into the realm of the freedom of the children of God” CCC 1250</w:t>
      </w:r>
    </w:p>
    <w:p w:rsidR="794B6E36" w:rsidP="24B65E82" w:rsidRDefault="794B6E36" w14:paraId="009389D7" w14:textId="4340A2EF">
      <w:pPr>
        <w:pStyle w:val="ListParagraph"/>
        <w:numPr>
          <w:ilvl w:val="0"/>
          <w:numId w:val="3"/>
        </w:numPr>
        <w:rPr>
          <w:rFonts w:ascii="Times New Roman" w:hAnsi="Times New Roman" w:eastAsia="Times New Roman" w:cs="Times New Roman"/>
          <w:b w:val="0"/>
          <w:bCs w:val="0"/>
          <w:i w:val="0"/>
          <w:iCs w:val="0"/>
          <w:noProof w:val="0"/>
          <w:lang w:val="en-US"/>
        </w:rPr>
      </w:pPr>
      <w:r w:rsidRPr="24B65E82" w:rsidR="794B6E36">
        <w:rPr>
          <w:rFonts w:ascii="Times New Roman" w:hAnsi="Times New Roman" w:eastAsia="Times New Roman" w:cs="Times New Roman"/>
          <w:b w:val="0"/>
          <w:bCs w:val="0"/>
          <w:i w:val="0"/>
          <w:iCs w:val="0"/>
          <w:noProof w:val="0"/>
          <w:lang w:val="en-US"/>
        </w:rPr>
        <w:t>Grace – reminder one does not need to deserve or earn grace from God, and all humans are born in a fallen state</w:t>
      </w:r>
    </w:p>
    <w:p w:rsidR="4BFE2A74" w:rsidP="24B65E82" w:rsidRDefault="4BFE2A74" w14:paraId="246BB8FE" w14:textId="79679229">
      <w:pPr>
        <w:pStyle w:val="ListParagraph"/>
        <w:numPr>
          <w:ilvl w:val="1"/>
          <w:numId w:val="3"/>
        </w:numPr>
        <w:rPr>
          <w:rFonts w:ascii="Times New Roman" w:hAnsi="Times New Roman" w:eastAsia="Times New Roman" w:cs="Times New Roman"/>
          <w:b w:val="1"/>
          <w:bCs w:val="1"/>
          <w:i w:val="0"/>
          <w:iCs w:val="0"/>
          <w:noProof w:val="0"/>
          <w:lang w:val="en-US"/>
        </w:rPr>
      </w:pPr>
      <w:r w:rsidRPr="24B65E82" w:rsidR="4BFE2A74">
        <w:rPr>
          <w:rFonts w:ascii="Times New Roman" w:hAnsi="Times New Roman" w:eastAsia="Times New Roman" w:cs="Times New Roman"/>
          <w:b w:val="1"/>
          <w:bCs w:val="1"/>
          <w:i w:val="0"/>
          <w:iCs w:val="0"/>
          <w:noProof w:val="0"/>
          <w:lang w:val="en-US"/>
        </w:rPr>
        <w:t>Therefore, it is best that parents and the Church give the priceless gift of God’s grace, and the gift of becoming an adopted child of God, to the infant as soon as possible.</w:t>
      </w:r>
    </w:p>
    <w:p w:rsidR="578CBBF6" w:rsidP="24B65E82" w:rsidRDefault="578CBBF6" w14:paraId="7E4F0FF2" w14:textId="237CBBDE">
      <w:pPr>
        <w:pStyle w:val="ListParagraph"/>
        <w:numPr>
          <w:ilvl w:val="0"/>
          <w:numId w:val="3"/>
        </w:numPr>
        <w:rPr>
          <w:rFonts w:ascii="Times New Roman" w:hAnsi="Times New Roman" w:eastAsia="Times New Roman" w:cs="Times New Roman"/>
          <w:b w:val="0"/>
          <w:bCs w:val="0"/>
          <w:i w:val="0"/>
          <w:iCs w:val="0"/>
          <w:noProof w:val="0"/>
          <w:lang w:val="en-US"/>
        </w:rPr>
      </w:pPr>
      <w:r w:rsidRPr="24B65E82" w:rsidR="578CBBF6">
        <w:rPr>
          <w:rFonts w:ascii="Times New Roman" w:hAnsi="Times New Roman" w:eastAsia="Times New Roman" w:cs="Times New Roman"/>
          <w:b w:val="0"/>
          <w:bCs w:val="0"/>
          <w:i w:val="0"/>
          <w:iCs w:val="0"/>
          <w:noProof w:val="0"/>
          <w:lang w:val="en-US"/>
        </w:rPr>
        <w:t>Tradition of infant baptism is documented as early as second century</w:t>
      </w:r>
      <w:r w:rsidRPr="24B65E82" w:rsidR="1C660DA1">
        <w:rPr>
          <w:rFonts w:ascii="Times New Roman" w:hAnsi="Times New Roman" w:eastAsia="Times New Roman" w:cs="Times New Roman"/>
          <w:b w:val="0"/>
          <w:bCs w:val="0"/>
          <w:i w:val="0"/>
          <w:iCs w:val="0"/>
          <w:noProof w:val="0"/>
          <w:lang w:val="en-US"/>
        </w:rPr>
        <w:t xml:space="preserve"> AD</w:t>
      </w:r>
      <w:r w:rsidRPr="24B65E82" w:rsidR="578CBBF6">
        <w:rPr>
          <w:rFonts w:ascii="Times New Roman" w:hAnsi="Times New Roman" w:eastAsia="Times New Roman" w:cs="Times New Roman"/>
          <w:b w:val="0"/>
          <w:bCs w:val="0"/>
          <w:i w:val="0"/>
          <w:iCs w:val="0"/>
          <w:noProof w:val="0"/>
          <w:lang w:val="en-US"/>
        </w:rPr>
        <w:t xml:space="preserve">, but </w:t>
      </w:r>
      <w:r w:rsidRPr="24B65E82" w:rsidR="578CBBF6">
        <w:rPr>
          <w:rFonts w:ascii="Times New Roman" w:hAnsi="Times New Roman" w:eastAsia="Times New Roman" w:cs="Times New Roman"/>
          <w:b w:val="0"/>
          <w:bCs w:val="0"/>
          <w:i w:val="0"/>
          <w:iCs w:val="0"/>
          <w:noProof w:val="0"/>
          <w:lang w:val="en-US"/>
        </w:rPr>
        <w:t>likely began</w:t>
      </w:r>
      <w:r w:rsidRPr="24B65E82" w:rsidR="578CBBF6">
        <w:rPr>
          <w:rFonts w:ascii="Times New Roman" w:hAnsi="Times New Roman" w:eastAsia="Times New Roman" w:cs="Times New Roman"/>
          <w:b w:val="0"/>
          <w:bCs w:val="0"/>
          <w:i w:val="0"/>
          <w:iCs w:val="0"/>
          <w:noProof w:val="0"/>
          <w:lang w:val="en-US"/>
        </w:rPr>
        <w:t xml:space="preserve"> when the Church was </w:t>
      </w:r>
      <w:r w:rsidRPr="24B65E82" w:rsidR="578CBBF6">
        <w:rPr>
          <w:rFonts w:ascii="Times New Roman" w:hAnsi="Times New Roman" w:eastAsia="Times New Roman" w:cs="Times New Roman"/>
          <w:b w:val="0"/>
          <w:bCs w:val="0"/>
          <w:i w:val="0"/>
          <w:iCs w:val="0"/>
          <w:noProof w:val="0"/>
          <w:lang w:val="en-US"/>
        </w:rPr>
        <w:t>established</w:t>
      </w:r>
      <w:r w:rsidRPr="24B65E82" w:rsidR="578CBBF6">
        <w:rPr>
          <w:rFonts w:ascii="Times New Roman" w:hAnsi="Times New Roman" w:eastAsia="Times New Roman" w:cs="Times New Roman"/>
          <w:b w:val="0"/>
          <w:bCs w:val="0"/>
          <w:i w:val="0"/>
          <w:iCs w:val="0"/>
          <w:noProof w:val="0"/>
          <w:lang w:val="en-US"/>
        </w:rPr>
        <w:t xml:space="preserve"> shortly after Jesus’ resurrection as whole “households” were baptized</w:t>
      </w:r>
      <w:r w:rsidRPr="24B65E82" w:rsidR="77885038">
        <w:rPr>
          <w:rFonts w:ascii="Times New Roman" w:hAnsi="Times New Roman" w:eastAsia="Times New Roman" w:cs="Times New Roman"/>
          <w:b w:val="0"/>
          <w:bCs w:val="0"/>
          <w:i w:val="0"/>
          <w:iCs w:val="0"/>
          <w:noProof w:val="0"/>
          <w:lang w:val="en-US"/>
        </w:rPr>
        <w:t xml:space="preserve"> (see Acts 16:15, 33; 18:8; and 1 Cor 1:16)</w:t>
      </w:r>
    </w:p>
    <w:p w:rsidR="698B00E0" w:rsidP="6593C979" w:rsidRDefault="698B00E0" w14:paraId="0C3E1A96" w14:textId="721E8758">
      <w:pPr>
        <w:pStyle w:val="ListParagraph"/>
        <w:numPr>
          <w:ilvl w:val="0"/>
          <w:numId w:val="3"/>
        </w:numPr>
        <w:suppressLineNumbers w:val="0"/>
        <w:bidi w:val="0"/>
        <w:spacing w:before="0" w:beforeAutospacing="off" w:after="160" w:afterAutospacing="off" w:line="279" w:lineRule="auto"/>
        <w:ind w:left="720" w:right="0" w:hanging="360"/>
        <w:jc w:val="left"/>
        <w:rPr>
          <w:rFonts w:ascii="Times New Roman" w:hAnsi="Times New Roman" w:eastAsia="Times New Roman" w:cs="Times New Roman"/>
          <w:b w:val="0"/>
          <w:bCs w:val="0"/>
          <w:i w:val="0"/>
          <w:iCs w:val="0"/>
          <w:noProof w:val="0"/>
          <w:lang w:val="en-US"/>
        </w:rPr>
      </w:pPr>
      <w:r w:rsidRPr="6593C979" w:rsidR="698B00E0">
        <w:rPr>
          <w:rFonts w:ascii="Times New Roman" w:hAnsi="Times New Roman" w:eastAsia="Times New Roman" w:cs="Times New Roman"/>
          <w:b w:val="0"/>
          <w:bCs w:val="0"/>
          <w:i w:val="0"/>
          <w:iCs w:val="0"/>
          <w:noProof w:val="0"/>
          <w:lang w:val="en-US"/>
        </w:rPr>
        <w:t xml:space="preserve">It is the role of </w:t>
      </w:r>
      <w:r w:rsidRPr="6593C979" w:rsidR="698B00E0">
        <w:rPr>
          <w:rFonts w:ascii="Times New Roman" w:hAnsi="Times New Roman" w:eastAsia="Times New Roman" w:cs="Times New Roman"/>
          <w:b w:val="0"/>
          <w:bCs w:val="0"/>
          <w:i w:val="0"/>
          <w:iCs w:val="0"/>
          <w:noProof w:val="0"/>
          <w:lang w:val="en-US"/>
        </w:rPr>
        <w:t>the parents</w:t>
      </w:r>
      <w:r w:rsidRPr="6593C979" w:rsidR="698B00E0">
        <w:rPr>
          <w:rFonts w:ascii="Times New Roman" w:hAnsi="Times New Roman" w:eastAsia="Times New Roman" w:cs="Times New Roman"/>
          <w:b w:val="0"/>
          <w:bCs w:val="0"/>
          <w:i w:val="0"/>
          <w:iCs w:val="0"/>
          <w:noProof w:val="0"/>
          <w:lang w:val="en-US"/>
        </w:rPr>
        <w:t xml:space="preserve"> </w:t>
      </w:r>
      <w:r w:rsidRPr="6593C979" w:rsidR="698B00E0">
        <w:rPr>
          <w:rFonts w:ascii="Times New Roman" w:hAnsi="Times New Roman" w:eastAsia="Times New Roman" w:cs="Times New Roman"/>
          <w:b w:val="0"/>
          <w:bCs w:val="0"/>
          <w:i w:val="0"/>
          <w:iCs w:val="0"/>
          <w:noProof w:val="0"/>
          <w:lang w:val="en-US"/>
        </w:rPr>
        <w:t>to nurture</w:t>
      </w:r>
      <w:r w:rsidRPr="6593C979" w:rsidR="698B00E0">
        <w:rPr>
          <w:rFonts w:ascii="Times New Roman" w:hAnsi="Times New Roman" w:eastAsia="Times New Roman" w:cs="Times New Roman"/>
          <w:b w:val="0"/>
          <w:bCs w:val="0"/>
          <w:i w:val="0"/>
          <w:iCs w:val="0"/>
          <w:noProof w:val="0"/>
          <w:lang w:val="en-US"/>
        </w:rPr>
        <w:t xml:space="preserve"> their children.</w:t>
      </w:r>
    </w:p>
    <w:p w:rsidR="698B00E0" w:rsidP="24B65E82" w:rsidRDefault="698B00E0" w14:paraId="178568ED" w14:textId="7318CC84">
      <w:pPr>
        <w:pStyle w:val="ListParagraph"/>
        <w:numPr>
          <w:ilvl w:val="1"/>
          <w:numId w:val="3"/>
        </w:numPr>
        <w:suppressLineNumbers w:val="0"/>
        <w:bidi w:val="0"/>
        <w:spacing w:before="0" w:beforeAutospacing="off" w:after="160" w:afterAutospacing="off" w:line="279" w:lineRule="auto"/>
        <w:ind w:right="0"/>
        <w:jc w:val="left"/>
        <w:rPr>
          <w:rFonts w:ascii="Times New Roman" w:hAnsi="Times New Roman" w:eastAsia="Times New Roman" w:cs="Times New Roman"/>
          <w:b w:val="0"/>
          <w:bCs w:val="0"/>
          <w:i w:val="0"/>
          <w:iCs w:val="0"/>
          <w:noProof w:val="0"/>
          <w:lang w:val="en-US"/>
        </w:rPr>
      </w:pPr>
      <w:r w:rsidRPr="24B65E82" w:rsidR="698B00E0">
        <w:rPr>
          <w:rFonts w:ascii="Times New Roman" w:hAnsi="Times New Roman" w:eastAsia="Times New Roman" w:cs="Times New Roman"/>
          <w:b w:val="0"/>
          <w:bCs w:val="0"/>
          <w:i w:val="0"/>
          <w:iCs w:val="0"/>
          <w:noProof w:val="0"/>
          <w:lang w:val="en-US"/>
        </w:rPr>
        <w:t>Any good parent will feed, clean, and educate their baby in the basics (walking, talking, etc.) before the child is old enough to consent to these actions.</w:t>
      </w:r>
      <w:r w:rsidRPr="24B65E82" w:rsidR="4AAD2E44">
        <w:rPr>
          <w:rFonts w:ascii="Times New Roman" w:hAnsi="Times New Roman" w:eastAsia="Times New Roman" w:cs="Times New Roman"/>
          <w:b w:val="0"/>
          <w:bCs w:val="0"/>
          <w:i w:val="0"/>
          <w:iCs w:val="0"/>
          <w:noProof w:val="0"/>
          <w:lang w:val="en-US"/>
        </w:rPr>
        <w:t xml:space="preserve"> We do this because it is presumed the adult knows better than the infant, loves the child, and </w:t>
      </w:r>
      <w:r w:rsidRPr="24B65E82" w:rsidR="4AAD2E44">
        <w:rPr>
          <w:rFonts w:ascii="Times New Roman" w:hAnsi="Times New Roman" w:eastAsia="Times New Roman" w:cs="Times New Roman"/>
          <w:b w:val="0"/>
          <w:bCs w:val="0"/>
          <w:i w:val="0"/>
          <w:iCs w:val="0"/>
          <w:noProof w:val="0"/>
          <w:lang w:val="en-US"/>
        </w:rPr>
        <w:t>desires</w:t>
      </w:r>
      <w:r w:rsidRPr="24B65E82" w:rsidR="4AAD2E44">
        <w:rPr>
          <w:rFonts w:ascii="Times New Roman" w:hAnsi="Times New Roman" w:eastAsia="Times New Roman" w:cs="Times New Roman"/>
          <w:b w:val="0"/>
          <w:bCs w:val="0"/>
          <w:i w:val="0"/>
          <w:iCs w:val="0"/>
          <w:noProof w:val="0"/>
          <w:lang w:val="en-US"/>
        </w:rPr>
        <w:t xml:space="preserve"> their health and happiness.</w:t>
      </w:r>
    </w:p>
    <w:p w:rsidR="4AAD2E44" w:rsidP="24B65E82" w:rsidRDefault="4AAD2E44" w14:paraId="5FCDF82D" w14:textId="754B8929">
      <w:pPr>
        <w:pStyle w:val="ListParagraph"/>
        <w:numPr>
          <w:ilvl w:val="1"/>
          <w:numId w:val="3"/>
        </w:numPr>
        <w:suppressLineNumbers w:val="0"/>
        <w:bidi w:val="0"/>
        <w:spacing w:before="0" w:beforeAutospacing="off" w:after="160" w:afterAutospacing="off" w:line="279" w:lineRule="auto"/>
        <w:ind w:right="0"/>
        <w:jc w:val="left"/>
        <w:rPr>
          <w:rFonts w:ascii="Times New Roman" w:hAnsi="Times New Roman" w:eastAsia="Times New Roman" w:cs="Times New Roman"/>
          <w:b w:val="0"/>
          <w:bCs w:val="0"/>
          <w:i w:val="0"/>
          <w:iCs w:val="0"/>
          <w:noProof w:val="0"/>
          <w:lang w:val="en-US"/>
        </w:rPr>
      </w:pPr>
      <w:r w:rsidRPr="24B65E82" w:rsidR="4AAD2E44">
        <w:rPr>
          <w:rFonts w:ascii="Times New Roman" w:hAnsi="Times New Roman" w:eastAsia="Times New Roman" w:cs="Times New Roman"/>
          <w:b w:val="0"/>
          <w:bCs w:val="0"/>
          <w:i w:val="0"/>
          <w:iCs w:val="0"/>
          <w:noProof w:val="0"/>
          <w:lang w:val="en-US"/>
        </w:rPr>
        <w:t xml:space="preserve">Since the adult parent knows that God’s grace is what is best for their child, they will baptize the child (cleanse the child) as soon as possible. </w:t>
      </w:r>
    </w:p>
    <w:p w:rsidR="4BCE7B07" w:rsidP="24B65E82" w:rsidRDefault="4BCE7B07" w14:paraId="309C310D" w14:textId="44E0C97F">
      <w:pPr>
        <w:pStyle w:val="ListParagraph"/>
        <w:numPr>
          <w:ilvl w:val="1"/>
          <w:numId w:val="3"/>
        </w:numPr>
        <w:suppressLineNumbers w:val="0"/>
        <w:bidi w:val="0"/>
        <w:spacing w:before="0" w:beforeAutospacing="off" w:after="160" w:afterAutospacing="off" w:line="279" w:lineRule="auto"/>
        <w:ind w:right="0"/>
        <w:jc w:val="left"/>
        <w:rPr>
          <w:rFonts w:ascii="Times New Roman" w:hAnsi="Times New Roman" w:eastAsia="Times New Roman" w:cs="Times New Roman"/>
          <w:b w:val="0"/>
          <w:bCs w:val="0"/>
          <w:i w:val="0"/>
          <w:iCs w:val="0"/>
          <w:noProof w:val="0"/>
          <w:lang w:val="en-US"/>
        </w:rPr>
      </w:pPr>
      <w:r w:rsidRPr="24B65E82" w:rsidR="4BCE7B07">
        <w:rPr>
          <w:rFonts w:ascii="Times New Roman" w:hAnsi="Times New Roman" w:eastAsia="Times New Roman" w:cs="Times New Roman"/>
          <w:b w:val="0"/>
          <w:bCs w:val="0"/>
          <w:i w:val="0"/>
          <w:iCs w:val="0"/>
          <w:noProof w:val="0"/>
          <w:lang w:val="en-US"/>
        </w:rPr>
        <w:t>It is also the responsibility of the parents (and godparents) to teach the child the basics of the faith as they made these promises to</w:t>
      </w:r>
      <w:r w:rsidRPr="24B65E82" w:rsidR="5BA36D1D">
        <w:rPr>
          <w:rFonts w:ascii="Times New Roman" w:hAnsi="Times New Roman" w:eastAsia="Times New Roman" w:cs="Times New Roman"/>
          <w:b w:val="0"/>
          <w:bCs w:val="0"/>
          <w:i w:val="0"/>
          <w:iCs w:val="0"/>
          <w:noProof w:val="0"/>
          <w:lang w:val="en-US"/>
        </w:rPr>
        <w:t xml:space="preserve"> the Church</w:t>
      </w:r>
    </w:p>
    <w:p w:rsidR="4BCE7B07" w:rsidP="24B65E82" w:rsidRDefault="4BCE7B07" w14:paraId="172CC521" w14:textId="643983A0">
      <w:pPr>
        <w:pStyle w:val="Normal"/>
        <w:suppressLineNumbers w:val="0"/>
        <w:bidi w:val="0"/>
        <w:spacing w:before="0" w:beforeAutospacing="off" w:after="160" w:afterAutospacing="off" w:line="279" w:lineRule="auto"/>
        <w:ind w:right="0"/>
        <w:jc w:val="left"/>
        <w:rPr>
          <w:rFonts w:ascii="Times New Roman" w:hAnsi="Times New Roman" w:eastAsia="Times New Roman" w:cs="Times New Roman"/>
          <w:b w:val="1"/>
          <w:bCs w:val="1"/>
          <w:i w:val="0"/>
          <w:iCs w:val="0"/>
          <w:noProof w:val="0"/>
          <w:lang w:val="en-US"/>
        </w:rPr>
      </w:pPr>
      <w:r w:rsidRPr="24B65E82" w:rsidR="4BCE7B07">
        <w:rPr>
          <w:rFonts w:ascii="Times New Roman" w:hAnsi="Times New Roman" w:eastAsia="Times New Roman" w:cs="Times New Roman"/>
          <w:b w:val="1"/>
          <w:bCs w:val="1"/>
          <w:i w:val="0"/>
          <w:iCs w:val="0"/>
          <w:noProof w:val="0"/>
          <w:lang w:val="en-US"/>
        </w:rPr>
        <w:t>Baptismal Promises</w:t>
      </w:r>
    </w:p>
    <w:p w:rsidR="27F66FDD" w:rsidP="24B65E82" w:rsidRDefault="27F66FDD" w14:paraId="695699D9" w14:textId="5CC587D1">
      <w:pPr>
        <w:pStyle w:val="ListParagraph"/>
        <w:numPr>
          <w:ilvl w:val="0"/>
          <w:numId w:val="4"/>
        </w:numPr>
        <w:suppressLineNumbers w:val="0"/>
        <w:bidi w:val="0"/>
        <w:spacing w:before="0" w:beforeAutospacing="off" w:after="160" w:afterAutospacing="off" w:line="279" w:lineRule="auto"/>
        <w:ind w:right="0"/>
        <w:jc w:val="left"/>
        <w:rPr>
          <w:rFonts w:ascii="Times New Roman" w:hAnsi="Times New Roman" w:eastAsia="Times New Roman" w:cs="Times New Roman"/>
          <w:b w:val="0"/>
          <w:bCs w:val="0"/>
          <w:i w:val="0"/>
          <w:iCs w:val="0"/>
          <w:noProof w:val="0"/>
          <w:lang w:val="en-US"/>
        </w:rPr>
      </w:pPr>
      <w:r w:rsidRPr="24B65E82" w:rsidR="27F66FDD">
        <w:rPr>
          <w:rFonts w:ascii="Times New Roman" w:hAnsi="Times New Roman" w:eastAsia="Times New Roman" w:cs="Times New Roman"/>
          <w:b w:val="0"/>
          <w:bCs w:val="0"/>
          <w:i w:val="0"/>
          <w:iCs w:val="0"/>
          <w:noProof w:val="0"/>
          <w:lang w:val="en-US"/>
        </w:rPr>
        <w:t>If time allows, the entire Rite of Baptism of One Child may be read here</w:t>
      </w:r>
    </w:p>
    <w:p w:rsidR="27F66FDD" w:rsidP="24B65E82" w:rsidRDefault="27F66FDD" w14:paraId="6A8EA26E" w14:textId="69F19C68">
      <w:pPr>
        <w:pStyle w:val="ListParagraph"/>
        <w:numPr>
          <w:ilvl w:val="0"/>
          <w:numId w:val="4"/>
        </w:numPr>
        <w:suppressLineNumbers w:val="0"/>
        <w:bidi w:val="0"/>
        <w:spacing w:before="0" w:beforeAutospacing="off" w:after="160" w:afterAutospacing="off" w:line="279" w:lineRule="auto"/>
        <w:ind w:right="0"/>
        <w:jc w:val="left"/>
        <w:rPr>
          <w:rFonts w:ascii="Times New Roman" w:hAnsi="Times New Roman" w:eastAsia="Times New Roman" w:cs="Times New Roman"/>
          <w:b w:val="0"/>
          <w:bCs w:val="0"/>
          <w:i w:val="0"/>
          <w:iCs w:val="0"/>
          <w:noProof w:val="0"/>
          <w:lang w:val="en-US"/>
        </w:rPr>
      </w:pPr>
      <w:hyperlink r:id="R1e34dc11ae934723">
        <w:r w:rsidRPr="24B65E82" w:rsidR="27F66FDD">
          <w:rPr>
            <w:rStyle w:val="Hyperlink"/>
            <w:b w:val="0"/>
            <w:bCs w:val="0"/>
            <w:i w:val="0"/>
            <w:iCs w:val="0"/>
            <w:noProof w:val="0"/>
            <w:lang w:val="en-US"/>
          </w:rPr>
          <w:t>https://bedfordcatholic.org/documents/2015/5/RiteOfBaptism.pdf</w:t>
        </w:r>
      </w:hyperlink>
    </w:p>
    <w:p w:rsidR="2295C635" w:rsidP="24B65E82" w:rsidRDefault="2295C635" w14:paraId="42A659C0" w14:textId="23E71728">
      <w:pPr>
        <w:pStyle w:val="ListParagraph"/>
        <w:numPr>
          <w:ilvl w:val="0"/>
          <w:numId w:val="4"/>
        </w:numPr>
        <w:suppressLineNumbers w:val="0"/>
        <w:bidi w:val="0"/>
        <w:spacing w:before="0" w:beforeAutospacing="off" w:after="160" w:afterAutospacing="off" w:line="279" w:lineRule="auto"/>
        <w:ind w:right="0"/>
        <w:jc w:val="left"/>
        <w:rPr>
          <w:rFonts w:ascii="Times New Roman" w:hAnsi="Times New Roman" w:eastAsia="Times New Roman" w:cs="Times New Roman"/>
          <w:b w:val="0"/>
          <w:bCs w:val="0"/>
          <w:i w:val="0"/>
          <w:iCs w:val="0"/>
          <w:noProof w:val="0"/>
          <w:lang w:val="en-US"/>
        </w:rPr>
      </w:pPr>
      <w:r w:rsidRPr="24B65E82" w:rsidR="2295C635">
        <w:rPr>
          <w:rFonts w:ascii="Times New Roman" w:hAnsi="Times New Roman" w:eastAsia="Times New Roman" w:cs="Times New Roman"/>
          <w:b w:val="0"/>
          <w:bCs w:val="0"/>
          <w:i w:val="0"/>
          <w:iCs w:val="0"/>
          <w:noProof w:val="0"/>
          <w:lang w:val="en-US"/>
        </w:rPr>
        <w:t>Below are some highlights</w:t>
      </w:r>
      <w:r w:rsidRPr="24B65E82" w:rsidR="607B1ABF">
        <w:rPr>
          <w:rFonts w:ascii="Times New Roman" w:hAnsi="Times New Roman" w:eastAsia="Times New Roman" w:cs="Times New Roman"/>
          <w:b w:val="0"/>
          <w:bCs w:val="0"/>
          <w:i w:val="0"/>
          <w:iCs w:val="0"/>
          <w:noProof w:val="0"/>
          <w:lang w:val="en-US"/>
        </w:rPr>
        <w:t xml:space="preserve"> taken from </w:t>
      </w:r>
      <w:r w:rsidRPr="24B65E82" w:rsidR="607B1ABF">
        <w:rPr>
          <w:rFonts w:ascii="Times New Roman" w:hAnsi="Times New Roman" w:eastAsia="Times New Roman" w:cs="Times New Roman"/>
          <w:b w:val="0"/>
          <w:bCs w:val="0"/>
          <w:i w:val="0"/>
          <w:iCs w:val="0"/>
          <w:noProof w:val="0"/>
          <w:lang w:val="en-US"/>
        </w:rPr>
        <w:t>Rite</w:t>
      </w:r>
      <w:r w:rsidRPr="24B65E82" w:rsidR="607B1ABF">
        <w:rPr>
          <w:rFonts w:ascii="Times New Roman" w:hAnsi="Times New Roman" w:eastAsia="Times New Roman" w:cs="Times New Roman"/>
          <w:b w:val="0"/>
          <w:bCs w:val="0"/>
          <w:i w:val="0"/>
          <w:iCs w:val="0"/>
          <w:noProof w:val="0"/>
          <w:lang w:val="en-US"/>
        </w:rPr>
        <w:t xml:space="preserve">. Many parts are skipped for the sake of brevity in this lesson. </w:t>
      </w:r>
    </w:p>
    <w:p w:rsidR="24B65E82" w:rsidP="24B65E82" w:rsidRDefault="24B65E82" w14:paraId="17B04B63" w14:textId="10D5A6C9">
      <w:pPr>
        <w:pStyle w:val="Normal"/>
        <w:suppressLineNumbers w:val="0"/>
        <w:bidi w:val="0"/>
        <w:spacing w:before="0" w:beforeAutospacing="off" w:after="160" w:afterAutospacing="off" w:line="279" w:lineRule="auto"/>
        <w:ind w:right="0"/>
        <w:jc w:val="left"/>
        <w:rPr>
          <w:rFonts w:ascii="Times New Roman" w:hAnsi="Times New Roman" w:eastAsia="Times New Roman" w:cs="Times New Roman"/>
          <w:b w:val="0"/>
          <w:bCs w:val="0"/>
          <w:i w:val="0"/>
          <w:iCs w:val="0"/>
          <w:noProof w:val="0"/>
          <w:lang w:val="en-US"/>
        </w:rPr>
      </w:pPr>
    </w:p>
    <w:p w:rsidR="2295C635" w:rsidP="24B65E82" w:rsidRDefault="2295C635" w14:paraId="62CB2C7C" w14:textId="7A34D62E">
      <w:pPr>
        <w:pStyle w:val="Normal"/>
        <w:bidi w:val="0"/>
        <w:spacing w:before="0" w:beforeAutospacing="off" w:after="160" w:afterAutospacing="off" w:line="279" w:lineRule="auto"/>
        <w:ind w:left="0" w:right="0"/>
        <w:jc w:val="left"/>
      </w:pPr>
      <w:r w:rsidRPr="24B65E82" w:rsidR="2295C635">
        <w:rPr>
          <w:rFonts w:ascii="Times New Roman" w:hAnsi="Times New Roman" w:eastAsia="Times New Roman" w:cs="Times New Roman"/>
          <w:noProof w:val="0"/>
          <w:sz w:val="24"/>
          <w:szCs w:val="24"/>
          <w:lang w:val="en-US"/>
        </w:rPr>
        <w:t>Celebrant: What name do you give your child</w:t>
      </w:r>
      <w:r w:rsidRPr="24B65E82" w:rsidR="2295C635">
        <w:rPr>
          <w:rFonts w:ascii="Times New Roman" w:hAnsi="Times New Roman" w:eastAsia="Times New Roman" w:cs="Times New Roman"/>
          <w:noProof w:val="0"/>
          <w:sz w:val="24"/>
          <w:szCs w:val="24"/>
          <w:lang w:val="en-US"/>
        </w:rPr>
        <w:t xml:space="preserve">?   </w:t>
      </w:r>
      <w:r w:rsidRPr="24B65E82" w:rsidR="2295C635">
        <w:rPr>
          <w:rFonts w:ascii="Times New Roman" w:hAnsi="Times New Roman" w:eastAsia="Times New Roman" w:cs="Times New Roman"/>
          <w:noProof w:val="0"/>
          <w:sz w:val="24"/>
          <w:szCs w:val="24"/>
          <w:lang w:val="en-US"/>
        </w:rPr>
        <w:t xml:space="preserve">Parents: N. </w:t>
      </w:r>
    </w:p>
    <w:p w:rsidR="2295C635" w:rsidP="24B65E82" w:rsidRDefault="2295C635" w14:paraId="14828447" w14:textId="745D9485">
      <w:pPr>
        <w:pStyle w:val="Normal"/>
        <w:bidi w:val="0"/>
        <w:spacing w:before="0" w:beforeAutospacing="off" w:after="160" w:afterAutospacing="off" w:line="279" w:lineRule="auto"/>
        <w:ind w:left="0" w:right="0"/>
        <w:jc w:val="left"/>
      </w:pPr>
      <w:r w:rsidRPr="24B65E82" w:rsidR="2295C635">
        <w:rPr>
          <w:rFonts w:ascii="Times New Roman" w:hAnsi="Times New Roman" w:eastAsia="Times New Roman" w:cs="Times New Roman"/>
          <w:noProof w:val="0"/>
          <w:sz w:val="24"/>
          <w:szCs w:val="24"/>
          <w:lang w:val="en-US"/>
        </w:rPr>
        <w:t>Celebrant: What do you ask of God's Church for N.?   Parents: Baptism.</w:t>
      </w:r>
    </w:p>
    <w:p w:rsidR="2295C635" w:rsidP="24B65E82" w:rsidRDefault="2295C635" w14:paraId="6D5FDA45" w14:textId="021FD01B">
      <w:pPr>
        <w:pStyle w:val="Normal"/>
        <w:bidi w:val="0"/>
        <w:spacing w:before="0" w:beforeAutospacing="off" w:after="160" w:afterAutospacing="off" w:line="279" w:lineRule="auto"/>
        <w:ind w:left="0" w:right="0"/>
        <w:jc w:val="left"/>
      </w:pPr>
      <w:r w:rsidRPr="24B65E82" w:rsidR="2295C635">
        <w:rPr>
          <w:rFonts w:ascii="Times New Roman" w:hAnsi="Times New Roman" w:eastAsia="Times New Roman" w:cs="Times New Roman"/>
          <w:noProof w:val="0"/>
          <w:sz w:val="24"/>
          <w:szCs w:val="24"/>
          <w:lang w:val="en-US"/>
        </w:rPr>
        <w:t xml:space="preserve">Celebrant: You have asked to have your child baptized. In doing so you are accepting the responsibility of training him (her) in the practice of the faith. It will be your duty to bring him (her) up to keep God's commandments as Christ taught us, by loving God and our neighbor. Do you clearly understand what you are undertaking? </w:t>
      </w:r>
    </w:p>
    <w:p w:rsidR="2295C635" w:rsidP="24B65E82" w:rsidRDefault="2295C635" w14:paraId="1B46D19E" w14:textId="11733964">
      <w:pPr>
        <w:pStyle w:val="Normal"/>
        <w:bidi w:val="0"/>
        <w:spacing w:before="0" w:beforeAutospacing="off" w:after="160" w:afterAutospacing="off" w:line="279" w:lineRule="auto"/>
        <w:ind w:left="0" w:right="0"/>
        <w:jc w:val="left"/>
      </w:pPr>
      <w:r w:rsidRPr="24B65E82" w:rsidR="2295C635">
        <w:rPr>
          <w:rFonts w:ascii="Times New Roman" w:hAnsi="Times New Roman" w:eastAsia="Times New Roman" w:cs="Times New Roman"/>
          <w:noProof w:val="0"/>
          <w:sz w:val="24"/>
          <w:szCs w:val="24"/>
          <w:lang w:val="en-US"/>
        </w:rPr>
        <w:t>Parents: We do.</w:t>
      </w:r>
    </w:p>
    <w:p w:rsidR="2295C635" w:rsidP="24B65E82" w:rsidRDefault="2295C635" w14:paraId="07EBCC80" w14:textId="303C7C50">
      <w:pPr>
        <w:pStyle w:val="Normal"/>
        <w:bidi w:val="0"/>
        <w:spacing w:before="0" w:beforeAutospacing="off" w:after="160" w:afterAutospacing="off" w:line="279" w:lineRule="auto"/>
        <w:ind w:left="0" w:right="0"/>
        <w:jc w:val="left"/>
      </w:pPr>
      <w:r w:rsidRPr="24B65E82" w:rsidR="2295C635">
        <w:rPr>
          <w:rFonts w:ascii="Times New Roman" w:hAnsi="Times New Roman" w:eastAsia="Times New Roman" w:cs="Times New Roman"/>
          <w:noProof w:val="0"/>
          <w:sz w:val="24"/>
          <w:szCs w:val="24"/>
          <w:lang w:val="en-US"/>
        </w:rPr>
        <w:t>Celebrant: Are you ready to help the parents of this child in their duty as Christian parents? Godparents: We do.</w:t>
      </w:r>
    </w:p>
    <w:p w:rsidR="2295C635" w:rsidP="24B65E82" w:rsidRDefault="2295C635" w14:paraId="4D2CDC65" w14:textId="36EB3E42">
      <w:pPr>
        <w:pStyle w:val="Normal"/>
        <w:bidi w:val="0"/>
        <w:spacing w:before="0" w:beforeAutospacing="off" w:after="160" w:afterAutospacing="off" w:line="279" w:lineRule="auto"/>
        <w:ind w:left="0" w:right="0"/>
        <w:jc w:val="left"/>
      </w:pPr>
      <w:r w:rsidRPr="24B65E82" w:rsidR="2295C635">
        <w:rPr>
          <w:rFonts w:ascii="Times New Roman" w:hAnsi="Times New Roman" w:eastAsia="Times New Roman" w:cs="Times New Roman"/>
          <w:noProof w:val="0"/>
          <w:sz w:val="24"/>
          <w:szCs w:val="24"/>
          <w:lang w:val="en-US"/>
        </w:rPr>
        <w:t xml:space="preserve">Celebrant: N., the Christian community welcomes you with </w:t>
      </w:r>
      <w:r w:rsidRPr="24B65E82" w:rsidR="2295C635">
        <w:rPr>
          <w:rFonts w:ascii="Times New Roman" w:hAnsi="Times New Roman" w:eastAsia="Times New Roman" w:cs="Times New Roman"/>
          <w:noProof w:val="0"/>
          <w:sz w:val="24"/>
          <w:szCs w:val="24"/>
          <w:lang w:val="en-US"/>
        </w:rPr>
        <w:t>great joy</w:t>
      </w:r>
      <w:r w:rsidRPr="24B65E82" w:rsidR="2295C635">
        <w:rPr>
          <w:rFonts w:ascii="Times New Roman" w:hAnsi="Times New Roman" w:eastAsia="Times New Roman" w:cs="Times New Roman"/>
          <w:noProof w:val="0"/>
          <w:sz w:val="24"/>
          <w:szCs w:val="24"/>
          <w:lang w:val="en-US"/>
        </w:rPr>
        <w:t xml:space="preserve">. in its name I claim you for Christ our Savior by the sign of his cross. I now trace the cross on your </w:t>
      </w:r>
      <w:r w:rsidRPr="24B65E82" w:rsidR="2295C635">
        <w:rPr>
          <w:rFonts w:ascii="Times New Roman" w:hAnsi="Times New Roman" w:eastAsia="Times New Roman" w:cs="Times New Roman"/>
          <w:noProof w:val="0"/>
          <w:sz w:val="24"/>
          <w:szCs w:val="24"/>
          <w:lang w:val="en-US"/>
        </w:rPr>
        <w:t>forehead, and</w:t>
      </w:r>
      <w:r w:rsidRPr="24B65E82" w:rsidR="2295C635">
        <w:rPr>
          <w:rFonts w:ascii="Times New Roman" w:hAnsi="Times New Roman" w:eastAsia="Times New Roman" w:cs="Times New Roman"/>
          <w:noProof w:val="0"/>
          <w:sz w:val="24"/>
          <w:szCs w:val="24"/>
          <w:lang w:val="en-US"/>
        </w:rPr>
        <w:t xml:space="preserve"> invite your parents (and godparents) to do the same.</w:t>
      </w:r>
    </w:p>
    <w:p w:rsidR="2295C635" w:rsidP="24B65E82" w:rsidRDefault="2295C635" w14:paraId="5D28E749" w14:textId="264F976D">
      <w:pPr>
        <w:pStyle w:val="Normal"/>
        <w:bidi w:val="0"/>
        <w:spacing w:before="0" w:beforeAutospacing="off" w:after="160" w:afterAutospacing="off" w:line="279" w:lineRule="auto"/>
        <w:ind w:left="0" w:right="0"/>
        <w:jc w:val="left"/>
      </w:pPr>
      <w:r w:rsidRPr="24B65E82" w:rsidR="2295C635">
        <w:rPr>
          <w:rFonts w:ascii="Times New Roman" w:hAnsi="Times New Roman" w:eastAsia="Times New Roman" w:cs="Times New Roman"/>
          <w:b w:val="0"/>
          <w:bCs w:val="0"/>
          <w:noProof w:val="0"/>
          <w:sz w:val="24"/>
          <w:szCs w:val="24"/>
          <w:lang w:val="en-US"/>
        </w:rPr>
        <w:t>RENUNCIATION OF SIN AND PROFESSION OF FAITH</w:t>
      </w:r>
    </w:p>
    <w:p w:rsidR="2295C635" w:rsidP="24B65E82" w:rsidRDefault="2295C635" w14:paraId="7DD20D2B" w14:textId="161B6222">
      <w:pPr>
        <w:pStyle w:val="Normal"/>
        <w:bidi w:val="0"/>
        <w:spacing w:before="0" w:beforeAutospacing="off" w:after="160" w:afterAutospacing="off" w:line="279" w:lineRule="auto"/>
        <w:ind w:left="0" w:right="0"/>
        <w:jc w:val="left"/>
      </w:pPr>
      <w:r w:rsidRPr="24B65E82" w:rsidR="2295C635">
        <w:rPr>
          <w:rFonts w:ascii="Times New Roman" w:hAnsi="Times New Roman" w:eastAsia="Times New Roman" w:cs="Times New Roman"/>
          <w:noProof w:val="0"/>
          <w:sz w:val="24"/>
          <w:szCs w:val="24"/>
          <w:lang w:val="en-US"/>
        </w:rPr>
        <w:t xml:space="preserve">Celebrant: Dear parents and godparents: You have come here to present this child for baptism.  By water and the Holy Spirit he (she) is to receive the gift of new life from God, who is love. On your part, you must make it your constant care to bring him (her) up in the practice of the faith. See that the divine life which God gives him (her) is kept safe from the poison of sin, to grow always stronger in his (her) heart. </w:t>
      </w:r>
    </w:p>
    <w:p w:rsidR="2295C635" w:rsidP="24B65E82" w:rsidRDefault="2295C635" w14:paraId="456D7EDC" w14:textId="65DB72FC">
      <w:pPr>
        <w:pStyle w:val="Normal"/>
        <w:bidi w:val="0"/>
        <w:spacing w:before="0" w:beforeAutospacing="off" w:after="160" w:afterAutospacing="off" w:line="279" w:lineRule="auto"/>
        <w:ind w:left="0" w:right="0"/>
        <w:jc w:val="left"/>
      </w:pPr>
      <w:r w:rsidRPr="24B65E82" w:rsidR="2295C635">
        <w:rPr>
          <w:rFonts w:ascii="Times New Roman" w:hAnsi="Times New Roman" w:eastAsia="Times New Roman" w:cs="Times New Roman"/>
          <w:noProof w:val="0"/>
          <w:sz w:val="24"/>
          <w:szCs w:val="24"/>
          <w:lang w:val="en-US"/>
        </w:rPr>
        <w:t>If your faith makes you ready to accept this responsibility, renew now the vows of your own baptism. Reject sin; profess your faith in Christ Jesus. This is the faith of the Church. This is the faith in which this child is about to be baptized.</w:t>
      </w:r>
    </w:p>
    <w:p w:rsidR="2295C635" w:rsidP="24B65E82" w:rsidRDefault="2295C635" w14:paraId="07E54267" w14:textId="244FCEF2">
      <w:pPr>
        <w:pStyle w:val="Normal"/>
        <w:bidi w:val="0"/>
        <w:spacing w:before="0" w:beforeAutospacing="off" w:after="160" w:afterAutospacing="off" w:line="279" w:lineRule="auto"/>
        <w:ind w:left="0" w:right="0"/>
        <w:jc w:val="left"/>
      </w:pPr>
      <w:r w:rsidRPr="24B65E82" w:rsidR="2295C635">
        <w:rPr>
          <w:rFonts w:ascii="Times New Roman" w:hAnsi="Times New Roman" w:eastAsia="Times New Roman" w:cs="Times New Roman"/>
          <w:noProof w:val="0"/>
          <w:sz w:val="24"/>
          <w:szCs w:val="24"/>
          <w:lang w:val="en-US"/>
        </w:rPr>
        <w:t xml:space="preserve">CELEBRANT: Do you reject Satan? PARENTS AND GODPARENTS: I do. </w:t>
      </w:r>
    </w:p>
    <w:p w:rsidR="2295C635" w:rsidP="24B65E82" w:rsidRDefault="2295C635" w14:paraId="3393DACB" w14:textId="17377898">
      <w:pPr>
        <w:pStyle w:val="Normal"/>
        <w:bidi w:val="0"/>
        <w:spacing w:before="0" w:beforeAutospacing="off" w:after="160" w:afterAutospacing="off" w:line="279" w:lineRule="auto"/>
        <w:ind w:left="0" w:right="0"/>
        <w:jc w:val="left"/>
      </w:pPr>
      <w:r w:rsidRPr="24B65E82" w:rsidR="2295C635">
        <w:rPr>
          <w:rFonts w:ascii="Times New Roman" w:hAnsi="Times New Roman" w:eastAsia="Times New Roman" w:cs="Times New Roman"/>
          <w:noProof w:val="0"/>
          <w:sz w:val="24"/>
          <w:szCs w:val="24"/>
          <w:lang w:val="en-US"/>
        </w:rPr>
        <w:t>CELEBRANT: And all his works? PARENTS AND GODPARENTS: I do.</w:t>
      </w:r>
    </w:p>
    <w:p w:rsidR="048DC337" w:rsidP="24B65E82" w:rsidRDefault="048DC337" w14:paraId="7CC3CD55" w14:textId="48FBB13D">
      <w:pPr>
        <w:pStyle w:val="Normal"/>
        <w:bidi w:val="0"/>
        <w:spacing w:before="0" w:beforeAutospacing="off" w:after="160" w:afterAutospacing="off" w:line="279" w:lineRule="auto"/>
        <w:ind w:left="0" w:right="0"/>
        <w:jc w:val="left"/>
      </w:pPr>
      <w:r w:rsidRPr="24B65E82" w:rsidR="048DC337">
        <w:rPr>
          <w:rFonts w:ascii="Times New Roman" w:hAnsi="Times New Roman" w:eastAsia="Times New Roman" w:cs="Times New Roman"/>
          <w:noProof w:val="0"/>
          <w:sz w:val="24"/>
          <w:szCs w:val="24"/>
          <w:lang w:val="en-US"/>
        </w:rPr>
        <w:t xml:space="preserve">CELEBRANT: Do you believe in God, the Father almighty, creator of heaven and earth? PARENTS AND GODPARENTS: I do. </w:t>
      </w:r>
    </w:p>
    <w:p w:rsidR="048DC337" w:rsidP="24B65E82" w:rsidRDefault="048DC337" w14:paraId="68C39F74" w14:textId="25858609">
      <w:pPr>
        <w:pStyle w:val="Normal"/>
        <w:bidi w:val="0"/>
        <w:spacing w:before="0" w:beforeAutospacing="off" w:after="160" w:afterAutospacing="off" w:line="279" w:lineRule="auto"/>
        <w:ind w:left="0" w:right="0"/>
        <w:jc w:val="left"/>
      </w:pPr>
      <w:r w:rsidRPr="24B65E82" w:rsidR="048DC337">
        <w:rPr>
          <w:rFonts w:ascii="Times New Roman" w:hAnsi="Times New Roman" w:eastAsia="Times New Roman" w:cs="Times New Roman"/>
          <w:noProof w:val="0"/>
          <w:sz w:val="24"/>
          <w:szCs w:val="24"/>
          <w:lang w:val="en-US"/>
        </w:rPr>
        <w:t xml:space="preserve">CELEBRANT: Do you believe in Jesus Christ, his only Son, our Lord, who was born of the Virgin Mary, was crucified, died, and was buried, rose from the dead, and is now seated at the right hand of the Father? PARENTS AND GODPARENTS: I do. </w:t>
      </w:r>
    </w:p>
    <w:p w:rsidR="048DC337" w:rsidP="24B65E82" w:rsidRDefault="048DC337" w14:paraId="7F94B6B7" w14:textId="3F274E09">
      <w:pPr>
        <w:pStyle w:val="Normal"/>
        <w:bidi w:val="0"/>
        <w:spacing w:before="0" w:beforeAutospacing="off" w:after="160" w:afterAutospacing="off" w:line="279" w:lineRule="auto"/>
        <w:ind w:left="0" w:right="0"/>
        <w:jc w:val="left"/>
      </w:pPr>
      <w:r w:rsidRPr="24B65E82" w:rsidR="048DC337">
        <w:rPr>
          <w:rFonts w:ascii="Times New Roman" w:hAnsi="Times New Roman" w:eastAsia="Times New Roman" w:cs="Times New Roman"/>
          <w:noProof w:val="0"/>
          <w:sz w:val="24"/>
          <w:szCs w:val="24"/>
          <w:lang w:val="en-US"/>
        </w:rPr>
        <w:t xml:space="preserve">CELEBRANT: Do you believe in the Holy Spirit, the holy catholic Church, the communion of saints, the forgiveness of sins, the resurrection of the body, and life everlasting? PARENTS AND GODPARENTS: I do. </w:t>
      </w:r>
    </w:p>
    <w:p w:rsidR="048DC337" w:rsidP="24B65E82" w:rsidRDefault="048DC337" w14:paraId="64B323FF" w14:textId="230CE737">
      <w:pPr>
        <w:pStyle w:val="Normal"/>
        <w:bidi w:val="0"/>
        <w:spacing w:before="0" w:beforeAutospacing="off" w:after="160" w:afterAutospacing="off" w:line="279" w:lineRule="auto"/>
        <w:ind w:left="0" w:right="0"/>
        <w:jc w:val="left"/>
      </w:pPr>
      <w:r w:rsidRPr="24B65E82" w:rsidR="048DC337">
        <w:rPr>
          <w:rFonts w:ascii="Times New Roman" w:hAnsi="Times New Roman" w:eastAsia="Times New Roman" w:cs="Times New Roman"/>
          <w:noProof w:val="0"/>
          <w:color w:val="FF0000"/>
          <w:sz w:val="24"/>
          <w:szCs w:val="24"/>
          <w:lang w:val="en-US"/>
        </w:rPr>
        <w:t xml:space="preserve">The celebrant and the </w:t>
      </w:r>
      <w:r w:rsidRPr="24B65E82" w:rsidR="048DC337">
        <w:rPr>
          <w:rFonts w:ascii="Times New Roman" w:hAnsi="Times New Roman" w:eastAsia="Times New Roman" w:cs="Times New Roman"/>
          <w:b w:val="1"/>
          <w:bCs w:val="1"/>
          <w:noProof w:val="0"/>
          <w:color w:val="FF0000"/>
          <w:sz w:val="24"/>
          <w:szCs w:val="24"/>
          <w:lang w:val="en-US"/>
        </w:rPr>
        <w:t xml:space="preserve">congregation </w:t>
      </w:r>
      <w:r w:rsidRPr="24B65E82" w:rsidR="048DC337">
        <w:rPr>
          <w:rFonts w:ascii="Times New Roman" w:hAnsi="Times New Roman" w:eastAsia="Times New Roman" w:cs="Times New Roman"/>
          <w:noProof w:val="0"/>
          <w:color w:val="FF0000"/>
          <w:sz w:val="24"/>
          <w:szCs w:val="24"/>
          <w:lang w:val="en-US"/>
        </w:rPr>
        <w:t>give their assent to this profession of faith:</w:t>
      </w:r>
      <w:r w:rsidRPr="24B65E82" w:rsidR="048DC337">
        <w:rPr>
          <w:rFonts w:ascii="Times New Roman" w:hAnsi="Times New Roman" w:eastAsia="Times New Roman" w:cs="Times New Roman"/>
          <w:noProof w:val="0"/>
          <w:sz w:val="24"/>
          <w:szCs w:val="24"/>
          <w:lang w:val="en-US"/>
        </w:rPr>
        <w:t xml:space="preserve"> </w:t>
      </w:r>
    </w:p>
    <w:p w:rsidR="048DC337" w:rsidP="24B65E82" w:rsidRDefault="048DC337" w14:paraId="6D1605A1" w14:textId="7CB95F1A">
      <w:pPr>
        <w:pStyle w:val="Normal"/>
        <w:bidi w:val="0"/>
        <w:spacing w:before="0" w:beforeAutospacing="off" w:after="160" w:afterAutospacing="off" w:line="279" w:lineRule="auto"/>
        <w:ind w:left="0" w:right="0"/>
        <w:jc w:val="left"/>
      </w:pPr>
      <w:r w:rsidRPr="24B65E82" w:rsidR="048DC337">
        <w:rPr>
          <w:rFonts w:ascii="Times New Roman" w:hAnsi="Times New Roman" w:eastAsia="Times New Roman" w:cs="Times New Roman"/>
          <w:noProof w:val="0"/>
          <w:sz w:val="24"/>
          <w:szCs w:val="24"/>
          <w:lang w:val="en-US"/>
        </w:rPr>
        <w:t xml:space="preserve">CELEBRANT: This is our faith. This is the faith of the Church. We are proud to profess it, in Christ Jesus our Lord. All: </w:t>
      </w:r>
      <w:r w:rsidRPr="24B65E82" w:rsidR="048DC337">
        <w:rPr>
          <w:rFonts w:ascii="Times New Roman" w:hAnsi="Times New Roman" w:eastAsia="Times New Roman" w:cs="Times New Roman"/>
          <w:b w:val="1"/>
          <w:bCs w:val="1"/>
          <w:noProof w:val="0"/>
          <w:sz w:val="24"/>
          <w:szCs w:val="24"/>
          <w:lang w:val="en-US"/>
        </w:rPr>
        <w:t>Amen.</w:t>
      </w:r>
    </w:p>
    <w:p w:rsidR="2D408E35" w:rsidP="24B65E82" w:rsidRDefault="2D408E35" w14:paraId="4301257C" w14:textId="35B9FADD">
      <w:pPr>
        <w:pStyle w:val="Normal"/>
        <w:bidi w:val="0"/>
        <w:spacing w:before="0" w:beforeAutospacing="off" w:after="160" w:afterAutospacing="off" w:line="279" w:lineRule="auto"/>
        <w:ind w:left="0" w:right="0"/>
        <w:jc w:val="left"/>
      </w:pPr>
      <w:r w:rsidRPr="24B65E82" w:rsidR="2D408E35">
        <w:rPr>
          <w:rFonts w:ascii="Times New Roman" w:hAnsi="Times New Roman" w:eastAsia="Times New Roman" w:cs="Times New Roman"/>
          <w:noProof w:val="0"/>
          <w:sz w:val="24"/>
          <w:szCs w:val="24"/>
          <w:lang w:val="en-US"/>
        </w:rPr>
        <w:t xml:space="preserve">Dearly beloved, this child has been reborn in baptism. He (she) is now called the child of God, for so indeed he (she) is. In </w:t>
      </w:r>
      <w:r w:rsidRPr="24B65E82" w:rsidR="2D408E35">
        <w:rPr>
          <w:rFonts w:ascii="Times New Roman" w:hAnsi="Times New Roman" w:eastAsia="Times New Roman" w:cs="Times New Roman"/>
          <w:b w:val="1"/>
          <w:bCs w:val="1"/>
          <w:noProof w:val="0"/>
          <w:sz w:val="24"/>
          <w:szCs w:val="24"/>
          <w:lang w:val="en-US"/>
        </w:rPr>
        <w:t xml:space="preserve">confirmation </w:t>
      </w:r>
      <w:r w:rsidRPr="24B65E82" w:rsidR="2D408E35">
        <w:rPr>
          <w:rFonts w:ascii="Times New Roman" w:hAnsi="Times New Roman" w:eastAsia="Times New Roman" w:cs="Times New Roman"/>
          <w:noProof w:val="0"/>
          <w:sz w:val="24"/>
          <w:szCs w:val="24"/>
          <w:lang w:val="en-US"/>
        </w:rPr>
        <w:t>he (she) will receive the fullness of God's Spirit. In holy communion he (she) will share the banquet of Christ's sacrifice, calling God his (her) Father in the midst of the Church. In the name of this child, in the Spirit of our common sonship, let us pray together in the words our Lord has given us:</w:t>
      </w:r>
    </w:p>
    <w:p w:rsidR="2D408E35" w:rsidP="24B65E82" w:rsidRDefault="2D408E35" w14:paraId="025C6663" w14:textId="343F1531">
      <w:pPr>
        <w:pStyle w:val="Normal"/>
        <w:bidi w:val="0"/>
        <w:spacing w:before="0" w:beforeAutospacing="off" w:after="160" w:afterAutospacing="off" w:line="279" w:lineRule="auto"/>
        <w:ind w:left="0" w:right="0"/>
        <w:jc w:val="left"/>
      </w:pPr>
      <w:r w:rsidRPr="24B65E82" w:rsidR="2D408E35">
        <w:rPr>
          <w:rFonts w:ascii="Times New Roman" w:hAnsi="Times New Roman" w:eastAsia="Times New Roman" w:cs="Times New Roman"/>
          <w:noProof w:val="0"/>
          <w:sz w:val="24"/>
          <w:szCs w:val="24"/>
          <w:lang w:val="en-US"/>
        </w:rPr>
        <w:t>All: Our Father...</w:t>
      </w:r>
    </w:p>
    <w:p w:rsidR="24B65E82" w:rsidP="24B65E82" w:rsidRDefault="24B65E82" w14:paraId="2FD1F656" w14:textId="0F67A801">
      <w:pPr>
        <w:pStyle w:val="Normal"/>
        <w:bidi w:val="0"/>
        <w:rPr>
          <w:rFonts w:ascii="Times New Roman" w:hAnsi="Times New Roman" w:eastAsia="Times New Roman" w:cs="Times New Roman"/>
          <w:b w:val="1"/>
          <w:bCs w:val="1"/>
          <w:noProof w:val="0"/>
          <w:sz w:val="24"/>
          <w:szCs w:val="24"/>
          <w:lang w:val="en-US"/>
        </w:rPr>
      </w:pPr>
    </w:p>
    <w:p w:rsidR="335C70C1" w:rsidP="24B65E82" w:rsidRDefault="335C70C1" w14:paraId="588F4449" w14:textId="28D5A191">
      <w:pPr>
        <w:pStyle w:val="Heading4"/>
        <w:bidi w:val="0"/>
      </w:pPr>
      <w:r w:rsidRPr="24B65E82" w:rsidR="335C70C1">
        <w:rPr>
          <w:noProof w:val="0"/>
          <w:lang w:val="en-US"/>
        </w:rPr>
        <w:t>Application</w:t>
      </w:r>
    </w:p>
    <w:p w:rsidR="56F778AE" w:rsidP="24B65E82" w:rsidRDefault="56F778AE" w14:paraId="343AAF9E" w14:textId="110047A4">
      <w:pPr>
        <w:pStyle w:val="Normal"/>
      </w:pPr>
      <w:r w:rsidRPr="24B65E82" w:rsidR="56F778AE">
        <w:rPr>
          <w:rFonts w:ascii="Times New Roman" w:hAnsi="Times New Roman" w:eastAsia="Times New Roman" w:cs="Times New Roman"/>
          <w:b w:val="1"/>
          <w:bCs w:val="1"/>
          <w:noProof w:val="0"/>
          <w:sz w:val="24"/>
          <w:szCs w:val="24"/>
          <w:lang w:val="en-US"/>
        </w:rPr>
        <w:t>Priest, Prophet, and King</w:t>
      </w:r>
    </w:p>
    <w:p w:rsidR="6E7A351F" w:rsidP="24B65E82" w:rsidRDefault="6E7A351F" w14:paraId="05443ED0" w14:textId="06C80FDF">
      <w:pPr>
        <w:pStyle w:val="Normal"/>
      </w:pPr>
      <w:r w:rsidRPr="24B65E82" w:rsidR="6E7A351F">
        <w:rPr>
          <w:rFonts w:ascii="Times New Roman" w:hAnsi="Times New Roman" w:eastAsia="Times New Roman" w:cs="Times New Roman"/>
          <w:b w:val="0"/>
          <w:bCs w:val="0"/>
          <w:noProof w:val="0"/>
          <w:color w:val="auto"/>
          <w:sz w:val="24"/>
          <w:szCs w:val="24"/>
          <w:lang w:val="en-US"/>
        </w:rPr>
        <w:t>“By Baptism they share in the priesthood of Christ, in his prophetic and royal mission.” (</w:t>
      </w:r>
      <w:r w:rsidRPr="24B65E82" w:rsidR="6E7A351F">
        <w:rPr>
          <w:rFonts w:ascii="Times New Roman" w:hAnsi="Times New Roman" w:eastAsia="Times New Roman" w:cs="Times New Roman"/>
          <w:b w:val="0"/>
          <w:bCs w:val="0"/>
          <w:noProof w:val="0"/>
          <w:color w:val="auto"/>
          <w:sz w:val="24"/>
          <w:szCs w:val="24"/>
          <w:lang w:val="en-US"/>
        </w:rPr>
        <w:t>from</w:t>
      </w:r>
      <w:r w:rsidRPr="24B65E82" w:rsidR="6E7A351F">
        <w:rPr>
          <w:rFonts w:ascii="Times New Roman" w:hAnsi="Times New Roman" w:eastAsia="Times New Roman" w:cs="Times New Roman"/>
          <w:b w:val="0"/>
          <w:bCs w:val="0"/>
          <w:noProof w:val="0"/>
          <w:color w:val="auto"/>
          <w:sz w:val="24"/>
          <w:szCs w:val="24"/>
          <w:lang w:val="en-US"/>
        </w:rPr>
        <w:t xml:space="preserve"> CCC 1268)</w:t>
      </w:r>
    </w:p>
    <w:p w:rsidR="1E9B8FB3" w:rsidP="24B65E82" w:rsidRDefault="1E9B8FB3" w14:paraId="65E8E88C" w14:textId="261F4857">
      <w:pPr>
        <w:pStyle w:val="ListParagraph"/>
        <w:numPr>
          <w:ilvl w:val="0"/>
          <w:numId w:val="7"/>
        </w:numPr>
        <w:bidi w:val="0"/>
        <w:rPr>
          <w:rFonts w:ascii="Times New Roman" w:hAnsi="Times New Roman" w:eastAsia="Times New Roman" w:cs="Times New Roman"/>
          <w:b w:val="0"/>
          <w:bCs w:val="0"/>
          <w:noProof w:val="0"/>
          <w:color w:val="auto"/>
          <w:sz w:val="24"/>
          <w:szCs w:val="24"/>
          <w:lang w:val="en-US"/>
        </w:rPr>
      </w:pPr>
      <w:r w:rsidRPr="24B65E82" w:rsidR="1E9B8FB3">
        <w:rPr>
          <w:rFonts w:ascii="Times New Roman" w:hAnsi="Times New Roman" w:eastAsia="Times New Roman" w:cs="Times New Roman"/>
          <w:b w:val="0"/>
          <w:bCs w:val="0"/>
          <w:noProof w:val="0"/>
          <w:color w:val="auto"/>
          <w:sz w:val="24"/>
          <w:szCs w:val="24"/>
          <w:lang w:val="en-US"/>
        </w:rPr>
        <w:t>Priest – one who offers sacrifice</w:t>
      </w:r>
    </w:p>
    <w:p w:rsidR="1E9B8FB3" w:rsidP="24B65E82" w:rsidRDefault="1E9B8FB3" w14:paraId="3BAA04C1" w14:textId="3AF0B05D">
      <w:pPr>
        <w:pStyle w:val="ListParagraph"/>
        <w:numPr>
          <w:ilvl w:val="1"/>
          <w:numId w:val="7"/>
        </w:numPr>
        <w:bidi w:val="0"/>
        <w:rPr>
          <w:rFonts w:ascii="Times New Roman" w:hAnsi="Times New Roman" w:eastAsia="Times New Roman" w:cs="Times New Roman"/>
          <w:b w:val="0"/>
          <w:bCs w:val="0"/>
          <w:noProof w:val="0"/>
          <w:color w:val="auto"/>
          <w:sz w:val="24"/>
          <w:szCs w:val="24"/>
          <w:lang w:val="en-US"/>
        </w:rPr>
      </w:pPr>
      <w:r w:rsidRPr="24B65E82" w:rsidR="1E9B8FB3">
        <w:rPr>
          <w:rFonts w:ascii="Times New Roman" w:hAnsi="Times New Roman" w:eastAsia="Times New Roman" w:cs="Times New Roman"/>
          <w:b w:val="0"/>
          <w:bCs w:val="0"/>
          <w:noProof w:val="0"/>
          <w:color w:val="auto"/>
          <w:sz w:val="24"/>
          <w:szCs w:val="24"/>
          <w:lang w:val="en-US"/>
        </w:rPr>
        <w:t xml:space="preserve">Common priesthood – all baptized </w:t>
      </w:r>
      <w:r w:rsidRPr="24B65E82" w:rsidR="1E9B8FB3">
        <w:rPr>
          <w:rFonts w:ascii="Times New Roman" w:hAnsi="Times New Roman" w:eastAsia="Times New Roman" w:cs="Times New Roman"/>
          <w:b w:val="0"/>
          <w:bCs w:val="0"/>
          <w:noProof w:val="0"/>
          <w:color w:val="auto"/>
          <w:sz w:val="24"/>
          <w:szCs w:val="24"/>
          <w:lang w:val="en-US"/>
        </w:rPr>
        <w:t>participate</w:t>
      </w:r>
      <w:r w:rsidRPr="24B65E82" w:rsidR="1E9B8FB3">
        <w:rPr>
          <w:rFonts w:ascii="Times New Roman" w:hAnsi="Times New Roman" w:eastAsia="Times New Roman" w:cs="Times New Roman"/>
          <w:b w:val="0"/>
          <w:bCs w:val="0"/>
          <w:noProof w:val="0"/>
          <w:color w:val="auto"/>
          <w:sz w:val="24"/>
          <w:szCs w:val="24"/>
          <w:lang w:val="en-US"/>
        </w:rPr>
        <w:t xml:space="preserve"> in the “common priesthood” (distinct from the ministerial priesthood of the ordained)</w:t>
      </w:r>
    </w:p>
    <w:p w:rsidR="1E9B8FB3" w:rsidP="24B65E82" w:rsidRDefault="1E9B8FB3" w14:paraId="6ADD3750" w14:textId="2B460416">
      <w:pPr>
        <w:pStyle w:val="ListParagraph"/>
        <w:numPr>
          <w:ilvl w:val="1"/>
          <w:numId w:val="7"/>
        </w:numPr>
        <w:bidi w:val="0"/>
        <w:rPr>
          <w:rFonts w:ascii="Times New Roman" w:hAnsi="Times New Roman" w:eastAsia="Times New Roman" w:cs="Times New Roman"/>
          <w:b w:val="0"/>
          <w:bCs w:val="0"/>
          <w:noProof w:val="0"/>
          <w:color w:val="auto"/>
          <w:sz w:val="24"/>
          <w:szCs w:val="24"/>
          <w:lang w:val="en-US"/>
        </w:rPr>
      </w:pPr>
      <w:r w:rsidRPr="24B65E82" w:rsidR="1E9B8FB3">
        <w:rPr>
          <w:rFonts w:ascii="Times New Roman" w:hAnsi="Times New Roman" w:eastAsia="Times New Roman" w:cs="Times New Roman"/>
          <w:b w:val="0"/>
          <w:bCs w:val="0"/>
          <w:noProof w:val="0"/>
          <w:color w:val="auto"/>
          <w:sz w:val="24"/>
          <w:szCs w:val="24"/>
          <w:lang w:val="en-US"/>
        </w:rPr>
        <w:t>This means that we all must offer sacrifice of ourselves every time we enter the Mass. We place our own heart on the altar (during Offeratory/Presentation of Gifts)</w:t>
      </w:r>
    </w:p>
    <w:p w:rsidR="1E9B8FB3" w:rsidP="24B65E82" w:rsidRDefault="1E9B8FB3" w14:paraId="7C177254" w14:textId="4845A798">
      <w:pPr>
        <w:pStyle w:val="ListParagraph"/>
        <w:numPr>
          <w:ilvl w:val="1"/>
          <w:numId w:val="7"/>
        </w:numPr>
        <w:bidi w:val="0"/>
        <w:rPr>
          <w:rFonts w:ascii="Times New Roman" w:hAnsi="Times New Roman" w:eastAsia="Times New Roman" w:cs="Times New Roman"/>
          <w:b w:val="0"/>
          <w:bCs w:val="0"/>
          <w:noProof w:val="0"/>
          <w:color w:val="auto"/>
          <w:sz w:val="24"/>
          <w:szCs w:val="24"/>
          <w:lang w:val="en-US"/>
        </w:rPr>
      </w:pPr>
      <w:r w:rsidRPr="24B65E82" w:rsidR="1E9B8FB3">
        <w:rPr>
          <w:rFonts w:ascii="Times New Roman" w:hAnsi="Times New Roman" w:eastAsia="Times New Roman" w:cs="Times New Roman"/>
          <w:b w:val="0"/>
          <w:bCs w:val="0"/>
          <w:noProof w:val="0"/>
          <w:color w:val="auto"/>
          <w:sz w:val="24"/>
          <w:szCs w:val="24"/>
          <w:lang w:val="en-US"/>
        </w:rPr>
        <w:t xml:space="preserve">“Offer it up!” - you may have heard your mom or grandma say this whenever </w:t>
      </w:r>
      <w:r w:rsidRPr="24B65E82" w:rsidR="1E9B8FB3">
        <w:rPr>
          <w:rFonts w:ascii="Times New Roman" w:hAnsi="Times New Roman" w:eastAsia="Times New Roman" w:cs="Times New Roman"/>
          <w:b w:val="0"/>
          <w:bCs w:val="0"/>
          <w:noProof w:val="0"/>
          <w:color w:val="auto"/>
          <w:sz w:val="24"/>
          <w:szCs w:val="24"/>
          <w:lang w:val="en-US"/>
        </w:rPr>
        <w:t>you’ve</w:t>
      </w:r>
      <w:r w:rsidRPr="24B65E82" w:rsidR="1E9B8FB3">
        <w:rPr>
          <w:rFonts w:ascii="Times New Roman" w:hAnsi="Times New Roman" w:eastAsia="Times New Roman" w:cs="Times New Roman"/>
          <w:b w:val="0"/>
          <w:bCs w:val="0"/>
          <w:noProof w:val="0"/>
          <w:color w:val="auto"/>
          <w:sz w:val="24"/>
          <w:szCs w:val="24"/>
          <w:lang w:val="en-US"/>
        </w:rPr>
        <w:t xml:space="preserve"> exper</w:t>
      </w:r>
      <w:r w:rsidRPr="24B65E82" w:rsidR="3DBEBEFE">
        <w:rPr>
          <w:rFonts w:ascii="Times New Roman" w:hAnsi="Times New Roman" w:eastAsia="Times New Roman" w:cs="Times New Roman"/>
          <w:b w:val="0"/>
          <w:bCs w:val="0"/>
          <w:noProof w:val="0"/>
          <w:color w:val="auto"/>
          <w:sz w:val="24"/>
          <w:szCs w:val="24"/>
          <w:lang w:val="en-US"/>
        </w:rPr>
        <w:t xml:space="preserve">ienced </w:t>
      </w:r>
      <w:r w:rsidRPr="24B65E82" w:rsidR="3DBEBEFE">
        <w:rPr>
          <w:rFonts w:ascii="Times New Roman" w:hAnsi="Times New Roman" w:eastAsia="Times New Roman" w:cs="Times New Roman"/>
          <w:b w:val="0"/>
          <w:bCs w:val="0"/>
          <w:noProof w:val="0"/>
          <w:color w:val="auto"/>
          <w:sz w:val="24"/>
          <w:szCs w:val="24"/>
          <w:lang w:val="en-US"/>
        </w:rPr>
        <w:t>a pain</w:t>
      </w:r>
      <w:r w:rsidRPr="24B65E82" w:rsidR="3DBEBEFE">
        <w:rPr>
          <w:rFonts w:ascii="Times New Roman" w:hAnsi="Times New Roman" w:eastAsia="Times New Roman" w:cs="Times New Roman"/>
          <w:b w:val="0"/>
          <w:bCs w:val="0"/>
          <w:noProof w:val="0"/>
          <w:color w:val="auto"/>
          <w:sz w:val="24"/>
          <w:szCs w:val="24"/>
          <w:lang w:val="en-US"/>
        </w:rPr>
        <w:t xml:space="preserve"> or inconvenience. Yet, it is our duty as baptized to offer up our lives in prayer for the good of God’s Kingdom</w:t>
      </w:r>
    </w:p>
    <w:p w:rsidR="3DBEBEFE" w:rsidP="24B65E82" w:rsidRDefault="3DBEBEFE" w14:paraId="10F8B613" w14:textId="2168A918">
      <w:pPr>
        <w:pStyle w:val="ListParagraph"/>
        <w:numPr>
          <w:ilvl w:val="0"/>
          <w:numId w:val="7"/>
        </w:numPr>
        <w:bidi w:val="0"/>
        <w:rPr>
          <w:rFonts w:ascii="Times New Roman" w:hAnsi="Times New Roman" w:eastAsia="Times New Roman" w:cs="Times New Roman"/>
          <w:b w:val="0"/>
          <w:bCs w:val="0"/>
          <w:noProof w:val="0"/>
          <w:color w:val="auto"/>
          <w:sz w:val="24"/>
          <w:szCs w:val="24"/>
          <w:lang w:val="en-US"/>
        </w:rPr>
      </w:pPr>
      <w:r w:rsidRPr="24B65E82" w:rsidR="3DBEBEFE">
        <w:rPr>
          <w:rFonts w:ascii="Times New Roman" w:hAnsi="Times New Roman" w:eastAsia="Times New Roman" w:cs="Times New Roman"/>
          <w:b w:val="0"/>
          <w:bCs w:val="0"/>
          <w:noProof w:val="0"/>
          <w:color w:val="auto"/>
          <w:sz w:val="24"/>
          <w:szCs w:val="24"/>
          <w:lang w:val="en-US"/>
        </w:rPr>
        <w:t>Prophet – one who shares the good news</w:t>
      </w:r>
    </w:p>
    <w:p w:rsidR="3DBEBEFE" w:rsidP="24B65E82" w:rsidRDefault="3DBEBEFE" w14:paraId="7CDA43B9" w14:textId="3330C89F">
      <w:pPr>
        <w:pStyle w:val="ListParagraph"/>
        <w:numPr>
          <w:ilvl w:val="1"/>
          <w:numId w:val="7"/>
        </w:numPr>
        <w:bidi w:val="0"/>
        <w:rPr>
          <w:rFonts w:ascii="Times New Roman" w:hAnsi="Times New Roman" w:eastAsia="Times New Roman" w:cs="Times New Roman"/>
          <w:b w:val="0"/>
          <w:bCs w:val="0"/>
          <w:noProof w:val="0"/>
          <w:color w:val="auto"/>
          <w:sz w:val="24"/>
          <w:szCs w:val="24"/>
          <w:lang w:val="en-US"/>
        </w:rPr>
      </w:pPr>
      <w:r w:rsidRPr="24B65E82" w:rsidR="3DBEBEFE">
        <w:rPr>
          <w:rFonts w:ascii="Times New Roman" w:hAnsi="Times New Roman" w:eastAsia="Times New Roman" w:cs="Times New Roman"/>
          <w:b w:val="0"/>
          <w:bCs w:val="0"/>
          <w:noProof w:val="0"/>
          <w:color w:val="auto"/>
          <w:sz w:val="24"/>
          <w:szCs w:val="24"/>
          <w:lang w:val="en-US"/>
        </w:rPr>
        <w:t>This can be done by words and actions</w:t>
      </w:r>
    </w:p>
    <w:p w:rsidR="3DBEBEFE" w:rsidP="24B65E82" w:rsidRDefault="3DBEBEFE" w14:paraId="21A24A43" w14:textId="51302F49">
      <w:pPr>
        <w:pStyle w:val="ListParagraph"/>
        <w:numPr>
          <w:ilvl w:val="1"/>
          <w:numId w:val="7"/>
        </w:numPr>
        <w:bidi w:val="0"/>
        <w:rPr>
          <w:rFonts w:ascii="Times New Roman" w:hAnsi="Times New Roman" w:eastAsia="Times New Roman" w:cs="Times New Roman"/>
          <w:b w:val="0"/>
          <w:bCs w:val="0"/>
          <w:noProof w:val="0"/>
          <w:color w:val="auto"/>
          <w:sz w:val="24"/>
          <w:szCs w:val="24"/>
          <w:lang w:val="en-US"/>
        </w:rPr>
      </w:pPr>
      <w:r w:rsidRPr="24B65E82" w:rsidR="3DBEBEFE">
        <w:rPr>
          <w:rFonts w:ascii="Times New Roman" w:hAnsi="Times New Roman" w:eastAsia="Times New Roman" w:cs="Times New Roman"/>
          <w:b w:val="0"/>
          <w:bCs w:val="0"/>
          <w:noProof w:val="0"/>
          <w:color w:val="auto"/>
          <w:sz w:val="24"/>
          <w:szCs w:val="24"/>
          <w:lang w:val="en-US"/>
        </w:rPr>
        <w:t>Catechize children, pray at home and in public, do works of mercy, offer moral truths to friends and family</w:t>
      </w:r>
    </w:p>
    <w:p w:rsidR="3DBEBEFE" w:rsidP="24B65E82" w:rsidRDefault="3DBEBEFE" w14:paraId="655AC952" w14:textId="559C747B">
      <w:pPr>
        <w:pStyle w:val="ListParagraph"/>
        <w:numPr>
          <w:ilvl w:val="1"/>
          <w:numId w:val="7"/>
        </w:numPr>
        <w:bidi w:val="0"/>
        <w:rPr>
          <w:rFonts w:ascii="Times New Roman" w:hAnsi="Times New Roman" w:eastAsia="Times New Roman" w:cs="Times New Roman"/>
          <w:b w:val="0"/>
          <w:bCs w:val="0"/>
          <w:noProof w:val="0"/>
          <w:color w:val="auto"/>
          <w:sz w:val="24"/>
          <w:szCs w:val="24"/>
          <w:lang w:val="en-US"/>
        </w:rPr>
      </w:pPr>
      <w:r w:rsidRPr="24B65E82" w:rsidR="3DBEBEFE">
        <w:rPr>
          <w:rFonts w:ascii="Times New Roman" w:hAnsi="Times New Roman" w:eastAsia="Times New Roman" w:cs="Times New Roman"/>
          <w:b w:val="0"/>
          <w:bCs w:val="0"/>
          <w:noProof w:val="0"/>
          <w:color w:val="auto"/>
          <w:sz w:val="24"/>
          <w:szCs w:val="24"/>
          <w:lang w:val="en-US"/>
        </w:rPr>
        <w:t>What are some other ways we can profess the Gospel?</w:t>
      </w:r>
    </w:p>
    <w:p w:rsidR="3DBEBEFE" w:rsidP="24B65E82" w:rsidRDefault="3DBEBEFE" w14:paraId="223B535F" w14:textId="6651DD32">
      <w:pPr>
        <w:pStyle w:val="ListParagraph"/>
        <w:numPr>
          <w:ilvl w:val="0"/>
          <w:numId w:val="7"/>
        </w:numPr>
        <w:bidi w:val="0"/>
        <w:rPr>
          <w:rFonts w:ascii="Times New Roman" w:hAnsi="Times New Roman" w:eastAsia="Times New Roman" w:cs="Times New Roman"/>
          <w:b w:val="0"/>
          <w:bCs w:val="0"/>
          <w:noProof w:val="0"/>
          <w:color w:val="auto"/>
          <w:sz w:val="24"/>
          <w:szCs w:val="24"/>
          <w:lang w:val="en-US"/>
        </w:rPr>
      </w:pPr>
      <w:r w:rsidRPr="24B65E82" w:rsidR="3DBEBEFE">
        <w:rPr>
          <w:rFonts w:ascii="Times New Roman" w:hAnsi="Times New Roman" w:eastAsia="Times New Roman" w:cs="Times New Roman"/>
          <w:b w:val="0"/>
          <w:bCs w:val="0"/>
          <w:noProof w:val="0"/>
          <w:color w:val="auto"/>
          <w:sz w:val="24"/>
          <w:szCs w:val="24"/>
          <w:lang w:val="en-US"/>
        </w:rPr>
        <w:t>King (monarch) - one who serves others and is concerned for the welfare of the Kingdom</w:t>
      </w:r>
    </w:p>
    <w:p w:rsidR="3DBEBEFE" w:rsidP="24B65E82" w:rsidRDefault="3DBEBEFE" w14:paraId="54263235" w14:textId="5A09773D">
      <w:pPr>
        <w:pStyle w:val="ListParagraph"/>
        <w:numPr>
          <w:ilvl w:val="1"/>
          <w:numId w:val="7"/>
        </w:numPr>
        <w:bidi w:val="0"/>
        <w:rPr>
          <w:rFonts w:ascii="Times New Roman" w:hAnsi="Times New Roman" w:eastAsia="Times New Roman" w:cs="Times New Roman"/>
          <w:b w:val="0"/>
          <w:bCs w:val="0"/>
          <w:noProof w:val="0"/>
          <w:color w:val="auto"/>
          <w:sz w:val="24"/>
          <w:szCs w:val="24"/>
          <w:lang w:val="en-US"/>
        </w:rPr>
      </w:pPr>
      <w:r w:rsidRPr="24B65E82" w:rsidR="3DBEBEFE">
        <w:rPr>
          <w:rFonts w:ascii="Times New Roman" w:hAnsi="Times New Roman" w:eastAsia="Times New Roman" w:cs="Times New Roman"/>
          <w:b w:val="0"/>
          <w:bCs w:val="0"/>
          <w:noProof w:val="0"/>
          <w:color w:val="auto"/>
          <w:sz w:val="24"/>
          <w:szCs w:val="24"/>
          <w:lang w:val="en-US"/>
        </w:rPr>
        <w:t>Similar to</w:t>
      </w:r>
      <w:r w:rsidRPr="24B65E82" w:rsidR="3DBEBEFE">
        <w:rPr>
          <w:rFonts w:ascii="Times New Roman" w:hAnsi="Times New Roman" w:eastAsia="Times New Roman" w:cs="Times New Roman"/>
          <w:b w:val="0"/>
          <w:bCs w:val="0"/>
          <w:noProof w:val="0"/>
          <w:color w:val="auto"/>
          <w:sz w:val="24"/>
          <w:szCs w:val="24"/>
          <w:lang w:val="en-US"/>
        </w:rPr>
        <w:t xml:space="preserve"> how a prophet my share the Gospel through works of mercy, a good king serves his people</w:t>
      </w:r>
    </w:p>
    <w:p w:rsidR="3DBEBEFE" w:rsidP="24B65E82" w:rsidRDefault="3DBEBEFE" w14:paraId="36508C6D" w14:textId="6C78EF21">
      <w:pPr>
        <w:pStyle w:val="ListParagraph"/>
        <w:numPr>
          <w:ilvl w:val="1"/>
          <w:numId w:val="7"/>
        </w:numPr>
        <w:bidi w:val="0"/>
        <w:rPr>
          <w:rFonts w:ascii="Times New Roman" w:hAnsi="Times New Roman" w:eastAsia="Times New Roman" w:cs="Times New Roman"/>
          <w:b w:val="0"/>
          <w:bCs w:val="0"/>
          <w:noProof w:val="0"/>
          <w:color w:val="auto"/>
          <w:sz w:val="24"/>
          <w:szCs w:val="24"/>
          <w:lang w:val="en-US"/>
        </w:rPr>
      </w:pPr>
      <w:r w:rsidRPr="24B65E82" w:rsidR="3DBEBEFE">
        <w:rPr>
          <w:rFonts w:ascii="Times New Roman" w:hAnsi="Times New Roman" w:eastAsia="Times New Roman" w:cs="Times New Roman"/>
          <w:b w:val="0"/>
          <w:bCs w:val="0"/>
          <w:noProof w:val="0"/>
          <w:color w:val="auto"/>
          <w:sz w:val="24"/>
          <w:szCs w:val="24"/>
          <w:lang w:val="en-US"/>
        </w:rPr>
        <w:t>In what ways can you serve the Church? The community?</w:t>
      </w:r>
    </w:p>
    <w:p w:rsidR="3DBEBEFE" w:rsidP="24B65E82" w:rsidRDefault="3DBEBEFE" w14:paraId="013BA3FF" w14:textId="2FBC96FF">
      <w:pPr>
        <w:pStyle w:val="ListParagraph"/>
        <w:numPr>
          <w:ilvl w:val="2"/>
          <w:numId w:val="7"/>
        </w:numPr>
        <w:bidi w:val="0"/>
        <w:rPr>
          <w:rFonts w:ascii="Times New Roman" w:hAnsi="Times New Roman" w:eastAsia="Times New Roman" w:cs="Times New Roman"/>
          <w:b w:val="0"/>
          <w:bCs w:val="0"/>
          <w:noProof w:val="0"/>
          <w:color w:val="auto"/>
          <w:sz w:val="24"/>
          <w:szCs w:val="24"/>
          <w:lang w:val="en-US"/>
        </w:rPr>
      </w:pPr>
      <w:r w:rsidRPr="24B65E82" w:rsidR="3DBEBEFE">
        <w:rPr>
          <w:rFonts w:ascii="Times New Roman" w:hAnsi="Times New Roman" w:eastAsia="Times New Roman" w:cs="Times New Roman"/>
          <w:b w:val="0"/>
          <w:bCs w:val="0"/>
          <w:noProof w:val="0"/>
          <w:color w:val="auto"/>
          <w:sz w:val="24"/>
          <w:szCs w:val="24"/>
          <w:lang w:val="en-US"/>
        </w:rPr>
        <w:t>Altar serve, cantor, usher, EMHC (when you get older,) lector, ordained priest, religious sister, catechist, volunteer at food bank, Catho</w:t>
      </w:r>
      <w:r w:rsidRPr="24B65E82" w:rsidR="61DC8F3F">
        <w:rPr>
          <w:rFonts w:ascii="Times New Roman" w:hAnsi="Times New Roman" w:eastAsia="Times New Roman" w:cs="Times New Roman"/>
          <w:b w:val="0"/>
          <w:bCs w:val="0"/>
          <w:noProof w:val="0"/>
          <w:color w:val="auto"/>
          <w:sz w:val="24"/>
          <w:szCs w:val="24"/>
          <w:lang w:val="en-US"/>
        </w:rPr>
        <w:t>lic Charities</w:t>
      </w:r>
    </w:p>
    <w:p w:rsidR="61DC8F3F" w:rsidP="24B65E82" w:rsidRDefault="61DC8F3F" w14:paraId="0D7321C7" w14:textId="08B30DDF">
      <w:pPr>
        <w:pStyle w:val="ListParagraph"/>
        <w:numPr>
          <w:ilvl w:val="1"/>
          <w:numId w:val="7"/>
        </w:numPr>
        <w:bidi w:val="0"/>
        <w:rPr>
          <w:rFonts w:ascii="Times New Roman" w:hAnsi="Times New Roman" w:eastAsia="Times New Roman" w:cs="Times New Roman"/>
          <w:b w:val="0"/>
          <w:bCs w:val="0"/>
          <w:noProof w:val="0"/>
          <w:color w:val="auto"/>
          <w:sz w:val="24"/>
          <w:szCs w:val="24"/>
          <w:lang w:val="en-US"/>
        </w:rPr>
      </w:pPr>
      <w:r w:rsidRPr="24B65E82" w:rsidR="61DC8F3F">
        <w:rPr>
          <w:rFonts w:ascii="Times New Roman" w:hAnsi="Times New Roman" w:eastAsia="Times New Roman" w:cs="Times New Roman"/>
          <w:b w:val="0"/>
          <w:bCs w:val="0"/>
          <w:noProof w:val="0"/>
          <w:color w:val="auto"/>
          <w:sz w:val="24"/>
          <w:szCs w:val="24"/>
          <w:lang w:val="en-US"/>
        </w:rPr>
        <w:t xml:space="preserve">This is also a call to evangelize. We want to grow the Kingdom! </w:t>
      </w:r>
    </w:p>
    <w:p w:rsidR="0CB8FEB0" w:rsidP="24B65E82" w:rsidRDefault="0CB8FEB0" w14:paraId="485E750E" w14:textId="381833EC">
      <w:pPr>
        <w:pStyle w:val="Normal"/>
      </w:pPr>
      <w:r w:rsidRPr="24B65E82" w:rsidR="0CB8FEB0">
        <w:rPr>
          <w:rFonts w:ascii="Times New Roman" w:hAnsi="Times New Roman" w:eastAsia="Times New Roman" w:cs="Times New Roman"/>
          <w:b w:val="1"/>
          <w:bCs w:val="1"/>
          <w:noProof w:val="0"/>
          <w:sz w:val="24"/>
          <w:szCs w:val="24"/>
          <w:lang w:val="en-US"/>
        </w:rPr>
        <w:t xml:space="preserve">Conclusion: </w:t>
      </w:r>
      <w:r w:rsidRPr="24B65E82" w:rsidR="0CB8FEB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By the sacrament of Confirmation, the baptized are more perfectly bound to the Church and are enriched with a special strength of the Holy Spirit.</w:t>
      </w:r>
    </w:p>
    <w:p w:rsidR="0CB8FEB0" w:rsidP="24B65E82" w:rsidRDefault="0CB8FEB0" w14:paraId="49ADB8F9" w14:textId="257080A6">
      <w:pPr>
        <w:pStyle w:val="Normal"/>
        <w:bidi w:val="0"/>
        <w:spacing w:before="0" w:beforeAutospacing="off" w:after="160" w:afterAutospacing="off" w:line="279" w:lineRule="auto"/>
        <w:ind w:left="0" w:right="0"/>
        <w:jc w:val="left"/>
      </w:pPr>
      <w:r w:rsidRPr="24B65E82" w:rsidR="0CB8FEB0">
        <w:rPr>
          <w:rFonts w:ascii="Times New Roman" w:hAnsi="Times New Roman" w:eastAsia="Times New Roman" w:cs="Times New Roman"/>
          <w:b w:val="1"/>
          <w:bCs w:val="1"/>
          <w:noProof w:val="0"/>
          <w:sz w:val="24"/>
          <w:szCs w:val="24"/>
          <w:lang w:val="en-US"/>
        </w:rPr>
        <w:t xml:space="preserve">Confirmation is the completion of one’s baptism. </w:t>
      </w:r>
    </w:p>
    <w:p w:rsidR="0CB8FEB0" w:rsidP="24B65E82" w:rsidRDefault="0CB8FEB0" w14:paraId="5B372C96" w14:textId="46AD1BFA">
      <w:pPr>
        <w:pStyle w:val="Normal"/>
        <w:bidi w:val="0"/>
        <w:spacing w:before="0" w:beforeAutospacing="off" w:after="160" w:afterAutospacing="off" w:line="279" w:lineRule="auto"/>
        <w:ind w:left="0" w:right="0"/>
        <w:jc w:val="left"/>
      </w:pPr>
      <w:r w:rsidRPr="24B65E82" w:rsidR="0CB8FEB0">
        <w:rPr>
          <w:rFonts w:ascii="Times New Roman" w:hAnsi="Times New Roman" w:eastAsia="Times New Roman" w:cs="Times New Roman"/>
          <w:b w:val="1"/>
          <w:bCs w:val="1"/>
          <w:noProof w:val="0"/>
          <w:sz w:val="24"/>
          <w:szCs w:val="24"/>
          <w:lang w:val="en-US"/>
        </w:rPr>
        <w:t xml:space="preserve">“...the reception of the sacrament of Confirmation is necessary for the completion of baptismal grace.” </w:t>
      </w:r>
      <w:r w:rsidRPr="24B65E82" w:rsidR="0CB8FEB0">
        <w:rPr>
          <w:rFonts w:ascii="Times New Roman" w:hAnsi="Times New Roman" w:eastAsia="Times New Roman" w:cs="Times New Roman"/>
          <w:b w:val="0"/>
          <w:bCs w:val="0"/>
          <w:noProof w:val="0"/>
          <w:sz w:val="24"/>
          <w:szCs w:val="24"/>
          <w:lang w:val="en-US"/>
        </w:rPr>
        <w:t>CCC 1285</w:t>
      </w:r>
    </w:p>
    <w:p w:rsidR="3326CA23" w:rsidP="24B65E82" w:rsidRDefault="3326CA23" w14:paraId="0B55B7AE" w14:textId="3A287626">
      <w:pPr>
        <w:pStyle w:val="Normal"/>
        <w:bidi w:val="0"/>
        <w:spacing w:before="0" w:beforeAutospacing="off" w:after="160" w:afterAutospacing="off" w:line="279" w:lineRule="auto"/>
        <w:ind w:left="0" w:right="0"/>
        <w:jc w:val="left"/>
      </w:pPr>
      <w:r w:rsidRPr="24B65E82" w:rsidR="3326CA23">
        <w:rPr>
          <w:rFonts w:ascii="Times New Roman" w:hAnsi="Times New Roman" w:eastAsia="Times New Roman" w:cs="Times New Roman"/>
          <w:b w:val="0"/>
          <w:bCs w:val="0"/>
          <w:noProof w:val="0"/>
          <w:sz w:val="24"/>
          <w:szCs w:val="24"/>
          <w:lang w:val="en-US"/>
        </w:rPr>
        <w:t xml:space="preserve">We will discuss this more in a later session. </w:t>
      </w:r>
    </w:p>
    <w:p w:rsidR="3326CA23" w:rsidP="24B65E82" w:rsidRDefault="3326CA23" w14:paraId="3D3BAB2B" w14:textId="71CC2E89">
      <w:pPr>
        <w:pStyle w:val="Heading4"/>
        <w:bidi w:val="0"/>
      </w:pPr>
      <w:r w:rsidRPr="24B65E82" w:rsidR="3326CA23">
        <w:rPr>
          <w:noProof w:val="0"/>
          <w:lang w:val="en-US"/>
        </w:rPr>
        <w:t>Celebration: (closing prayer)</w:t>
      </w:r>
      <w:r w:rsidRPr="24B65E82" w:rsidR="7E087EFB">
        <w:rPr>
          <w:noProof w:val="0"/>
          <w:lang w:val="en-US"/>
        </w:rPr>
        <w:t xml:space="preserve"> Renewal of Baptismal Promises. </w:t>
      </w:r>
    </w:p>
    <w:p w:rsidR="7E087EFB" w:rsidP="24B65E82" w:rsidRDefault="7E087EFB" w14:paraId="3603E913" w14:textId="6839FCD4">
      <w:pPr>
        <w:pStyle w:val="Normal"/>
        <w:bidi w:val="0"/>
        <w:spacing w:before="0" w:beforeAutospacing="off" w:after="160" w:afterAutospacing="off" w:line="279" w:lineRule="auto"/>
        <w:ind w:left="0" w:right="0"/>
        <w:jc w:val="left"/>
      </w:pPr>
      <w:r w:rsidRPr="24B65E82" w:rsidR="7E087EFB">
        <w:rPr>
          <w:rFonts w:ascii="Times New Roman" w:hAnsi="Times New Roman" w:eastAsia="Times New Roman" w:cs="Times New Roman"/>
          <w:noProof w:val="0"/>
          <w:sz w:val="24"/>
          <w:szCs w:val="24"/>
          <w:lang w:val="en-US"/>
        </w:rPr>
        <w:t xml:space="preserve">Catechist: Do you reject Satan? Students: I do. </w:t>
      </w:r>
    </w:p>
    <w:p w:rsidR="7E087EFB" w:rsidP="24B65E82" w:rsidRDefault="7E087EFB" w14:paraId="593662B4" w14:textId="2080A087">
      <w:pPr>
        <w:pStyle w:val="Normal"/>
        <w:bidi w:val="0"/>
        <w:spacing w:before="0" w:beforeAutospacing="off" w:after="160" w:afterAutospacing="off" w:line="279" w:lineRule="auto"/>
        <w:ind w:left="0" w:right="0"/>
        <w:jc w:val="left"/>
      </w:pPr>
      <w:r w:rsidRPr="24B65E82" w:rsidR="7E087EFB">
        <w:rPr>
          <w:rFonts w:ascii="Times New Roman" w:hAnsi="Times New Roman" w:eastAsia="Times New Roman" w:cs="Times New Roman"/>
          <w:noProof w:val="0"/>
          <w:sz w:val="24"/>
          <w:szCs w:val="24"/>
          <w:lang w:val="en-US"/>
        </w:rPr>
        <w:t>Catechist: And all his works? Students: I do.</w:t>
      </w:r>
    </w:p>
    <w:p w:rsidR="7E087EFB" w:rsidP="24B65E82" w:rsidRDefault="7E087EFB" w14:paraId="28F227B3" w14:textId="6BEB12DE">
      <w:pPr>
        <w:pStyle w:val="Normal"/>
        <w:bidi w:val="0"/>
        <w:spacing w:before="0" w:beforeAutospacing="off" w:after="160" w:afterAutospacing="off" w:line="279" w:lineRule="auto"/>
        <w:ind w:left="0" w:right="0"/>
        <w:jc w:val="left"/>
      </w:pPr>
      <w:r w:rsidRPr="24B65E82" w:rsidR="7E087EFB">
        <w:rPr>
          <w:rFonts w:ascii="Times New Roman" w:hAnsi="Times New Roman" w:eastAsia="Times New Roman" w:cs="Times New Roman"/>
          <w:noProof w:val="0"/>
          <w:sz w:val="24"/>
          <w:szCs w:val="24"/>
          <w:lang w:val="en-US"/>
        </w:rPr>
        <w:t xml:space="preserve">Catechist: Do you believe in God, the Father almighty, creator of heaven and earth? Studnets: I do. </w:t>
      </w:r>
    </w:p>
    <w:p w:rsidR="7E087EFB" w:rsidP="24B65E82" w:rsidRDefault="7E087EFB" w14:paraId="35407121" w14:textId="21A32445">
      <w:pPr>
        <w:pStyle w:val="Normal"/>
        <w:bidi w:val="0"/>
        <w:spacing w:before="0" w:beforeAutospacing="off" w:after="160" w:afterAutospacing="off" w:line="279" w:lineRule="auto"/>
        <w:ind w:left="0" w:right="0"/>
        <w:jc w:val="left"/>
      </w:pPr>
      <w:r w:rsidRPr="24B65E82" w:rsidR="7E087EFB">
        <w:rPr>
          <w:rFonts w:ascii="Times New Roman" w:hAnsi="Times New Roman" w:eastAsia="Times New Roman" w:cs="Times New Roman"/>
          <w:noProof w:val="0"/>
          <w:sz w:val="24"/>
          <w:szCs w:val="24"/>
          <w:lang w:val="en-US"/>
        </w:rPr>
        <w:t xml:space="preserve">Catechist: Do you believe in Jesus Christ, his only Son, our Lord, who was born of the Virgin Mary, was crucified, died, and was buried, rose from the dead, and is now seated at the right hand of the Father? Students: I do. </w:t>
      </w:r>
    </w:p>
    <w:p w:rsidR="7E087EFB" w:rsidP="24B65E82" w:rsidRDefault="7E087EFB" w14:paraId="6BEA9A3F" w14:textId="4937B17E">
      <w:pPr>
        <w:pStyle w:val="Normal"/>
        <w:bidi w:val="0"/>
        <w:spacing w:before="0" w:beforeAutospacing="off" w:after="160" w:afterAutospacing="off" w:line="279" w:lineRule="auto"/>
        <w:ind w:left="0" w:right="0"/>
        <w:jc w:val="left"/>
      </w:pPr>
      <w:r w:rsidRPr="24B65E82" w:rsidR="7E087EFB">
        <w:rPr>
          <w:rFonts w:ascii="Times New Roman" w:hAnsi="Times New Roman" w:eastAsia="Times New Roman" w:cs="Times New Roman"/>
          <w:noProof w:val="0"/>
          <w:sz w:val="24"/>
          <w:szCs w:val="24"/>
          <w:lang w:val="en-US"/>
        </w:rPr>
        <w:t xml:space="preserve">Catechist: Do you believe in the Holy Spirit, the holy catholic Church, the communion of saints, the forgiveness of sins, the resurrection of the body, and life everlasting? Students: I do. </w:t>
      </w:r>
    </w:p>
    <w:p w:rsidR="7E087EFB" w:rsidP="24B65E82" w:rsidRDefault="7E087EFB" w14:paraId="64FB3443" w14:textId="59820017">
      <w:pPr>
        <w:pStyle w:val="Normal"/>
        <w:bidi w:val="0"/>
        <w:spacing w:before="0" w:beforeAutospacing="off" w:after="160" w:afterAutospacing="off" w:line="279" w:lineRule="auto"/>
        <w:ind w:left="0" w:right="0"/>
        <w:jc w:val="left"/>
      </w:pPr>
      <w:r w:rsidRPr="24B65E82" w:rsidR="7E087EFB">
        <w:rPr>
          <w:rFonts w:ascii="Times New Roman" w:hAnsi="Times New Roman" w:eastAsia="Times New Roman" w:cs="Times New Roman"/>
          <w:noProof w:val="0"/>
          <w:sz w:val="24"/>
          <w:szCs w:val="24"/>
          <w:lang w:val="en-US"/>
        </w:rPr>
        <w:t>C</w:t>
      </w:r>
      <w:r w:rsidRPr="24B65E82" w:rsidR="38361406">
        <w:rPr>
          <w:rFonts w:ascii="Times New Roman" w:hAnsi="Times New Roman" w:eastAsia="Times New Roman" w:cs="Times New Roman"/>
          <w:noProof w:val="0"/>
          <w:sz w:val="24"/>
          <w:szCs w:val="24"/>
          <w:lang w:val="en-US"/>
        </w:rPr>
        <w:t>atechist</w:t>
      </w:r>
      <w:r w:rsidRPr="24B65E82" w:rsidR="7E087EFB">
        <w:rPr>
          <w:rFonts w:ascii="Times New Roman" w:hAnsi="Times New Roman" w:eastAsia="Times New Roman" w:cs="Times New Roman"/>
          <w:noProof w:val="0"/>
          <w:sz w:val="24"/>
          <w:szCs w:val="24"/>
          <w:lang w:val="en-US"/>
        </w:rPr>
        <w:t xml:space="preserve">: This is our faith. This is the faith of the Church. We are proud to profess it, in Christ Jesus our Lord. All: </w:t>
      </w:r>
      <w:r w:rsidRPr="24B65E82" w:rsidR="7E087EFB">
        <w:rPr>
          <w:rFonts w:ascii="Times New Roman" w:hAnsi="Times New Roman" w:eastAsia="Times New Roman" w:cs="Times New Roman"/>
          <w:b w:val="1"/>
          <w:bCs w:val="1"/>
          <w:noProof w:val="0"/>
          <w:sz w:val="24"/>
          <w:szCs w:val="24"/>
          <w:lang w:val="en-US"/>
        </w:rPr>
        <w:t>Amen.</w:t>
      </w:r>
    </w:p>
    <w:p w:rsidR="43164DE1" w:rsidP="24B65E82" w:rsidRDefault="43164DE1" w14:paraId="195CD945" w14:textId="514FE9D0">
      <w:pPr>
        <w:pStyle w:val="Normal"/>
        <w:bidi w:val="0"/>
        <w:spacing w:before="0" w:beforeAutospacing="off" w:after="160" w:afterAutospacing="off" w:line="279" w:lineRule="auto"/>
        <w:ind w:left="0" w:right="0"/>
        <w:jc w:val="left"/>
      </w:pPr>
      <w:r w:rsidRPr="24B65E82" w:rsidR="43164DE1">
        <w:rPr>
          <w:rFonts w:ascii="Times New Roman" w:hAnsi="Times New Roman" w:eastAsia="Times New Roman" w:cs="Times New Roman"/>
          <w:b w:val="1"/>
          <w:bCs w:val="1"/>
          <w:noProof w:val="0"/>
          <w:sz w:val="24"/>
          <w:szCs w:val="24"/>
          <w:lang w:val="en-US"/>
        </w:rPr>
        <w:t>(</w:t>
      </w:r>
      <w:r w:rsidRPr="24B65E82" w:rsidR="43164DE1">
        <w:rPr>
          <w:rFonts w:ascii="Times New Roman" w:hAnsi="Times New Roman" w:eastAsia="Times New Roman" w:cs="Times New Roman"/>
          <w:b w:val="0"/>
          <w:bCs w:val="0"/>
          <w:noProof w:val="0"/>
          <w:sz w:val="24"/>
          <w:szCs w:val="24"/>
          <w:lang w:val="en-US"/>
        </w:rPr>
        <w:t>Invite to share any prayer requests)</w:t>
      </w:r>
    </w:p>
    <w:p w:rsidR="43164DE1" w:rsidP="24B65E82" w:rsidRDefault="43164DE1" w14:paraId="0601A4A6" w14:textId="517FEB9A">
      <w:pPr>
        <w:pStyle w:val="Normal"/>
        <w:bidi w:val="0"/>
        <w:spacing w:before="0" w:beforeAutospacing="off" w:after="160" w:afterAutospacing="off" w:line="279" w:lineRule="auto"/>
        <w:ind w:left="0" w:right="0"/>
        <w:jc w:val="left"/>
      </w:pPr>
      <w:r w:rsidRPr="24B65E82" w:rsidR="43164DE1">
        <w:rPr>
          <w:rFonts w:ascii="Times New Roman" w:hAnsi="Times New Roman" w:eastAsia="Times New Roman" w:cs="Times New Roman"/>
          <w:b w:val="0"/>
          <w:bCs w:val="0"/>
          <w:noProof w:val="0"/>
          <w:sz w:val="24"/>
          <w:szCs w:val="24"/>
          <w:lang w:val="en-US"/>
        </w:rPr>
        <w:t>(Gathering our prayer and praises into one, let us pray as Christ taught us.)</w:t>
      </w:r>
    </w:p>
    <w:p w:rsidR="342B180F" w:rsidP="24B65E82" w:rsidRDefault="342B180F" w14:paraId="0EBC9931" w14:textId="02706EB0">
      <w:pPr>
        <w:pStyle w:val="Normal"/>
        <w:bidi w:val="0"/>
        <w:spacing w:before="0" w:beforeAutospacing="off" w:after="160" w:afterAutospacing="off" w:line="279" w:lineRule="auto"/>
        <w:ind w:left="0" w:right="0"/>
        <w:jc w:val="left"/>
      </w:pPr>
      <w:r w:rsidRPr="24B65E82" w:rsidR="342B180F">
        <w:rPr>
          <w:rFonts w:ascii="Times New Roman" w:hAnsi="Times New Roman" w:eastAsia="Times New Roman" w:cs="Times New Roman"/>
          <w:b w:val="0"/>
          <w:bCs w:val="0"/>
          <w:noProof w:val="0"/>
          <w:sz w:val="24"/>
          <w:szCs w:val="24"/>
          <w:lang w:val="en-US"/>
        </w:rPr>
        <w:t>Our Father...</w:t>
      </w:r>
    </w:p>
    <w:p w:rsidR="24B65E82" w:rsidP="24B65E82" w:rsidRDefault="24B65E82" w14:paraId="1E1FAE63" w14:textId="3515DE52">
      <w:pPr>
        <w:pStyle w:val="Normal"/>
        <w:bidi w:val="0"/>
        <w:rPr>
          <w:rFonts w:ascii="Aptos" w:hAnsi="Aptos" w:eastAsia="Aptos" w:cs="Aptos"/>
          <w:noProof w:val="0"/>
          <w:sz w:val="24"/>
          <w:szCs w:val="24"/>
          <w:lang w:val="en-US"/>
        </w:rPr>
      </w:pPr>
    </w:p>
    <w:p w:rsidR="24B65E82" w:rsidRDefault="24B65E82" w14:paraId="0A264FD0" w14:textId="10082DCA">
      <w:r>
        <w:br w:type="page"/>
      </w:r>
    </w:p>
    <w:p w:rsidR="5709C0B2" w:rsidP="24B65E82" w:rsidRDefault="5709C0B2" w14:paraId="43F1E05D" w14:textId="29F3568D">
      <w:pPr>
        <w:pStyle w:val="Subtitle"/>
        <w:jc w:val="center"/>
        <w:rPr>
          <w:rFonts w:ascii="Times New Roman" w:hAnsi="Times New Roman" w:eastAsia="Times New Roman" w:cs="Times New Roman"/>
          <w:noProof w:val="0"/>
          <w:lang w:val="en-US"/>
        </w:rPr>
      </w:pPr>
      <w:r w:rsidRPr="24B65E82" w:rsidR="5709C0B2">
        <w:rPr>
          <w:rStyle w:val="SubtleReference"/>
          <w:noProof w:val="0"/>
          <w:lang w:val="en-US"/>
        </w:rPr>
        <w:t>Lesson 3 – Good News (Our Catholic Faith)</w:t>
      </w:r>
    </w:p>
    <w:p w:rsidR="57436B37" w:rsidP="24B65E82" w:rsidRDefault="57436B37" w14:paraId="013F657B" w14:textId="13407150">
      <w:pPr>
        <w:pStyle w:val="Heading3"/>
      </w:pPr>
      <w:r w:rsidRPr="24B65E82" w:rsidR="57436B37">
        <w:rPr>
          <w:noProof w:val="0"/>
          <w:lang w:val="en-US"/>
        </w:rPr>
        <w:t>Catechist Resources</w:t>
      </w:r>
    </w:p>
    <w:p w:rsidR="503F8B85" w:rsidP="24B65E82" w:rsidRDefault="503F8B85" w14:paraId="654AB9D4" w14:textId="1396B24D">
      <w:pPr>
        <w:pStyle w:val="Normal"/>
        <w:rPr>
          <w:i w:val="1"/>
          <w:iCs w:val="1"/>
          <w:noProof w:val="0"/>
          <w:lang w:val="en-US"/>
        </w:rPr>
      </w:pPr>
      <w:r w:rsidRPr="24B65E82" w:rsidR="503F8B85">
        <w:rPr>
          <w:i w:val="1"/>
          <w:iCs w:val="1"/>
          <w:noProof w:val="0"/>
          <w:lang w:val="en-US"/>
        </w:rPr>
        <w:t>*The entirety of Part 1 of the Catechism of the Catholic Church (CCC 26-</w:t>
      </w:r>
      <w:r w:rsidRPr="24B65E82" w:rsidR="0671B183">
        <w:rPr>
          <w:i w:val="1"/>
          <w:iCs w:val="1"/>
          <w:noProof w:val="0"/>
          <w:lang w:val="en-US"/>
        </w:rPr>
        <w:t>1065) covers our Catholic Faith in depth. We simply will not be able to cover everything in Confirmation preparation, nor is it necessary to. I suggest taking 1 full</w:t>
      </w:r>
      <w:r w:rsidRPr="24B65E82" w:rsidR="65D72290">
        <w:rPr>
          <w:i w:val="1"/>
          <w:iCs w:val="1"/>
          <w:noProof w:val="0"/>
          <w:lang w:val="en-US"/>
        </w:rPr>
        <w:t xml:space="preserve"> school</w:t>
      </w:r>
      <w:r w:rsidRPr="24B65E82" w:rsidR="0671B183">
        <w:rPr>
          <w:i w:val="1"/>
          <w:iCs w:val="1"/>
          <w:noProof w:val="0"/>
          <w:lang w:val="en-US"/>
        </w:rPr>
        <w:t xml:space="preserve"> year </w:t>
      </w:r>
      <w:r w:rsidRPr="24B65E82" w:rsidR="737C1E26">
        <w:rPr>
          <w:i w:val="1"/>
          <w:iCs w:val="1"/>
          <w:noProof w:val="0"/>
          <w:lang w:val="en-US"/>
        </w:rPr>
        <w:t xml:space="preserve">to cover Salvation History and our Creed in high school. </w:t>
      </w:r>
    </w:p>
    <w:p w:rsidR="737C1E26" w:rsidP="24B65E82" w:rsidRDefault="737C1E26" w14:paraId="271BA80C" w14:textId="2EB2A74A">
      <w:pPr>
        <w:pStyle w:val="Normal"/>
        <w:rPr>
          <w:i w:val="1"/>
          <w:iCs w:val="1"/>
          <w:noProof w:val="0"/>
          <w:lang w:val="en-US"/>
        </w:rPr>
      </w:pPr>
      <w:r w:rsidRPr="24B65E82" w:rsidR="737C1E26">
        <w:rPr>
          <w:i w:val="1"/>
          <w:iCs w:val="1"/>
          <w:noProof w:val="0"/>
          <w:lang w:val="en-US"/>
        </w:rPr>
        <w:t xml:space="preserve">For Confirmation Preparation, we will use Bishop John’s favorite presentation of the Kerygma in 4 simple parts. </w:t>
      </w:r>
    </w:p>
    <w:p w:rsidR="4A57F770" w:rsidP="24B65E82" w:rsidRDefault="4A57F770" w14:paraId="0C1D9112" w14:textId="579EB1F6">
      <w:pPr>
        <w:pStyle w:val="Normal"/>
      </w:pPr>
      <w:r w:rsidRPr="24B65E82" w:rsidR="4A57F770">
        <w:rPr>
          <w:rFonts w:ascii="Aptos" w:hAnsi="Aptos"/>
          <w:b w:val="0"/>
          <w:bCs w:val="0"/>
          <w:i w:val="0"/>
          <w:iCs w:val="0"/>
          <w:caps w:val="0"/>
          <w:smallCaps w:val="0"/>
          <w:noProof w:val="0"/>
          <w:color w:val="000000" w:themeColor="text1" w:themeTint="FF" w:themeShade="FF"/>
          <w:sz w:val="24"/>
          <w:szCs w:val="24"/>
          <w:lang w:val="en-US"/>
        </w:rPr>
        <w:t xml:space="preserve">Then God said, “Let us make man in our image, after our likeness; and let them have dominion over the fish of the sea, and over the birds of the air, and over the cattle, and over all the earth, and over every creeping thing that creeps upon the earth.”  </w:t>
      </w:r>
      <w:r w:rsidRPr="24B65E82" w:rsidR="4A57F770">
        <w:rPr>
          <w:rFonts w:ascii="Aptos" w:hAnsi="Aptos"/>
          <w:b w:val="0"/>
          <w:bCs w:val="0"/>
          <w:i w:val="0"/>
          <w:iCs w:val="0"/>
          <w:caps w:val="0"/>
          <w:smallCaps w:val="0"/>
          <w:noProof w:val="0"/>
          <w:color w:val="000000" w:themeColor="text1" w:themeTint="FF" w:themeShade="FF"/>
          <w:sz w:val="24"/>
          <w:szCs w:val="24"/>
          <w:lang w:val="en-US"/>
        </w:rPr>
        <w:t>So</w:t>
      </w:r>
      <w:r w:rsidRPr="24B65E82" w:rsidR="4A57F770">
        <w:rPr>
          <w:rFonts w:ascii="Aptos" w:hAnsi="Aptos"/>
          <w:b w:val="0"/>
          <w:bCs w:val="0"/>
          <w:i w:val="0"/>
          <w:iCs w:val="0"/>
          <w:caps w:val="0"/>
          <w:smallCaps w:val="0"/>
          <w:noProof w:val="0"/>
          <w:color w:val="000000" w:themeColor="text1" w:themeTint="FF" w:themeShade="FF"/>
          <w:sz w:val="24"/>
          <w:szCs w:val="24"/>
          <w:lang w:val="en-US"/>
        </w:rPr>
        <w:t xml:space="preserve"> God created man in his own image, in the image of God he created him; male and female he created them. (Genesis 1:26-27)</w:t>
      </w:r>
    </w:p>
    <w:p w:rsidR="4A57F770" w:rsidP="24B65E82" w:rsidRDefault="4A57F770" w14:paraId="2C5C73FD" w14:textId="00016EFE">
      <w:pPr>
        <w:pStyle w:val="Normal"/>
      </w:pPr>
      <w:r w:rsidRPr="24B65E82" w:rsidR="4A57F770">
        <w:rPr>
          <w:rFonts w:ascii="Aptos" w:hAnsi="Aptos"/>
          <w:b w:val="0"/>
          <w:bCs w:val="0"/>
          <w:i w:val="0"/>
          <w:iCs w:val="0"/>
          <w:caps w:val="0"/>
          <w:smallCaps w:val="0"/>
          <w:noProof w:val="0"/>
          <w:color w:val="000000" w:themeColor="text1" w:themeTint="FF" w:themeShade="FF"/>
          <w:sz w:val="24"/>
          <w:szCs w:val="24"/>
          <w:lang w:val="en-US"/>
        </w:rPr>
        <w:t xml:space="preserve">Now the serpent was more subtle than any other wild creature that the </w:t>
      </w:r>
      <w:r w:rsidRPr="24B65E82" w:rsidR="4A57F770">
        <w:rPr>
          <w:rFonts w:ascii="Aptos" w:hAnsi="Aptos"/>
          <w:b w:val="0"/>
          <w:bCs w:val="0"/>
          <w:i w:val="0"/>
          <w:iCs w:val="0"/>
          <w:smallCaps w:val="1"/>
          <w:noProof w:val="0"/>
          <w:color w:val="000000" w:themeColor="text1" w:themeTint="FF" w:themeShade="FF"/>
          <w:sz w:val="24"/>
          <w:szCs w:val="24"/>
          <w:lang w:val="en-US"/>
        </w:rPr>
        <w:t>Lord</w:t>
      </w:r>
      <w:r w:rsidRPr="24B65E82" w:rsidR="4A57F770">
        <w:rPr>
          <w:rFonts w:ascii="Aptos" w:hAnsi="Aptos"/>
          <w:b w:val="0"/>
          <w:bCs w:val="0"/>
          <w:i w:val="0"/>
          <w:iCs w:val="0"/>
          <w:caps w:val="0"/>
          <w:smallCaps w:val="0"/>
          <w:noProof w:val="0"/>
          <w:color w:val="000000" w:themeColor="text1" w:themeTint="FF" w:themeShade="FF"/>
          <w:sz w:val="24"/>
          <w:szCs w:val="24"/>
          <w:lang w:val="en-US"/>
        </w:rPr>
        <w:t xml:space="preserve"> God had made. He said to the woman, “Did God say, ‘You shall not eat of any tree of the garden’?” And the woman said to the serpent, “We may eat of the fruit of the trees of the garden;</w:t>
      </w:r>
      <w:r w:rsidRPr="24B65E82" w:rsidR="4A57F770">
        <w:rPr>
          <w:rFonts w:ascii="Aptos" w:hAnsi="Aptos"/>
          <w:b w:val="1"/>
          <w:bCs w:val="1"/>
          <w:i w:val="0"/>
          <w:iCs w:val="0"/>
          <w:caps w:val="0"/>
          <w:smallCaps w:val="0"/>
          <w:noProof w:val="0"/>
          <w:color w:val="000000" w:themeColor="text1" w:themeTint="FF" w:themeShade="FF"/>
          <w:sz w:val="24"/>
          <w:szCs w:val="24"/>
          <w:vertAlign w:val="superscript"/>
          <w:lang w:val="en-US"/>
        </w:rPr>
        <w:t xml:space="preserve"> </w:t>
      </w:r>
      <w:r w:rsidRPr="24B65E82" w:rsidR="4A57F770">
        <w:rPr>
          <w:rFonts w:ascii="Aptos" w:hAnsi="Aptos"/>
          <w:b w:val="0"/>
          <w:bCs w:val="0"/>
          <w:i w:val="0"/>
          <w:iCs w:val="0"/>
          <w:caps w:val="0"/>
          <w:smallCaps w:val="0"/>
          <w:noProof w:val="0"/>
          <w:color w:val="000000" w:themeColor="text1" w:themeTint="FF" w:themeShade="FF"/>
          <w:sz w:val="24"/>
          <w:szCs w:val="24"/>
          <w:lang w:val="en-US"/>
        </w:rPr>
        <w:t xml:space="preserve">but God said, ‘You shall not eat of the fruit of the </w:t>
      </w:r>
      <w:r w:rsidRPr="24B65E82" w:rsidR="4A57F770">
        <w:rPr>
          <w:rFonts w:ascii="Aptos" w:hAnsi="Aptos"/>
          <w:b w:val="0"/>
          <w:bCs w:val="0"/>
          <w:i w:val="0"/>
          <w:iCs w:val="0"/>
          <w:caps w:val="0"/>
          <w:smallCaps w:val="0"/>
          <w:noProof w:val="0"/>
          <w:color w:val="000000" w:themeColor="text1" w:themeTint="FF" w:themeShade="FF"/>
          <w:sz w:val="24"/>
          <w:szCs w:val="24"/>
          <w:lang w:val="en-US"/>
        </w:rPr>
        <w:t>tree</w:t>
      </w:r>
      <w:r w:rsidRPr="24B65E82" w:rsidR="4A57F770">
        <w:rPr>
          <w:rFonts w:ascii="Aptos" w:hAnsi="Aptos"/>
          <w:b w:val="0"/>
          <w:bCs w:val="0"/>
          <w:i w:val="0"/>
          <w:iCs w:val="0"/>
          <w:caps w:val="0"/>
          <w:smallCaps w:val="0"/>
          <w:noProof w:val="0"/>
          <w:color w:val="000000" w:themeColor="text1" w:themeTint="FF" w:themeShade="FF"/>
          <w:sz w:val="24"/>
          <w:szCs w:val="24"/>
          <w:lang w:val="en-US"/>
        </w:rPr>
        <w:t xml:space="preserve"> which is in the midst of the garden, neither shall you touch it, lest you die.’” </w:t>
      </w:r>
      <w:r w:rsidRPr="24B65E82" w:rsidR="4A57F770">
        <w:rPr>
          <w:rFonts w:ascii="Aptos" w:hAnsi="Aptos"/>
          <w:b w:val="1"/>
          <w:bCs w:val="1"/>
          <w:i w:val="0"/>
          <w:iCs w:val="0"/>
          <w:caps w:val="0"/>
          <w:smallCaps w:val="0"/>
          <w:noProof w:val="0"/>
          <w:color w:val="000000" w:themeColor="text1" w:themeTint="FF" w:themeShade="FF"/>
          <w:sz w:val="24"/>
          <w:szCs w:val="24"/>
          <w:vertAlign w:val="superscript"/>
          <w:lang w:val="en-US"/>
        </w:rPr>
        <w:t xml:space="preserve"> </w:t>
      </w:r>
      <w:r w:rsidRPr="24B65E82" w:rsidR="4A57F770">
        <w:rPr>
          <w:rFonts w:ascii="Aptos" w:hAnsi="Aptos"/>
          <w:b w:val="0"/>
          <w:bCs w:val="0"/>
          <w:i w:val="0"/>
          <w:iCs w:val="0"/>
          <w:caps w:val="0"/>
          <w:smallCaps w:val="0"/>
          <w:noProof w:val="0"/>
          <w:color w:val="000000" w:themeColor="text1" w:themeTint="FF" w:themeShade="FF"/>
          <w:sz w:val="24"/>
          <w:szCs w:val="24"/>
          <w:lang w:val="en-US"/>
        </w:rPr>
        <w:t xml:space="preserve">But the serpent said to the woman, “You will not die. </w:t>
      </w:r>
      <w:r w:rsidRPr="24B65E82" w:rsidR="4A57F770">
        <w:rPr>
          <w:rFonts w:ascii="Aptos" w:hAnsi="Aptos"/>
          <w:b w:val="1"/>
          <w:bCs w:val="1"/>
          <w:i w:val="0"/>
          <w:iCs w:val="0"/>
          <w:caps w:val="0"/>
          <w:smallCaps w:val="0"/>
          <w:noProof w:val="0"/>
          <w:color w:val="000000" w:themeColor="text1" w:themeTint="FF" w:themeShade="FF"/>
          <w:sz w:val="24"/>
          <w:szCs w:val="24"/>
          <w:vertAlign w:val="superscript"/>
          <w:lang w:val="en-US"/>
        </w:rPr>
        <w:t xml:space="preserve"> </w:t>
      </w:r>
      <w:r w:rsidRPr="24B65E82" w:rsidR="4A57F770">
        <w:rPr>
          <w:rFonts w:ascii="Aptos" w:hAnsi="Aptos"/>
          <w:b w:val="0"/>
          <w:bCs w:val="0"/>
          <w:i w:val="0"/>
          <w:iCs w:val="0"/>
          <w:caps w:val="0"/>
          <w:smallCaps w:val="0"/>
          <w:noProof w:val="0"/>
          <w:color w:val="000000" w:themeColor="text1" w:themeTint="FF" w:themeShade="FF"/>
          <w:sz w:val="24"/>
          <w:szCs w:val="24"/>
          <w:lang w:val="en-US"/>
        </w:rPr>
        <w:t xml:space="preserve">For God knows that when you eat of it your eyes will be opened, and you will be like God, knowing good and evil.” </w:t>
      </w:r>
      <w:r w:rsidRPr="24B65E82" w:rsidR="4A57F770">
        <w:rPr>
          <w:rFonts w:ascii="Aptos" w:hAnsi="Aptos"/>
          <w:b w:val="1"/>
          <w:bCs w:val="1"/>
          <w:i w:val="0"/>
          <w:iCs w:val="0"/>
          <w:caps w:val="0"/>
          <w:smallCaps w:val="0"/>
          <w:noProof w:val="0"/>
          <w:color w:val="000000" w:themeColor="text1" w:themeTint="FF" w:themeShade="FF"/>
          <w:sz w:val="24"/>
          <w:szCs w:val="24"/>
          <w:vertAlign w:val="superscript"/>
          <w:lang w:val="en-US"/>
        </w:rPr>
        <w:t xml:space="preserve"> </w:t>
      </w:r>
      <w:r w:rsidRPr="24B65E82" w:rsidR="4A57F770">
        <w:rPr>
          <w:rFonts w:ascii="Aptos" w:hAnsi="Aptos"/>
          <w:b w:val="0"/>
          <w:bCs w:val="0"/>
          <w:i w:val="0"/>
          <w:iCs w:val="0"/>
          <w:caps w:val="0"/>
          <w:smallCaps w:val="0"/>
          <w:noProof w:val="0"/>
          <w:color w:val="000000" w:themeColor="text1" w:themeTint="FF" w:themeShade="FF"/>
          <w:sz w:val="24"/>
          <w:szCs w:val="24"/>
          <w:lang w:val="en-US"/>
        </w:rPr>
        <w:t>So</w:t>
      </w:r>
      <w:r w:rsidRPr="24B65E82" w:rsidR="4A57F770">
        <w:rPr>
          <w:rFonts w:ascii="Aptos" w:hAnsi="Aptos"/>
          <w:b w:val="0"/>
          <w:bCs w:val="0"/>
          <w:i w:val="0"/>
          <w:iCs w:val="0"/>
          <w:caps w:val="0"/>
          <w:smallCaps w:val="0"/>
          <w:noProof w:val="0"/>
          <w:color w:val="000000" w:themeColor="text1" w:themeTint="FF" w:themeShade="FF"/>
          <w:sz w:val="24"/>
          <w:szCs w:val="24"/>
          <w:lang w:val="en-US"/>
        </w:rPr>
        <w:t xml:space="preserve"> when the woman saw that the tree was good for food, and that it was a delight to the eyes, and that the tree was to be desired to make one wise, she took of its fruit and ate; and she also gave some to her husband, and he ate. </w:t>
      </w:r>
      <w:r w:rsidRPr="24B65E82" w:rsidR="4A57F770">
        <w:rPr>
          <w:rFonts w:ascii="Aptos" w:hAnsi="Aptos"/>
          <w:b w:val="1"/>
          <w:bCs w:val="1"/>
          <w:i w:val="0"/>
          <w:iCs w:val="0"/>
          <w:caps w:val="0"/>
          <w:smallCaps w:val="0"/>
          <w:noProof w:val="0"/>
          <w:color w:val="000000" w:themeColor="text1" w:themeTint="FF" w:themeShade="FF"/>
          <w:sz w:val="24"/>
          <w:szCs w:val="24"/>
          <w:vertAlign w:val="superscript"/>
          <w:lang w:val="en-US"/>
        </w:rPr>
        <w:t xml:space="preserve"> </w:t>
      </w:r>
      <w:r w:rsidRPr="24B65E82" w:rsidR="4A57F770">
        <w:rPr>
          <w:rFonts w:ascii="Aptos" w:hAnsi="Aptos"/>
          <w:b w:val="0"/>
          <w:bCs w:val="0"/>
          <w:i w:val="0"/>
          <w:iCs w:val="0"/>
          <w:caps w:val="0"/>
          <w:smallCaps w:val="0"/>
          <w:noProof w:val="0"/>
          <w:color w:val="000000" w:themeColor="text1" w:themeTint="FF" w:themeShade="FF"/>
          <w:sz w:val="24"/>
          <w:szCs w:val="24"/>
          <w:lang w:val="en-US"/>
        </w:rPr>
        <w:t>Then the eyes of both were opened, and they knew that they were naked; and they sewed fig leaves together and made themselves aprons. (Genesis 3:1-7)</w:t>
      </w:r>
    </w:p>
    <w:p w:rsidR="06C02867" w:rsidP="24B65E82" w:rsidRDefault="06C02867" w14:paraId="3F29AA8C" w14:textId="2DD7916B">
      <w:pPr>
        <w:pStyle w:val="Normal"/>
        <w:rPr>
          <w:rFonts w:ascii="Aptos" w:hAnsi="Aptos"/>
          <w:b w:val="0"/>
          <w:bCs w:val="0"/>
          <w:i w:val="0"/>
          <w:iCs w:val="0"/>
          <w:caps w:val="0"/>
          <w:smallCaps w:val="0"/>
          <w:noProof w:val="0"/>
          <w:color w:val="000000" w:themeColor="text1" w:themeTint="FF" w:themeShade="FF"/>
          <w:sz w:val="24"/>
          <w:szCs w:val="24"/>
          <w:lang w:val="en-US"/>
        </w:rPr>
      </w:pPr>
      <w:r w:rsidRPr="24B65E82" w:rsidR="06C02867">
        <w:rPr>
          <w:rFonts w:ascii="Aptos" w:hAnsi="Aptos"/>
          <w:b w:val="0"/>
          <w:bCs w:val="0"/>
          <w:i w:val="0"/>
          <w:iCs w:val="0"/>
          <w:caps w:val="0"/>
          <w:smallCaps w:val="0"/>
          <w:noProof w:val="0"/>
          <w:color w:val="000000" w:themeColor="text1" w:themeTint="FF" w:themeShade="FF"/>
          <w:sz w:val="24"/>
          <w:szCs w:val="24"/>
          <w:lang w:val="en-US"/>
        </w:rPr>
        <w:t>For God so loved the world that he gave his only Son, that whoever believes in him should not perish but have eternal life. (John 3:16)</w:t>
      </w:r>
    </w:p>
    <w:p w:rsidR="57436B37" w:rsidP="24B65E82" w:rsidRDefault="57436B37" w14:paraId="68727359" w14:textId="1E95E22D">
      <w:pPr>
        <w:pStyle w:val="Heading3"/>
      </w:pPr>
      <w:r w:rsidRPr="24B65E82" w:rsidR="57436B37">
        <w:rPr>
          <w:noProof w:val="0"/>
          <w:lang w:val="en-US"/>
        </w:rPr>
        <w:t>Teaching the Class</w:t>
      </w:r>
    </w:p>
    <w:p w:rsidR="57436B37" w:rsidP="24B65E82" w:rsidRDefault="57436B37" w14:paraId="37CBA6F8" w14:textId="17674FCA">
      <w:pPr>
        <w:pStyle w:val="Normal"/>
      </w:pPr>
      <w:r w:rsidRPr="24B65E82" w:rsidR="57436B37">
        <w:rPr>
          <w:rStyle w:val="Heading4Char"/>
          <w:noProof w:val="0"/>
          <w:lang w:val="en-US"/>
        </w:rPr>
        <w:t>Preparation (opening prayer)</w:t>
      </w:r>
    </w:p>
    <w:p w:rsidR="47AE4EFD" w:rsidP="24B65E82" w:rsidRDefault="47AE4EFD" w14:paraId="112F1356" w14:textId="24D83F00">
      <w:pPr>
        <w:pStyle w:val="Normal"/>
      </w:pPr>
      <w:r w:rsidRPr="24B65E82" w:rsidR="47AE4EFD">
        <w:rPr>
          <w:noProof w:val="0"/>
          <w:lang w:val="en-US"/>
        </w:rPr>
        <w:t>For you created my inmost being;</w:t>
      </w:r>
      <w:r>
        <w:br/>
      </w:r>
      <w:r w:rsidRPr="24B65E82" w:rsidR="47AE4EFD">
        <w:rPr>
          <w:noProof w:val="0"/>
          <w:lang w:val="en-US"/>
        </w:rPr>
        <w:t xml:space="preserve">    you knit me together in my mother’s womb.</w:t>
      </w:r>
      <w:r>
        <w:br/>
      </w:r>
      <w:r w:rsidRPr="24B65E82" w:rsidR="47AE4EFD">
        <w:rPr>
          <w:noProof w:val="0"/>
          <w:lang w:val="en-US"/>
        </w:rPr>
        <w:t xml:space="preserve"> I praise you because I am fearfully and wonderfully made;</w:t>
      </w:r>
      <w:r>
        <w:br/>
      </w:r>
      <w:r w:rsidRPr="24B65E82" w:rsidR="47AE4EFD">
        <w:rPr>
          <w:noProof w:val="0"/>
          <w:lang w:val="en-US"/>
        </w:rPr>
        <w:t xml:space="preserve">    your works are wonderful,</w:t>
      </w:r>
      <w:r>
        <w:br/>
      </w:r>
      <w:r w:rsidRPr="24B65E82" w:rsidR="47AE4EFD">
        <w:rPr>
          <w:noProof w:val="0"/>
          <w:lang w:val="en-US"/>
        </w:rPr>
        <w:t xml:space="preserve">    I know that full well.</w:t>
      </w:r>
      <w:r>
        <w:br/>
      </w:r>
      <w:r w:rsidRPr="24B65E82" w:rsidR="47AE4EFD">
        <w:rPr>
          <w:noProof w:val="0"/>
          <w:lang w:val="en-US"/>
        </w:rPr>
        <w:t>My frame was not hidden from you</w:t>
      </w:r>
      <w:r>
        <w:br/>
      </w:r>
      <w:r w:rsidRPr="24B65E82" w:rsidR="47AE4EFD">
        <w:rPr>
          <w:noProof w:val="0"/>
          <w:lang w:val="en-US"/>
        </w:rPr>
        <w:t xml:space="preserve">    when I was made in the secret place,</w:t>
      </w:r>
      <w:r>
        <w:br/>
      </w:r>
      <w:r w:rsidRPr="24B65E82" w:rsidR="47AE4EFD">
        <w:rPr>
          <w:noProof w:val="0"/>
          <w:lang w:val="en-US"/>
        </w:rPr>
        <w:t xml:space="preserve">    when I was woven together in the depths of the earth.</w:t>
      </w:r>
      <w:r>
        <w:br/>
      </w:r>
      <w:r w:rsidRPr="24B65E82" w:rsidR="47AE4EFD">
        <w:rPr>
          <w:noProof w:val="0"/>
          <w:lang w:val="en-US"/>
        </w:rPr>
        <w:t>Your eyes saw my unformed body;</w:t>
      </w:r>
      <w:r>
        <w:br/>
      </w:r>
      <w:r w:rsidRPr="24B65E82" w:rsidR="47AE4EFD">
        <w:rPr>
          <w:noProof w:val="0"/>
          <w:lang w:val="en-US"/>
        </w:rPr>
        <w:t xml:space="preserve">    all the days ordained for me were written in your book</w:t>
      </w:r>
      <w:r>
        <w:br/>
      </w:r>
      <w:r w:rsidRPr="24B65E82" w:rsidR="47AE4EFD">
        <w:rPr>
          <w:noProof w:val="0"/>
          <w:lang w:val="en-US"/>
        </w:rPr>
        <w:t xml:space="preserve">    before one of them came to be. (Psalm 139:13-16)</w:t>
      </w:r>
    </w:p>
    <w:p w:rsidR="47AE4EFD" w:rsidP="24B65E82" w:rsidRDefault="47AE4EFD" w14:paraId="0FE31157" w14:textId="600A7D8D">
      <w:pPr>
        <w:pStyle w:val="Normal"/>
      </w:pPr>
      <w:r w:rsidRPr="24B65E82" w:rsidR="47AE4EFD">
        <w:rPr>
          <w:noProof w:val="0"/>
          <w:lang w:val="en-US"/>
        </w:rPr>
        <w:t>God, you are good and deserving of all our love. You have created us in love and for love. Help us to know our purpose on this earth, to know You, to love You, and to answer Your call for our lives. Amen.</w:t>
      </w:r>
    </w:p>
    <w:p w:rsidR="57436B37" w:rsidP="24B65E82" w:rsidRDefault="57436B37" w14:paraId="4C10262C" w14:textId="5089D7B5">
      <w:pPr>
        <w:pStyle w:val="Normal"/>
      </w:pPr>
      <w:r w:rsidRPr="24B65E82" w:rsidR="57436B37">
        <w:rPr>
          <w:rStyle w:val="Heading4Char"/>
          <w:noProof w:val="0"/>
          <w:lang w:val="en-US"/>
        </w:rPr>
        <w:t>Proclamation</w:t>
      </w:r>
      <w:r w:rsidRPr="24B65E82" w:rsidR="041E1971">
        <w:rPr>
          <w:rStyle w:val="Heading4Char"/>
          <w:noProof w:val="0"/>
          <w:lang w:val="en-US"/>
        </w:rPr>
        <w:t xml:space="preserve"> (Kerygma)</w:t>
      </w:r>
    </w:p>
    <w:p w:rsidR="52607A17" w:rsidP="24B65E82" w:rsidRDefault="52607A17" w14:paraId="7BD11820" w14:textId="00ED2577">
      <w:pPr>
        <w:pStyle w:val="Normal"/>
      </w:pPr>
      <w:r w:rsidRPr="24B65E82" w:rsidR="52607A17">
        <w:rPr>
          <w:noProof w:val="0"/>
          <w:lang w:val="en-US"/>
        </w:rPr>
        <w:t>You were created for a loving relationship with God. That relationship was broken by sin. God sent His only begotten Son to reconcile that relationship. How will you respond?</w:t>
      </w:r>
    </w:p>
    <w:p w:rsidR="57436B37" w:rsidP="24B65E82" w:rsidRDefault="57436B37" w14:paraId="0B742C5D" w14:textId="3F5F2243">
      <w:pPr>
        <w:pStyle w:val="Normal"/>
      </w:pPr>
      <w:r w:rsidRPr="24B65E82" w:rsidR="57436B37">
        <w:rPr>
          <w:rStyle w:val="Heading4Char"/>
          <w:noProof w:val="0"/>
          <w:lang w:val="en-US"/>
        </w:rPr>
        <w:t>Explanation</w:t>
      </w:r>
    </w:p>
    <w:p w:rsidR="4512CB86" w:rsidP="24B65E82" w:rsidRDefault="4512CB86" w14:paraId="1A816BDE" w14:textId="076C3E73">
      <w:pPr>
        <w:pStyle w:val="Normal"/>
      </w:pPr>
      <w:r w:rsidRPr="24B65E82" w:rsidR="4512CB86">
        <w:rPr>
          <w:noProof w:val="0"/>
          <w:lang w:val="en-US"/>
        </w:rPr>
        <w:t xml:space="preserve">Today’s proclamation is called the “kerygma” (pronounced </w:t>
      </w:r>
      <w:r w:rsidRPr="24B65E82" w:rsidR="4512CB86">
        <w:rPr>
          <w:noProof w:val="0"/>
          <w:lang w:val="en-US"/>
        </w:rPr>
        <w:t>ker</w:t>
      </w:r>
      <w:r w:rsidRPr="24B65E82" w:rsidR="4512CB86">
        <w:rPr>
          <w:noProof w:val="0"/>
          <w:lang w:val="en-US"/>
        </w:rPr>
        <w:t xml:space="preserve"> – </w:t>
      </w:r>
      <w:r w:rsidRPr="24B65E82" w:rsidR="4512CB86">
        <w:rPr>
          <w:noProof w:val="0"/>
          <w:lang w:val="en-US"/>
        </w:rPr>
        <w:t>ihg</w:t>
      </w:r>
      <w:r w:rsidRPr="24B65E82" w:rsidR="4512CB86">
        <w:rPr>
          <w:noProof w:val="0"/>
          <w:lang w:val="en-US"/>
        </w:rPr>
        <w:t xml:space="preserve">- </w:t>
      </w:r>
      <w:r w:rsidRPr="24B65E82" w:rsidR="4512CB86">
        <w:rPr>
          <w:noProof w:val="0"/>
          <w:lang w:val="en-US"/>
        </w:rPr>
        <w:t>muh</w:t>
      </w:r>
      <w:r w:rsidRPr="24B65E82" w:rsidR="4512CB86">
        <w:rPr>
          <w:noProof w:val="0"/>
          <w:lang w:val="en-US"/>
        </w:rPr>
        <w:t xml:space="preserve">) </w:t>
      </w:r>
    </w:p>
    <w:p w:rsidR="4512CB86" w:rsidP="24B65E82" w:rsidRDefault="4512CB86" w14:paraId="04739984" w14:textId="4478A032">
      <w:pPr>
        <w:pStyle w:val="Normal"/>
      </w:pPr>
      <w:r w:rsidRPr="24B65E82" w:rsidR="4512CB86">
        <w:rPr>
          <w:noProof w:val="0"/>
          <w:lang w:val="en-US"/>
        </w:rPr>
        <w:t>Kerygma – Greek word for “proclamation” used several times in the New Testament</w:t>
      </w:r>
    </w:p>
    <w:p w:rsidR="4512CB86" w:rsidP="24B65E82" w:rsidRDefault="4512CB86" w14:paraId="3138DCCC" w14:textId="0E11A62F">
      <w:pPr>
        <w:pStyle w:val="Normal"/>
      </w:pPr>
      <w:r w:rsidRPr="24B65E82" w:rsidR="4512CB86">
        <w:rPr>
          <w:noProof w:val="0"/>
          <w:lang w:val="en-US"/>
        </w:rPr>
        <w:t xml:space="preserve">It is the summary of our Catholic faith in 4 simple steps. </w:t>
      </w:r>
    </w:p>
    <w:p w:rsidR="4512CB86" w:rsidP="24B65E82" w:rsidRDefault="4512CB86" w14:paraId="60C8162A" w14:textId="1A7FF174">
      <w:pPr>
        <w:pStyle w:val="Normal"/>
      </w:pPr>
      <w:r w:rsidRPr="24B65E82" w:rsidR="4512CB86">
        <w:rPr>
          <w:b w:val="1"/>
          <w:bCs w:val="1"/>
          <w:noProof w:val="0"/>
          <w:lang w:val="en-US"/>
        </w:rPr>
        <w:t>Review</w:t>
      </w:r>
    </w:p>
    <w:p w:rsidR="4512CB86" w:rsidP="24B65E82" w:rsidRDefault="4512CB86" w14:paraId="1379A9FD" w14:textId="604E7E2C">
      <w:pPr>
        <w:pStyle w:val="Normal"/>
      </w:pPr>
      <w:r w:rsidRPr="24B65E82" w:rsidR="4512CB86">
        <w:rPr>
          <w:b w:val="0"/>
          <w:bCs w:val="0"/>
          <w:noProof w:val="0"/>
          <w:lang w:val="en-US"/>
        </w:rPr>
        <w:t>At your baptism, what did your parents and godparents ask for you? - Baptism or Faith</w:t>
      </w:r>
    </w:p>
    <w:p w:rsidR="4512CB86" w:rsidP="24B65E82" w:rsidRDefault="4512CB86" w14:paraId="2350EF2C" w14:textId="70F07E15">
      <w:pPr>
        <w:pStyle w:val="Normal"/>
      </w:pPr>
      <w:r w:rsidRPr="24B65E82" w:rsidR="4512CB86">
        <w:rPr>
          <w:b w:val="0"/>
          <w:bCs w:val="0"/>
          <w:noProof w:val="0"/>
          <w:lang w:val="en-US"/>
        </w:rPr>
        <w:t xml:space="preserve">At your baptism, what are some of the promises your parents and godparents made for you? </w:t>
      </w:r>
    </w:p>
    <w:p w:rsidR="4512CB86" w:rsidP="24B65E82" w:rsidRDefault="4512CB86" w14:paraId="456AB7C3" w14:textId="53C270B4">
      <w:pPr>
        <w:pStyle w:val="ListParagraph"/>
        <w:numPr>
          <w:ilvl w:val="0"/>
          <w:numId w:val="8"/>
        </w:numPr>
        <w:rPr>
          <w:b w:val="0"/>
          <w:bCs w:val="0"/>
          <w:noProof w:val="0"/>
          <w:lang w:val="en-US"/>
        </w:rPr>
      </w:pPr>
      <w:r w:rsidRPr="24B65E82" w:rsidR="4512CB86">
        <w:rPr>
          <w:b w:val="0"/>
          <w:bCs w:val="0"/>
          <w:noProof w:val="0"/>
          <w:lang w:val="en-US"/>
        </w:rPr>
        <w:t>Reject Satan</w:t>
      </w:r>
    </w:p>
    <w:p w:rsidR="4512CB86" w:rsidP="24B65E82" w:rsidRDefault="4512CB86" w14:paraId="3634B899" w14:textId="008BB519">
      <w:pPr>
        <w:pStyle w:val="ListParagraph"/>
        <w:numPr>
          <w:ilvl w:val="0"/>
          <w:numId w:val="8"/>
        </w:numPr>
        <w:rPr>
          <w:b w:val="0"/>
          <w:bCs w:val="0"/>
          <w:noProof w:val="0"/>
          <w:lang w:val="en-US"/>
        </w:rPr>
      </w:pPr>
      <w:r w:rsidRPr="24B65E82" w:rsidR="4512CB86">
        <w:rPr>
          <w:b w:val="0"/>
          <w:bCs w:val="0"/>
          <w:noProof w:val="0"/>
          <w:lang w:val="en-US"/>
        </w:rPr>
        <w:t>Reject sin</w:t>
      </w:r>
    </w:p>
    <w:p w:rsidR="4512CB86" w:rsidP="24B65E82" w:rsidRDefault="4512CB86" w14:paraId="359D371C" w14:textId="79EC0692">
      <w:pPr>
        <w:pStyle w:val="ListParagraph"/>
        <w:numPr>
          <w:ilvl w:val="0"/>
          <w:numId w:val="8"/>
        </w:numPr>
        <w:rPr>
          <w:b w:val="0"/>
          <w:bCs w:val="0"/>
          <w:noProof w:val="0"/>
          <w:lang w:val="en-US"/>
        </w:rPr>
      </w:pPr>
      <w:r w:rsidRPr="24B65E82" w:rsidR="4512CB86">
        <w:rPr>
          <w:b w:val="0"/>
          <w:bCs w:val="0"/>
          <w:noProof w:val="0"/>
          <w:lang w:val="en-US"/>
        </w:rPr>
        <w:t xml:space="preserve">Faith (belief) in Jesus Christ as the only begotten Son of God, born of the Virgin Mary, suffered, was crucified, died, </w:t>
      </w:r>
      <w:r w:rsidRPr="24B65E82" w:rsidR="4512CB86">
        <w:rPr>
          <w:b w:val="0"/>
          <w:bCs w:val="0"/>
          <w:noProof w:val="0"/>
          <w:lang w:val="en-US"/>
        </w:rPr>
        <w:t>burried</w:t>
      </w:r>
      <w:r w:rsidRPr="24B65E82" w:rsidR="4512CB86">
        <w:rPr>
          <w:b w:val="0"/>
          <w:bCs w:val="0"/>
          <w:noProof w:val="0"/>
          <w:lang w:val="en-US"/>
        </w:rPr>
        <w:t>, resurrected, and ascended into Heaven</w:t>
      </w:r>
    </w:p>
    <w:p w:rsidR="7640FEFF" w:rsidP="24B65E82" w:rsidRDefault="7640FEFF" w14:paraId="1F9EF39D" w14:textId="00D418EF">
      <w:pPr>
        <w:pStyle w:val="ListParagraph"/>
        <w:numPr>
          <w:ilvl w:val="0"/>
          <w:numId w:val="8"/>
        </w:numPr>
        <w:rPr>
          <w:b w:val="0"/>
          <w:bCs w:val="0"/>
          <w:noProof w:val="0"/>
          <w:lang w:val="en-US"/>
        </w:rPr>
      </w:pPr>
      <w:r w:rsidRPr="24B65E82" w:rsidR="7640FEFF">
        <w:rPr>
          <w:b w:val="0"/>
          <w:bCs w:val="0"/>
          <w:noProof w:val="0"/>
          <w:lang w:val="en-US"/>
        </w:rPr>
        <w:t xml:space="preserve">To raise us in the Catholic faith </w:t>
      </w:r>
    </w:p>
    <w:p w:rsidR="7640FEFF" w:rsidP="24B65E82" w:rsidRDefault="7640FEFF" w14:paraId="4CA43C36" w14:textId="35668EEE">
      <w:pPr>
        <w:pStyle w:val="Normal"/>
      </w:pPr>
      <w:r w:rsidRPr="24B65E82" w:rsidR="7640FEFF">
        <w:rPr>
          <w:b w:val="1"/>
          <w:bCs w:val="1"/>
          <w:noProof w:val="0"/>
          <w:lang w:val="en-US"/>
        </w:rPr>
        <w:t>What is our Catholic Faith?</w:t>
      </w:r>
    </w:p>
    <w:p w:rsidR="7640FEFF" w:rsidP="24B65E82" w:rsidRDefault="7640FEFF" w14:paraId="0CC559DC" w14:textId="2AA94285">
      <w:pPr>
        <w:pStyle w:val="Normal"/>
      </w:pPr>
      <w:r w:rsidRPr="24B65E82" w:rsidR="7640FEFF">
        <w:rPr>
          <w:b w:val="0"/>
          <w:bCs w:val="0"/>
          <w:noProof w:val="0"/>
          <w:lang w:val="en-US"/>
        </w:rPr>
        <w:t>There is much to learn about our faith. We can (and should) spend the rest of our lives growing in faith.</w:t>
      </w:r>
    </w:p>
    <w:p w:rsidR="7640FEFF" w:rsidP="24B65E82" w:rsidRDefault="7640FEFF" w14:paraId="703CB5D8" w14:textId="699AC8AC">
      <w:pPr>
        <w:pStyle w:val="Normal"/>
      </w:pPr>
      <w:r w:rsidRPr="24B65E82" w:rsidR="7640FEFF">
        <w:rPr>
          <w:b w:val="0"/>
          <w:bCs w:val="0"/>
          <w:noProof w:val="0"/>
          <w:lang w:val="en-US"/>
        </w:rPr>
        <w:t xml:space="preserve">Today, we will learn the 4 highlights of our Catholic Faith (credit to Fr. John Ricardo for coining this </w:t>
      </w:r>
      <w:r w:rsidRPr="24B65E82" w:rsidR="7640FEFF">
        <w:rPr>
          <w:b w:val="0"/>
          <w:bCs w:val="0"/>
          <w:noProof w:val="0"/>
          <w:lang w:val="en-US"/>
        </w:rPr>
        <w:t>method)</w:t>
      </w:r>
      <w:r w:rsidRPr="24B65E82" w:rsidR="12812AB0">
        <w:rPr>
          <w:b w:val="0"/>
          <w:bCs w:val="0"/>
          <w:noProof w:val="0"/>
          <w:lang w:val="en-US"/>
        </w:rPr>
        <w:t xml:space="preserve"> (This is Bishop John’s favorite way to remember the Kerygma)</w:t>
      </w:r>
    </w:p>
    <w:p w:rsidR="12812AB0" w:rsidP="24B65E82" w:rsidRDefault="12812AB0" w14:paraId="41363361" w14:textId="29C30919">
      <w:pPr>
        <w:pStyle w:val="Normal"/>
        <w:rPr>
          <w:b w:val="0"/>
          <w:bCs w:val="0"/>
          <w:i w:val="1"/>
          <w:iCs w:val="1"/>
          <w:noProof w:val="0"/>
          <w:lang w:val="en-US"/>
        </w:rPr>
      </w:pPr>
      <w:r w:rsidRPr="24B65E82" w:rsidR="12812AB0">
        <w:rPr>
          <w:b w:val="0"/>
          <w:bCs w:val="0"/>
          <w:i w:val="1"/>
          <w:iCs w:val="1"/>
          <w:noProof w:val="0"/>
          <w:lang w:val="en-US"/>
        </w:rPr>
        <w:t>Write this on the board</w:t>
      </w:r>
    </w:p>
    <w:p w:rsidR="7640FEFF" w:rsidP="24B65E82" w:rsidRDefault="7640FEFF" w14:paraId="02B3BB20" w14:textId="11E9B9F5">
      <w:pPr>
        <w:pStyle w:val="ListParagraph"/>
        <w:numPr>
          <w:ilvl w:val="0"/>
          <w:numId w:val="9"/>
        </w:numPr>
        <w:rPr>
          <w:rFonts w:ascii="Segoe UI Emoji" w:hAnsi="Segoe UI Emoji" w:eastAsia="Segoe UI Emoji" w:cs="Segoe UI Emoji"/>
          <w:b w:val="0"/>
          <w:bCs w:val="0"/>
          <w:noProof w:val="0"/>
          <w:lang w:val="en-US"/>
        </w:rPr>
      </w:pPr>
      <w:r w:rsidRPr="24B65E82" w:rsidR="7640FEFF">
        <w:rPr>
          <w:b w:val="0"/>
          <w:bCs w:val="0"/>
          <w:noProof w:val="0"/>
          <w:lang w:val="en-US"/>
        </w:rPr>
        <w:t xml:space="preserve">Created </w:t>
      </w:r>
      <w:r w:rsidRPr="24B65E82" w:rsidR="2624DFA0">
        <w:rPr>
          <w:rFonts w:ascii="Segoe UI Emoji" w:hAnsi="Segoe UI Emoji" w:eastAsia="Segoe UI Emoji" w:cs="Segoe UI Emoji"/>
          <w:b w:val="0"/>
          <w:bCs w:val="0"/>
          <w:noProof w:val="0"/>
          <w:lang w:val="en-US"/>
        </w:rPr>
        <w:t>💗</w:t>
      </w:r>
    </w:p>
    <w:p w:rsidR="2624DFA0" w:rsidP="24B65E82" w:rsidRDefault="2624DFA0" w14:paraId="4FE5C6C0" w14:textId="26D3741C">
      <w:pPr>
        <w:pStyle w:val="ListParagraph"/>
        <w:numPr>
          <w:ilvl w:val="0"/>
          <w:numId w:val="9"/>
        </w:numPr>
        <w:rPr>
          <w:b w:val="0"/>
          <w:bCs w:val="0"/>
          <w:noProof w:val="0"/>
          <w:lang w:val="en-US"/>
        </w:rPr>
      </w:pPr>
      <w:r w:rsidRPr="24B65E82" w:rsidR="2624DFA0">
        <w:rPr>
          <w:b w:val="0"/>
          <w:bCs w:val="0"/>
          <w:noProof w:val="0"/>
          <w:lang w:val="en-US"/>
        </w:rPr>
        <w:t xml:space="preserve">Captured </w:t>
      </w:r>
      <w:r w:rsidRPr="24B65E82" w:rsidR="2624DFA0">
        <w:rPr>
          <w:rFonts w:ascii="Segoe UI Emoji" w:hAnsi="Segoe UI Emoji" w:eastAsia="Segoe UI Emoji" w:cs="Segoe UI Emoji"/>
          <w:b w:val="0"/>
          <w:bCs w:val="0"/>
          <w:noProof w:val="0"/>
          <w:lang w:val="en-US"/>
        </w:rPr>
        <w:t>➗</w:t>
      </w:r>
    </w:p>
    <w:p w:rsidR="2624DFA0" w:rsidP="24B65E82" w:rsidRDefault="2624DFA0" w14:paraId="461DEC17" w14:textId="7873411B">
      <w:pPr>
        <w:pStyle w:val="ListParagraph"/>
        <w:numPr>
          <w:ilvl w:val="0"/>
          <w:numId w:val="9"/>
        </w:numPr>
        <w:rPr>
          <w:b w:val="0"/>
          <w:bCs w:val="0"/>
          <w:noProof w:val="0"/>
          <w:lang w:val="en-US"/>
        </w:rPr>
      </w:pPr>
      <w:r w:rsidRPr="24B65E82" w:rsidR="2624DFA0">
        <w:rPr>
          <w:rFonts w:ascii="Aptos" w:hAnsi="Aptos" w:eastAsia="Aptos" w:cs="Aptos"/>
          <w:b w:val="0"/>
          <w:bCs w:val="0"/>
          <w:noProof w:val="0"/>
          <w:lang w:val="en-US"/>
        </w:rPr>
        <w:t xml:space="preserve">Rescued </w:t>
      </w:r>
      <w:r w:rsidRPr="24B65E82" w:rsidR="2624DFA0">
        <w:rPr>
          <w:rFonts w:ascii="Segoe UI Emoji" w:hAnsi="Segoe UI Emoji" w:eastAsia="Segoe UI Emoji" w:cs="Segoe UI Emoji"/>
          <w:b w:val="0"/>
          <w:bCs w:val="0"/>
          <w:noProof w:val="0"/>
          <w:lang w:val="en-US"/>
        </w:rPr>
        <w:t>➕</w:t>
      </w:r>
      <w:r w:rsidRPr="24B65E82" w:rsidR="2624DFA0">
        <w:rPr>
          <w:rFonts w:ascii="Aptos" w:hAnsi="Aptos" w:eastAsia="Aptos" w:cs="Aptos"/>
          <w:b w:val="0"/>
          <w:bCs w:val="0"/>
          <w:noProof w:val="0"/>
          <w:lang w:val="en-US"/>
        </w:rPr>
        <w:t xml:space="preserve"> (cross)</w:t>
      </w:r>
    </w:p>
    <w:p w:rsidR="2624DFA0" w:rsidP="24B65E82" w:rsidRDefault="2624DFA0" w14:paraId="3BF0E9D4" w14:textId="7B064E9B">
      <w:pPr>
        <w:pStyle w:val="ListParagraph"/>
        <w:numPr>
          <w:ilvl w:val="0"/>
          <w:numId w:val="9"/>
        </w:numPr>
        <w:rPr>
          <w:b w:val="0"/>
          <w:bCs w:val="0"/>
          <w:noProof w:val="0"/>
          <w:lang w:val="en-US"/>
        </w:rPr>
      </w:pPr>
      <w:r w:rsidRPr="24B65E82" w:rsidR="2624DFA0">
        <w:rPr>
          <w:rFonts w:ascii="Aptos" w:hAnsi="Aptos" w:eastAsia="Aptos" w:cs="Aptos"/>
          <w:b w:val="0"/>
          <w:bCs w:val="0"/>
          <w:noProof w:val="0"/>
          <w:lang w:val="en-US"/>
        </w:rPr>
        <w:t xml:space="preserve">Response </w:t>
      </w:r>
      <w:r w:rsidRPr="24B65E82" w:rsidR="2624DFA0">
        <w:rPr>
          <w:rFonts w:ascii="Segoe UI Emoji" w:hAnsi="Segoe UI Emoji" w:eastAsia="Segoe UI Emoji" w:cs="Segoe UI Emoji"/>
          <w:b w:val="0"/>
          <w:bCs w:val="0"/>
          <w:noProof w:val="0"/>
          <w:lang w:val="en-US"/>
        </w:rPr>
        <w:t>❓</w:t>
      </w:r>
    </w:p>
    <w:p w:rsidR="2624DFA0" w:rsidP="24B65E82" w:rsidRDefault="2624DFA0" w14:paraId="5ACDEEB4" w14:textId="40936E4C">
      <w:pPr>
        <w:pStyle w:val="Normal"/>
      </w:pPr>
      <w:r w:rsidRPr="24B65E82" w:rsidR="2624DFA0">
        <w:rPr>
          <w:rFonts w:ascii="Aptos" w:hAnsi="Aptos" w:eastAsia="Aptos" w:cs="Aptos" w:asciiTheme="minorAscii" w:hAnsiTheme="minorAscii" w:eastAsiaTheme="minorAscii" w:cstheme="minorAscii"/>
          <w:b w:val="1"/>
          <w:bCs w:val="1"/>
          <w:noProof w:val="0"/>
          <w:lang w:val="en-US"/>
        </w:rPr>
        <w:t xml:space="preserve">Created </w:t>
      </w:r>
    </w:p>
    <w:p w:rsidR="2624DFA0" w:rsidP="24B65E82" w:rsidRDefault="2624DFA0" w14:paraId="46056539" w14:textId="5D4EA727">
      <w:pPr>
        <w:pStyle w:val="Normal"/>
        <w:rPr>
          <w:rFonts w:ascii="Aptos" w:hAnsi="Aptos" w:eastAsia="Aptos" w:cs="Aptos" w:asciiTheme="minorAscii" w:hAnsiTheme="minorAscii" w:eastAsiaTheme="minorAscii" w:cstheme="minorAscii"/>
          <w:b w:val="0"/>
          <w:bCs w:val="0"/>
          <w:i w:val="1"/>
          <w:iCs w:val="1"/>
          <w:noProof w:val="0"/>
          <w:lang w:val="en-US"/>
        </w:rPr>
      </w:pPr>
      <w:r w:rsidRPr="24B65E82" w:rsidR="2624DFA0">
        <w:rPr>
          <w:rFonts w:ascii="Aptos" w:hAnsi="Aptos" w:eastAsia="Aptos" w:cs="Aptos" w:asciiTheme="minorAscii" w:hAnsiTheme="minorAscii" w:eastAsiaTheme="minorAscii" w:cstheme="minorAscii"/>
          <w:b w:val="0"/>
          <w:bCs w:val="0"/>
          <w:i w:val="1"/>
          <w:iCs w:val="1"/>
          <w:noProof w:val="0"/>
          <w:lang w:val="en-US"/>
        </w:rPr>
        <w:t>Draw a heart on the board.</w:t>
      </w:r>
    </w:p>
    <w:p w:rsidR="2624DFA0" w:rsidP="24B65E82" w:rsidRDefault="2624DFA0" w14:paraId="70327449" w14:textId="5956FC3F">
      <w:pPr>
        <w:pStyle w:val="Normal"/>
        <w:rPr>
          <w:rFonts w:ascii="Aptos" w:hAnsi="Aptos" w:eastAsia="Aptos" w:cs="Aptos" w:asciiTheme="minorAscii" w:hAnsiTheme="minorAscii" w:eastAsiaTheme="minorAscii" w:cstheme="minorAscii"/>
          <w:b w:val="0"/>
          <w:bCs w:val="0"/>
          <w:i w:val="1"/>
          <w:iCs w:val="1"/>
          <w:noProof w:val="0"/>
          <w:lang w:val="en-US"/>
        </w:rPr>
      </w:pPr>
      <w:r w:rsidRPr="24B65E82" w:rsidR="2624DFA0">
        <w:rPr>
          <w:rFonts w:ascii="Aptos" w:hAnsi="Aptos" w:eastAsia="Aptos" w:cs="Aptos" w:asciiTheme="minorAscii" w:hAnsiTheme="minorAscii" w:eastAsiaTheme="minorAscii" w:cstheme="minorAscii"/>
          <w:b w:val="0"/>
          <w:bCs w:val="0"/>
          <w:i w:val="1"/>
          <w:iCs w:val="1"/>
          <w:noProof w:val="0"/>
          <w:lang w:val="en-US"/>
        </w:rPr>
        <w:t>Read Genesis 1:26-27</w:t>
      </w:r>
      <w:r w:rsidRPr="24B65E82" w:rsidR="09781B8F">
        <w:rPr>
          <w:rFonts w:ascii="Aptos" w:hAnsi="Aptos" w:eastAsia="Aptos" w:cs="Aptos" w:asciiTheme="minorAscii" w:hAnsiTheme="minorAscii" w:eastAsiaTheme="minorAscii" w:cstheme="minorAscii"/>
          <w:b w:val="0"/>
          <w:bCs w:val="0"/>
          <w:i w:val="1"/>
          <w:iCs w:val="1"/>
          <w:noProof w:val="0"/>
          <w:lang w:val="en-US"/>
        </w:rPr>
        <w:t xml:space="preserve">. Allow students time to open their Bibles to this passage. </w:t>
      </w:r>
    </w:p>
    <w:p w:rsidR="2624DFA0" w:rsidP="24B65E82" w:rsidRDefault="2624DFA0" w14:paraId="7E6506B5" w14:textId="044F05E4">
      <w:pPr>
        <w:pStyle w:val="ListParagraph"/>
        <w:numPr>
          <w:ilvl w:val="0"/>
          <w:numId w:val="10"/>
        </w:numPr>
        <w:rPr>
          <w:rFonts w:ascii="Aptos" w:hAnsi="Aptos" w:eastAsia="Aptos" w:cs="Aptos" w:asciiTheme="minorAscii" w:hAnsiTheme="minorAscii" w:eastAsiaTheme="minorAscii" w:cstheme="minorAscii"/>
          <w:b w:val="0"/>
          <w:bCs w:val="0"/>
          <w:noProof w:val="0"/>
          <w:lang w:val="en-US"/>
        </w:rPr>
      </w:pPr>
      <w:r w:rsidRPr="24B65E82" w:rsidR="2624DFA0">
        <w:rPr>
          <w:rFonts w:ascii="Aptos" w:hAnsi="Aptos" w:eastAsia="Aptos" w:cs="Aptos" w:asciiTheme="minorAscii" w:hAnsiTheme="minorAscii" w:eastAsiaTheme="minorAscii" w:cstheme="minorAscii"/>
          <w:b w:val="0"/>
          <w:bCs w:val="0"/>
          <w:noProof w:val="0"/>
          <w:lang w:val="en-US"/>
        </w:rPr>
        <w:t xml:space="preserve">God was not lonely. God had no need to create humans. God simply had so much love, He created us. </w:t>
      </w:r>
    </w:p>
    <w:p w:rsidR="2624DFA0" w:rsidP="24B65E82" w:rsidRDefault="2624DFA0" w14:paraId="321F52E3" w14:textId="33EB91CA">
      <w:pPr>
        <w:pStyle w:val="ListParagraph"/>
        <w:numPr>
          <w:ilvl w:val="0"/>
          <w:numId w:val="10"/>
        </w:numPr>
        <w:rPr>
          <w:rFonts w:ascii="Aptos" w:hAnsi="Aptos" w:eastAsia="Aptos" w:cs="Aptos" w:asciiTheme="minorAscii" w:hAnsiTheme="minorAscii" w:eastAsiaTheme="minorAscii" w:cstheme="minorAscii"/>
          <w:b w:val="0"/>
          <w:bCs w:val="0"/>
          <w:noProof w:val="0"/>
          <w:lang w:val="en-US"/>
        </w:rPr>
      </w:pPr>
      <w:r w:rsidRPr="24B65E82" w:rsidR="2624DFA0">
        <w:rPr>
          <w:rFonts w:ascii="Aptos" w:hAnsi="Aptos" w:eastAsia="Aptos" w:cs="Aptos" w:asciiTheme="minorAscii" w:hAnsiTheme="minorAscii" w:eastAsiaTheme="minorAscii" w:cstheme="minorAscii"/>
          <w:b w:val="0"/>
          <w:bCs w:val="0"/>
          <w:noProof w:val="0"/>
          <w:lang w:val="en-US"/>
        </w:rPr>
        <w:t>In creating us, He gave us free will and intellect (“in our image, after our likeness”)</w:t>
      </w:r>
    </w:p>
    <w:p w:rsidR="2624DFA0" w:rsidP="24B65E82" w:rsidRDefault="2624DFA0" w14:paraId="682A8D78" w14:textId="5337CD7E">
      <w:pPr>
        <w:pStyle w:val="ListParagraph"/>
        <w:numPr>
          <w:ilvl w:val="0"/>
          <w:numId w:val="10"/>
        </w:numPr>
        <w:rPr>
          <w:rFonts w:ascii="Aptos" w:hAnsi="Aptos" w:eastAsia="Aptos" w:cs="Aptos" w:asciiTheme="minorAscii" w:hAnsiTheme="minorAscii" w:eastAsiaTheme="minorAscii" w:cstheme="minorAscii"/>
          <w:b w:val="0"/>
          <w:bCs w:val="0"/>
          <w:noProof w:val="0"/>
          <w:lang w:val="en-US"/>
        </w:rPr>
      </w:pPr>
      <w:r w:rsidRPr="24B65E82" w:rsidR="2624DFA0">
        <w:rPr>
          <w:rFonts w:ascii="Aptos" w:hAnsi="Aptos" w:eastAsia="Aptos" w:cs="Aptos" w:asciiTheme="minorAscii" w:hAnsiTheme="minorAscii" w:eastAsiaTheme="minorAscii" w:cstheme="minorAscii"/>
          <w:b w:val="0"/>
          <w:bCs w:val="0"/>
          <w:noProof w:val="0"/>
          <w:lang w:val="en-US"/>
        </w:rPr>
        <w:t>Because we have free will, we have a choice to love God and obey His commands or not to</w:t>
      </w:r>
    </w:p>
    <w:p w:rsidR="2624DFA0" w:rsidP="24B65E82" w:rsidRDefault="2624DFA0" w14:paraId="0D4B9E9C" w14:textId="2D989212">
      <w:pPr>
        <w:pStyle w:val="ListParagraph"/>
        <w:numPr>
          <w:ilvl w:val="1"/>
          <w:numId w:val="10"/>
        </w:numPr>
        <w:rPr>
          <w:rFonts w:ascii="Aptos" w:hAnsi="Aptos" w:eastAsia="Aptos" w:cs="Aptos" w:asciiTheme="minorAscii" w:hAnsiTheme="minorAscii" w:eastAsiaTheme="minorAscii" w:cstheme="minorAscii"/>
          <w:b w:val="0"/>
          <w:bCs w:val="0"/>
          <w:noProof w:val="0"/>
          <w:lang w:val="en-US"/>
        </w:rPr>
      </w:pPr>
      <w:r w:rsidRPr="24B65E82" w:rsidR="2624DFA0">
        <w:rPr>
          <w:rFonts w:ascii="Aptos" w:hAnsi="Aptos" w:eastAsia="Aptos" w:cs="Aptos" w:asciiTheme="minorAscii" w:hAnsiTheme="minorAscii" w:eastAsiaTheme="minorAscii" w:cstheme="minorAscii"/>
          <w:b w:val="0"/>
          <w:bCs w:val="0"/>
          <w:noProof w:val="0"/>
          <w:lang w:val="en-US"/>
        </w:rPr>
        <w:t>This is how we can know God’s love is perfect and that God did not need to create us</w:t>
      </w:r>
    </w:p>
    <w:p w:rsidR="2624DFA0" w:rsidP="24B65E82" w:rsidRDefault="2624DFA0" w14:paraId="6F66238B" w14:textId="42282E1F">
      <w:pPr>
        <w:pStyle w:val="ListParagraph"/>
        <w:numPr>
          <w:ilvl w:val="1"/>
          <w:numId w:val="10"/>
        </w:numPr>
        <w:rPr>
          <w:rFonts w:ascii="Aptos" w:hAnsi="Aptos" w:eastAsia="Aptos" w:cs="Aptos" w:asciiTheme="minorAscii" w:hAnsiTheme="minorAscii" w:eastAsiaTheme="minorAscii" w:cstheme="minorAscii"/>
          <w:b w:val="0"/>
          <w:bCs w:val="0"/>
          <w:noProof w:val="0"/>
          <w:lang w:val="en-US"/>
        </w:rPr>
      </w:pPr>
      <w:r w:rsidRPr="24B65E82" w:rsidR="2624DFA0">
        <w:rPr>
          <w:rFonts w:ascii="Aptos" w:hAnsi="Aptos" w:eastAsia="Aptos" w:cs="Aptos" w:asciiTheme="minorAscii" w:hAnsiTheme="minorAscii" w:eastAsiaTheme="minorAscii" w:cstheme="minorAscii"/>
          <w:b w:val="0"/>
          <w:bCs w:val="0"/>
          <w:noProof w:val="0"/>
          <w:lang w:val="en-US"/>
        </w:rPr>
        <w:t xml:space="preserve">No matter how many times we choose to disobey God, He always forgives and always loves us. </w:t>
      </w:r>
    </w:p>
    <w:p w:rsidR="2624DFA0" w:rsidP="24B65E82" w:rsidRDefault="2624DFA0" w14:paraId="692AF96D" w14:textId="0513DB8E">
      <w:pPr>
        <w:pStyle w:val="Normal"/>
      </w:pPr>
      <w:r w:rsidRPr="24B65E82" w:rsidR="2624DFA0">
        <w:rPr>
          <w:rFonts w:ascii="Aptos" w:hAnsi="Aptos" w:eastAsia="Aptos" w:cs="Aptos" w:asciiTheme="minorAscii" w:hAnsiTheme="minorAscii" w:eastAsiaTheme="minorAscii" w:cstheme="minorAscii"/>
          <w:b w:val="1"/>
          <w:bCs w:val="1"/>
          <w:noProof w:val="0"/>
          <w:lang w:val="en-US"/>
        </w:rPr>
        <w:t>Captured</w:t>
      </w:r>
    </w:p>
    <w:p w:rsidR="2624DFA0" w:rsidP="24B65E82" w:rsidRDefault="2624DFA0" w14:paraId="4B709B0B" w14:textId="25D5EFBF">
      <w:pPr>
        <w:pStyle w:val="Normal"/>
        <w:ind w:left="0"/>
        <w:rPr>
          <w:rFonts w:ascii="Aptos" w:hAnsi="Aptos" w:eastAsia="Aptos" w:cs="Aptos" w:asciiTheme="minorAscii" w:hAnsiTheme="minorAscii" w:eastAsiaTheme="minorAscii" w:cstheme="minorAscii"/>
          <w:b w:val="0"/>
          <w:bCs w:val="0"/>
          <w:i w:val="1"/>
          <w:iCs w:val="1"/>
          <w:noProof w:val="0"/>
          <w:lang w:val="en-US"/>
        </w:rPr>
      </w:pPr>
      <w:r w:rsidRPr="24B65E82" w:rsidR="2624DFA0">
        <w:rPr>
          <w:rFonts w:ascii="Aptos" w:hAnsi="Aptos" w:eastAsia="Aptos" w:cs="Aptos" w:asciiTheme="minorAscii" w:hAnsiTheme="minorAscii" w:eastAsiaTheme="minorAscii" w:cstheme="minorAscii"/>
          <w:b w:val="0"/>
          <w:bCs w:val="0"/>
          <w:i w:val="1"/>
          <w:iCs w:val="1"/>
          <w:noProof w:val="0"/>
          <w:lang w:val="en-US"/>
        </w:rPr>
        <w:t>Draw a division sign on the board</w:t>
      </w:r>
    </w:p>
    <w:p w:rsidR="2624DFA0" w:rsidP="24B65E82" w:rsidRDefault="2624DFA0" w14:paraId="0C21FFCC" w14:textId="5A9B9D88">
      <w:pPr>
        <w:pStyle w:val="Normal"/>
        <w:ind w:left="0"/>
        <w:rPr>
          <w:rFonts w:ascii="Aptos" w:hAnsi="Aptos" w:eastAsia="Aptos" w:cs="Aptos" w:asciiTheme="minorAscii" w:hAnsiTheme="minorAscii" w:eastAsiaTheme="minorAscii" w:cstheme="minorAscii"/>
          <w:b w:val="0"/>
          <w:bCs w:val="0"/>
          <w:i w:val="1"/>
          <w:iCs w:val="1"/>
          <w:noProof w:val="0"/>
          <w:lang w:val="en-US"/>
        </w:rPr>
      </w:pPr>
      <w:r w:rsidRPr="24B65E82" w:rsidR="2624DFA0">
        <w:rPr>
          <w:rFonts w:ascii="Aptos" w:hAnsi="Aptos" w:eastAsia="Aptos" w:cs="Aptos" w:asciiTheme="minorAscii" w:hAnsiTheme="minorAscii" w:eastAsiaTheme="minorAscii" w:cstheme="minorAscii"/>
          <w:b w:val="0"/>
          <w:bCs w:val="0"/>
          <w:i w:val="1"/>
          <w:iCs w:val="1"/>
          <w:noProof w:val="0"/>
          <w:lang w:val="en-US"/>
        </w:rPr>
        <w:t>Read Genesis 3:1-7</w:t>
      </w:r>
      <w:r w:rsidRPr="24B65E82" w:rsidR="06014863">
        <w:rPr>
          <w:rFonts w:ascii="Aptos" w:hAnsi="Aptos" w:eastAsia="Aptos" w:cs="Aptos" w:asciiTheme="minorAscii" w:hAnsiTheme="minorAscii" w:eastAsiaTheme="minorAscii" w:cstheme="minorAscii"/>
          <w:b w:val="0"/>
          <w:bCs w:val="0"/>
          <w:i w:val="1"/>
          <w:iCs w:val="1"/>
          <w:noProof w:val="0"/>
          <w:lang w:val="en-US"/>
        </w:rPr>
        <w:t>.</w:t>
      </w:r>
    </w:p>
    <w:p w:rsidR="2624DFA0" w:rsidP="24B65E82" w:rsidRDefault="2624DFA0" w14:paraId="030BFE2D" w14:textId="3148AA51">
      <w:pPr>
        <w:pStyle w:val="ListParagraph"/>
        <w:numPr>
          <w:ilvl w:val="0"/>
          <w:numId w:val="12"/>
        </w:numPr>
        <w:rPr>
          <w:rFonts w:ascii="Aptos" w:hAnsi="Aptos" w:eastAsia="Aptos" w:cs="Aptos" w:asciiTheme="minorAscii" w:hAnsiTheme="minorAscii" w:eastAsiaTheme="minorAscii" w:cstheme="minorAscii"/>
          <w:b w:val="0"/>
          <w:bCs w:val="0"/>
          <w:noProof w:val="0"/>
          <w:lang w:val="en-US"/>
        </w:rPr>
      </w:pPr>
      <w:r w:rsidRPr="24B65E82" w:rsidR="2624DFA0">
        <w:rPr>
          <w:rFonts w:ascii="Aptos" w:hAnsi="Aptos" w:eastAsia="Aptos" w:cs="Aptos" w:asciiTheme="minorAscii" w:hAnsiTheme="minorAscii" w:eastAsiaTheme="minorAscii" w:cstheme="minorAscii"/>
          <w:b w:val="0"/>
          <w:bCs w:val="0"/>
          <w:noProof w:val="0"/>
          <w:lang w:val="en-US"/>
        </w:rPr>
        <w:t>God gave the humans 1 command. Do not eat from this tree.</w:t>
      </w:r>
    </w:p>
    <w:p w:rsidR="2624DFA0" w:rsidP="24B65E82" w:rsidRDefault="2624DFA0" w14:paraId="12025DC0" w14:textId="348568F3">
      <w:pPr>
        <w:pStyle w:val="ListParagraph"/>
        <w:numPr>
          <w:ilvl w:val="0"/>
          <w:numId w:val="12"/>
        </w:numPr>
        <w:rPr>
          <w:rFonts w:ascii="Aptos" w:hAnsi="Aptos" w:eastAsia="Aptos" w:cs="Aptos" w:asciiTheme="minorAscii" w:hAnsiTheme="minorAscii" w:eastAsiaTheme="minorAscii" w:cstheme="minorAscii"/>
          <w:b w:val="0"/>
          <w:bCs w:val="0"/>
          <w:noProof w:val="0"/>
          <w:lang w:val="en-US"/>
        </w:rPr>
      </w:pPr>
      <w:r w:rsidRPr="24B65E82" w:rsidR="2624DFA0">
        <w:rPr>
          <w:rFonts w:ascii="Aptos" w:hAnsi="Aptos" w:eastAsia="Aptos" w:cs="Aptos" w:asciiTheme="minorAscii" w:hAnsiTheme="minorAscii" w:eastAsiaTheme="minorAscii" w:cstheme="minorAscii"/>
          <w:b w:val="0"/>
          <w:bCs w:val="0"/>
          <w:noProof w:val="0"/>
          <w:lang w:val="en-US"/>
        </w:rPr>
        <w:t>Why did God place the tree in the garden if they couldn’t eat it? (allow students to think)</w:t>
      </w:r>
    </w:p>
    <w:p w:rsidR="2624DFA0" w:rsidP="24B65E82" w:rsidRDefault="2624DFA0" w14:paraId="20386262" w14:textId="352B286E">
      <w:pPr>
        <w:pStyle w:val="ListParagraph"/>
        <w:numPr>
          <w:ilvl w:val="1"/>
          <w:numId w:val="12"/>
        </w:numPr>
        <w:rPr>
          <w:rFonts w:ascii="Aptos" w:hAnsi="Aptos" w:eastAsia="Aptos" w:cs="Aptos" w:asciiTheme="minorAscii" w:hAnsiTheme="minorAscii" w:eastAsiaTheme="minorAscii" w:cstheme="minorAscii"/>
          <w:b w:val="0"/>
          <w:bCs w:val="0"/>
          <w:noProof w:val="0"/>
          <w:lang w:val="en-US"/>
        </w:rPr>
      </w:pPr>
      <w:r w:rsidRPr="24B65E82" w:rsidR="2624DFA0">
        <w:rPr>
          <w:rFonts w:ascii="Aptos" w:hAnsi="Aptos" w:eastAsia="Aptos" w:cs="Aptos" w:asciiTheme="minorAscii" w:hAnsiTheme="minorAscii" w:eastAsiaTheme="minorAscii" w:cstheme="minorAscii"/>
          <w:b w:val="0"/>
          <w:bCs w:val="0"/>
          <w:noProof w:val="0"/>
          <w:lang w:val="en-US"/>
        </w:rPr>
        <w:t>Answer – free will</w:t>
      </w:r>
    </w:p>
    <w:p w:rsidR="2624DFA0" w:rsidP="24B65E82" w:rsidRDefault="2624DFA0" w14:paraId="63B31D23" w14:textId="24ABE122">
      <w:pPr>
        <w:pStyle w:val="ListParagraph"/>
        <w:numPr>
          <w:ilvl w:val="1"/>
          <w:numId w:val="12"/>
        </w:numPr>
        <w:rPr>
          <w:rFonts w:ascii="Aptos" w:hAnsi="Aptos" w:eastAsia="Aptos" w:cs="Aptos" w:asciiTheme="minorAscii" w:hAnsiTheme="minorAscii" w:eastAsiaTheme="minorAscii" w:cstheme="minorAscii"/>
          <w:b w:val="0"/>
          <w:bCs w:val="0"/>
          <w:noProof w:val="0"/>
          <w:lang w:val="en-US"/>
        </w:rPr>
      </w:pPr>
      <w:r w:rsidRPr="24B65E82" w:rsidR="2624DFA0">
        <w:rPr>
          <w:rFonts w:ascii="Aptos" w:hAnsi="Aptos" w:eastAsia="Aptos" w:cs="Aptos" w:asciiTheme="minorAscii" w:hAnsiTheme="minorAscii" w:eastAsiaTheme="minorAscii" w:cstheme="minorAscii"/>
          <w:b w:val="0"/>
          <w:bCs w:val="0"/>
          <w:noProof w:val="0"/>
          <w:lang w:val="en-US"/>
        </w:rPr>
        <w:t xml:space="preserve">If there </w:t>
      </w:r>
      <w:r w:rsidRPr="24B65E82" w:rsidR="2624DFA0">
        <w:rPr>
          <w:rFonts w:ascii="Aptos" w:hAnsi="Aptos" w:eastAsia="Aptos" w:cs="Aptos" w:asciiTheme="minorAscii" w:hAnsiTheme="minorAscii" w:eastAsiaTheme="minorAscii" w:cstheme="minorAscii"/>
          <w:b w:val="0"/>
          <w:bCs w:val="0"/>
          <w:noProof w:val="0"/>
          <w:lang w:val="en-US"/>
        </w:rPr>
        <w:t>was no tree</w:t>
      </w:r>
      <w:r w:rsidRPr="24B65E82" w:rsidR="2624DFA0">
        <w:rPr>
          <w:rFonts w:ascii="Aptos" w:hAnsi="Aptos" w:eastAsia="Aptos" w:cs="Aptos" w:asciiTheme="minorAscii" w:hAnsiTheme="minorAscii" w:eastAsiaTheme="minorAscii" w:cstheme="minorAscii"/>
          <w:b w:val="0"/>
          <w:bCs w:val="0"/>
          <w:noProof w:val="0"/>
          <w:lang w:val="en-US"/>
        </w:rPr>
        <w:t xml:space="preserve">, </w:t>
      </w:r>
      <w:r w:rsidRPr="24B65E82" w:rsidR="2624DFA0">
        <w:rPr>
          <w:rFonts w:ascii="Aptos" w:hAnsi="Aptos" w:eastAsia="Aptos" w:cs="Aptos" w:asciiTheme="minorAscii" w:hAnsiTheme="minorAscii" w:eastAsiaTheme="minorAscii" w:cstheme="minorAscii"/>
          <w:b w:val="0"/>
          <w:bCs w:val="0"/>
          <w:noProof w:val="0"/>
          <w:lang w:val="en-US"/>
        </w:rPr>
        <w:t>the humans</w:t>
      </w:r>
      <w:r w:rsidRPr="24B65E82" w:rsidR="2624DFA0">
        <w:rPr>
          <w:rFonts w:ascii="Aptos" w:hAnsi="Aptos" w:eastAsia="Aptos" w:cs="Aptos" w:asciiTheme="minorAscii" w:hAnsiTheme="minorAscii" w:eastAsiaTheme="minorAscii" w:cstheme="minorAscii"/>
          <w:b w:val="0"/>
          <w:bCs w:val="0"/>
          <w:noProof w:val="0"/>
          <w:lang w:val="en-US"/>
        </w:rPr>
        <w:t xml:space="preserve"> would not have had the opportunity to choose to obey or disobey. </w:t>
      </w:r>
    </w:p>
    <w:p w:rsidR="2624DFA0" w:rsidP="24B65E82" w:rsidRDefault="2624DFA0" w14:paraId="761DF4CB" w14:textId="7E3F238A">
      <w:pPr>
        <w:pStyle w:val="ListParagraph"/>
        <w:numPr>
          <w:ilvl w:val="1"/>
          <w:numId w:val="12"/>
        </w:numPr>
        <w:rPr>
          <w:rFonts w:ascii="Aptos" w:hAnsi="Aptos" w:eastAsia="Aptos" w:cs="Aptos" w:asciiTheme="minorAscii" w:hAnsiTheme="minorAscii" w:eastAsiaTheme="minorAscii" w:cstheme="minorAscii"/>
          <w:b w:val="0"/>
          <w:bCs w:val="0"/>
          <w:noProof w:val="0"/>
          <w:lang w:val="en-US"/>
        </w:rPr>
      </w:pPr>
      <w:r w:rsidRPr="24B65E82" w:rsidR="2624DFA0">
        <w:rPr>
          <w:rFonts w:ascii="Aptos" w:hAnsi="Aptos" w:eastAsia="Aptos" w:cs="Aptos" w:asciiTheme="minorAscii" w:hAnsiTheme="minorAscii" w:eastAsiaTheme="minorAscii" w:cstheme="minorAscii"/>
          <w:b w:val="0"/>
          <w:bCs w:val="0"/>
          <w:noProof w:val="0"/>
          <w:lang w:val="en-US"/>
        </w:rPr>
        <w:t>If one does not have the ability to choose, are they free? - no. That would be a form of slavery.</w:t>
      </w:r>
    </w:p>
    <w:p w:rsidR="2624DFA0" w:rsidP="24B65E82" w:rsidRDefault="2624DFA0" w14:paraId="5C80CF43" w14:textId="33D331CA">
      <w:pPr>
        <w:pStyle w:val="ListParagraph"/>
        <w:numPr>
          <w:ilvl w:val="1"/>
          <w:numId w:val="12"/>
        </w:numPr>
        <w:rPr>
          <w:rFonts w:ascii="Aptos" w:hAnsi="Aptos" w:eastAsia="Aptos" w:cs="Aptos" w:asciiTheme="minorAscii" w:hAnsiTheme="minorAscii" w:eastAsiaTheme="minorAscii" w:cstheme="minorAscii"/>
          <w:b w:val="0"/>
          <w:bCs w:val="0"/>
          <w:noProof w:val="0"/>
          <w:lang w:val="en-US"/>
        </w:rPr>
      </w:pPr>
      <w:r w:rsidRPr="24B65E82" w:rsidR="2624DFA0">
        <w:rPr>
          <w:rFonts w:ascii="Aptos" w:hAnsi="Aptos" w:eastAsia="Aptos" w:cs="Aptos" w:asciiTheme="minorAscii" w:hAnsiTheme="minorAscii" w:eastAsiaTheme="minorAscii" w:cstheme="minorAscii"/>
          <w:b w:val="0"/>
          <w:bCs w:val="0"/>
          <w:noProof w:val="0"/>
          <w:lang w:val="en-US"/>
        </w:rPr>
        <w:t xml:space="preserve">We are not slaves. God wants us to choose. </w:t>
      </w:r>
    </w:p>
    <w:p w:rsidR="2624DFA0" w:rsidP="24B65E82" w:rsidRDefault="2624DFA0" w14:paraId="6E927799" w14:textId="0EA020B8">
      <w:pPr>
        <w:pStyle w:val="ListParagraph"/>
        <w:numPr>
          <w:ilvl w:val="0"/>
          <w:numId w:val="12"/>
        </w:numPr>
        <w:rPr>
          <w:rFonts w:ascii="Aptos" w:hAnsi="Aptos" w:eastAsia="Aptos" w:cs="Aptos" w:asciiTheme="minorAscii" w:hAnsiTheme="minorAscii" w:eastAsiaTheme="minorAscii" w:cstheme="minorAscii"/>
          <w:b w:val="0"/>
          <w:bCs w:val="0"/>
          <w:noProof w:val="0"/>
          <w:lang w:val="en-US"/>
        </w:rPr>
      </w:pPr>
      <w:r w:rsidRPr="24B65E82" w:rsidR="2624DFA0">
        <w:rPr>
          <w:rFonts w:ascii="Aptos" w:hAnsi="Aptos" w:eastAsia="Aptos" w:cs="Aptos" w:asciiTheme="minorAscii" w:hAnsiTheme="minorAscii" w:eastAsiaTheme="minorAscii" w:cstheme="minorAscii"/>
          <w:b w:val="0"/>
          <w:bCs w:val="0"/>
          <w:noProof w:val="0"/>
          <w:lang w:val="en-US"/>
        </w:rPr>
        <w:t>Original holiness – the humans in the garden were in a state of perfection with each other and with God</w:t>
      </w:r>
      <w:r w:rsidRPr="24B65E82" w:rsidR="656DC659">
        <w:rPr>
          <w:rFonts w:ascii="Aptos" w:hAnsi="Aptos" w:eastAsia="Aptos" w:cs="Aptos" w:asciiTheme="minorAscii" w:hAnsiTheme="minorAscii" w:eastAsiaTheme="minorAscii" w:cstheme="minorAscii"/>
          <w:b w:val="0"/>
          <w:bCs w:val="0"/>
          <w:noProof w:val="0"/>
          <w:lang w:val="en-US"/>
        </w:rPr>
        <w:t>. In original holiness, death does not exist.</w:t>
      </w:r>
    </w:p>
    <w:p w:rsidR="2624DFA0" w:rsidP="24B65E82" w:rsidRDefault="2624DFA0" w14:paraId="00761EBD" w14:textId="34ED6669">
      <w:pPr>
        <w:pStyle w:val="ListParagraph"/>
        <w:numPr>
          <w:ilvl w:val="0"/>
          <w:numId w:val="12"/>
        </w:numPr>
        <w:rPr>
          <w:rFonts w:ascii="Aptos" w:hAnsi="Aptos" w:eastAsia="Aptos" w:cs="Aptos" w:asciiTheme="minorAscii" w:hAnsiTheme="minorAscii" w:eastAsiaTheme="minorAscii" w:cstheme="minorAscii"/>
          <w:b w:val="0"/>
          <w:bCs w:val="0"/>
          <w:noProof w:val="0"/>
          <w:lang w:val="en-US"/>
        </w:rPr>
      </w:pPr>
      <w:r w:rsidRPr="24B65E82" w:rsidR="2624DFA0">
        <w:rPr>
          <w:rFonts w:ascii="Aptos" w:hAnsi="Aptos" w:eastAsia="Aptos" w:cs="Aptos" w:asciiTheme="minorAscii" w:hAnsiTheme="minorAscii" w:eastAsiaTheme="minorAscii" w:cstheme="minorAscii"/>
          <w:b w:val="0"/>
          <w:bCs w:val="0"/>
          <w:noProof w:val="0"/>
          <w:lang w:val="en-US"/>
        </w:rPr>
        <w:t>Original sin – the choice to sin is passed down to all humans</w:t>
      </w:r>
    </w:p>
    <w:p w:rsidR="2624DFA0" w:rsidP="24B65E82" w:rsidRDefault="2624DFA0" w14:paraId="5D1AB0DE" w14:textId="5D478820">
      <w:pPr>
        <w:pStyle w:val="ListParagraph"/>
        <w:numPr>
          <w:ilvl w:val="1"/>
          <w:numId w:val="12"/>
        </w:numPr>
        <w:rPr>
          <w:rFonts w:ascii="Aptos" w:hAnsi="Aptos" w:eastAsia="Aptos" w:cs="Aptos" w:asciiTheme="minorAscii" w:hAnsiTheme="minorAscii" w:eastAsiaTheme="minorAscii" w:cstheme="minorAscii"/>
          <w:b w:val="0"/>
          <w:bCs w:val="0"/>
          <w:noProof w:val="0"/>
          <w:lang w:val="en-US"/>
        </w:rPr>
      </w:pPr>
      <w:r w:rsidRPr="24B65E82" w:rsidR="2624DFA0">
        <w:rPr>
          <w:rFonts w:ascii="Aptos" w:hAnsi="Aptos" w:eastAsia="Aptos" w:cs="Aptos" w:asciiTheme="minorAscii" w:hAnsiTheme="minorAscii" w:eastAsiaTheme="minorAscii" w:cstheme="minorAscii"/>
          <w:b w:val="0"/>
          <w:bCs w:val="0"/>
          <w:noProof w:val="0"/>
          <w:lang w:val="en-US"/>
        </w:rPr>
        <w:t>Concupiscence</w:t>
      </w:r>
      <w:r w:rsidRPr="24B65E82" w:rsidR="2624DFA0">
        <w:rPr>
          <w:rFonts w:ascii="Aptos" w:hAnsi="Aptos" w:eastAsia="Aptos" w:cs="Aptos" w:asciiTheme="minorAscii" w:hAnsiTheme="minorAscii" w:eastAsiaTheme="minorAscii" w:cstheme="minorAscii"/>
          <w:b w:val="0"/>
          <w:bCs w:val="0"/>
          <w:noProof w:val="0"/>
          <w:lang w:val="en-US"/>
        </w:rPr>
        <w:t xml:space="preserve"> – the </w:t>
      </w:r>
      <w:r w:rsidRPr="24B65E82" w:rsidR="2624DFA0">
        <w:rPr>
          <w:rFonts w:ascii="Aptos" w:hAnsi="Aptos" w:eastAsia="Aptos" w:cs="Aptos" w:asciiTheme="minorAscii" w:hAnsiTheme="minorAscii" w:eastAsiaTheme="minorAscii" w:cstheme="minorAscii"/>
          <w:b w:val="0"/>
          <w:bCs w:val="0"/>
          <w:noProof w:val="0"/>
          <w:lang w:val="en-US"/>
        </w:rPr>
        <w:t>strong desire</w:t>
      </w:r>
      <w:r w:rsidRPr="24B65E82" w:rsidR="2624DFA0">
        <w:rPr>
          <w:rFonts w:ascii="Aptos" w:hAnsi="Aptos" w:eastAsia="Aptos" w:cs="Aptos" w:asciiTheme="minorAscii" w:hAnsiTheme="minorAscii" w:eastAsiaTheme="minorAscii" w:cstheme="minorAscii"/>
          <w:b w:val="0"/>
          <w:bCs w:val="0"/>
          <w:noProof w:val="0"/>
          <w:lang w:val="en-US"/>
        </w:rPr>
        <w:t xml:space="preserve"> or tendency to sin</w:t>
      </w:r>
    </w:p>
    <w:p w:rsidR="2624DFA0" w:rsidP="24B65E82" w:rsidRDefault="2624DFA0" w14:paraId="164A424E" w14:textId="4A2A03D6">
      <w:pPr>
        <w:pStyle w:val="ListParagraph"/>
        <w:numPr>
          <w:ilvl w:val="0"/>
          <w:numId w:val="12"/>
        </w:numPr>
        <w:rPr>
          <w:rFonts w:ascii="Aptos" w:hAnsi="Aptos" w:eastAsia="Aptos" w:cs="Aptos" w:asciiTheme="minorAscii" w:hAnsiTheme="minorAscii" w:eastAsiaTheme="minorAscii" w:cstheme="minorAscii"/>
          <w:b w:val="0"/>
          <w:bCs w:val="0"/>
          <w:noProof w:val="0"/>
          <w:lang w:val="en-US"/>
        </w:rPr>
      </w:pPr>
      <w:r w:rsidRPr="24B65E82" w:rsidR="2624DFA0">
        <w:rPr>
          <w:rFonts w:ascii="Aptos" w:hAnsi="Aptos" w:eastAsia="Aptos" w:cs="Aptos" w:asciiTheme="minorAscii" w:hAnsiTheme="minorAscii" w:eastAsiaTheme="minorAscii" w:cstheme="minorAscii"/>
          <w:b w:val="0"/>
          <w:bCs w:val="0"/>
          <w:noProof w:val="0"/>
          <w:lang w:val="en-US"/>
        </w:rPr>
        <w:t>Even though our original sin was washed away in baptism, our concupiscence remains</w:t>
      </w:r>
    </w:p>
    <w:p w:rsidR="2624DFA0" w:rsidP="24B65E82" w:rsidRDefault="2624DFA0" w14:paraId="7BC44ADC" w14:textId="680BBEC8">
      <w:pPr>
        <w:pStyle w:val="ListParagraph"/>
        <w:numPr>
          <w:ilvl w:val="0"/>
          <w:numId w:val="12"/>
        </w:numPr>
        <w:rPr>
          <w:rFonts w:ascii="Aptos" w:hAnsi="Aptos" w:eastAsia="Aptos" w:cs="Aptos" w:asciiTheme="minorAscii" w:hAnsiTheme="minorAscii" w:eastAsiaTheme="minorAscii" w:cstheme="minorAscii"/>
          <w:b w:val="0"/>
          <w:bCs w:val="0"/>
          <w:noProof w:val="0"/>
          <w:lang w:val="en-US"/>
        </w:rPr>
      </w:pPr>
      <w:r w:rsidRPr="24B65E82" w:rsidR="2624DFA0">
        <w:rPr>
          <w:rFonts w:ascii="Aptos" w:hAnsi="Aptos" w:eastAsia="Aptos" w:cs="Aptos" w:asciiTheme="minorAscii" w:hAnsiTheme="minorAscii" w:eastAsiaTheme="minorAscii" w:cstheme="minorAscii"/>
          <w:b w:val="0"/>
          <w:bCs w:val="0"/>
          <w:noProof w:val="0"/>
          <w:lang w:val="en-US"/>
        </w:rPr>
        <w:t>We have been captured by sin. Sin divides us from our relationship with God</w:t>
      </w:r>
    </w:p>
    <w:p w:rsidR="1149586B" w:rsidP="24B65E82" w:rsidRDefault="1149586B" w14:paraId="606E018E" w14:textId="5212AB7E">
      <w:pPr>
        <w:pStyle w:val="ListParagraph"/>
        <w:numPr>
          <w:ilvl w:val="0"/>
          <w:numId w:val="12"/>
        </w:numPr>
        <w:rPr>
          <w:rFonts w:ascii="Aptos" w:hAnsi="Aptos" w:eastAsia="Aptos" w:cs="Aptos" w:asciiTheme="minorAscii" w:hAnsiTheme="minorAscii" w:eastAsiaTheme="minorAscii" w:cstheme="minorAscii"/>
          <w:b w:val="0"/>
          <w:bCs w:val="0"/>
          <w:noProof w:val="0"/>
          <w:lang w:val="en-US"/>
        </w:rPr>
      </w:pPr>
      <w:r w:rsidRPr="24B65E82" w:rsidR="1149586B">
        <w:rPr>
          <w:rFonts w:ascii="Aptos" w:hAnsi="Aptos" w:eastAsia="Aptos" w:cs="Aptos" w:asciiTheme="minorAscii" w:hAnsiTheme="minorAscii" w:eastAsiaTheme="minorAscii" w:cstheme="minorAscii"/>
          <w:b w:val="0"/>
          <w:bCs w:val="0"/>
          <w:noProof w:val="0"/>
          <w:lang w:val="en-US"/>
        </w:rPr>
        <w:t>When sin enters the world, so does death</w:t>
      </w:r>
    </w:p>
    <w:p w:rsidR="2624DFA0" w:rsidP="24B65E82" w:rsidRDefault="2624DFA0" w14:paraId="0AECE455" w14:textId="20494AD1">
      <w:pPr>
        <w:pStyle w:val="Normal"/>
      </w:pPr>
      <w:r w:rsidRPr="24B65E82" w:rsidR="2624DFA0">
        <w:rPr>
          <w:rFonts w:ascii="Aptos" w:hAnsi="Aptos" w:eastAsia="Aptos" w:cs="Aptos" w:asciiTheme="minorAscii" w:hAnsiTheme="minorAscii" w:eastAsiaTheme="minorAscii" w:cstheme="minorAscii"/>
          <w:b w:val="1"/>
          <w:bCs w:val="1"/>
          <w:noProof w:val="0"/>
          <w:lang w:val="en-US"/>
        </w:rPr>
        <w:t>Rescued</w:t>
      </w:r>
    </w:p>
    <w:p w:rsidR="2624DFA0" w:rsidP="24B65E82" w:rsidRDefault="2624DFA0" w14:paraId="16BDF750" w14:textId="1190490F">
      <w:pPr>
        <w:pStyle w:val="Normal"/>
        <w:rPr>
          <w:rFonts w:ascii="Aptos" w:hAnsi="Aptos" w:eastAsia="Aptos" w:cs="Aptos" w:asciiTheme="minorAscii" w:hAnsiTheme="minorAscii" w:eastAsiaTheme="minorAscii" w:cstheme="minorAscii"/>
          <w:b w:val="0"/>
          <w:bCs w:val="0"/>
          <w:i w:val="1"/>
          <w:iCs w:val="1"/>
          <w:noProof w:val="0"/>
          <w:lang w:val="en-US"/>
        </w:rPr>
      </w:pPr>
      <w:r w:rsidRPr="24B65E82" w:rsidR="2624DFA0">
        <w:rPr>
          <w:rFonts w:ascii="Aptos" w:hAnsi="Aptos" w:eastAsia="Aptos" w:cs="Aptos" w:asciiTheme="minorAscii" w:hAnsiTheme="minorAscii" w:eastAsiaTheme="minorAscii" w:cstheme="minorAscii"/>
          <w:b w:val="0"/>
          <w:bCs w:val="0"/>
          <w:i w:val="1"/>
          <w:iCs w:val="1"/>
          <w:noProof w:val="0"/>
          <w:lang w:val="en-US"/>
        </w:rPr>
        <w:t xml:space="preserve">Draw </w:t>
      </w:r>
      <w:r w:rsidRPr="24B65E82" w:rsidR="2624DFA0">
        <w:rPr>
          <w:rFonts w:ascii="Aptos" w:hAnsi="Aptos" w:eastAsia="Aptos" w:cs="Aptos" w:asciiTheme="minorAscii" w:hAnsiTheme="minorAscii" w:eastAsiaTheme="minorAscii" w:cstheme="minorAscii"/>
          <w:b w:val="0"/>
          <w:bCs w:val="0"/>
          <w:i w:val="1"/>
          <w:iCs w:val="1"/>
          <w:noProof w:val="0"/>
          <w:lang w:val="en-US"/>
        </w:rPr>
        <w:t>a cross</w:t>
      </w:r>
      <w:r w:rsidRPr="24B65E82" w:rsidR="2624DFA0">
        <w:rPr>
          <w:rFonts w:ascii="Aptos" w:hAnsi="Aptos" w:eastAsia="Aptos" w:cs="Aptos" w:asciiTheme="minorAscii" w:hAnsiTheme="minorAscii" w:eastAsiaTheme="minorAscii" w:cstheme="minorAscii"/>
          <w:b w:val="0"/>
          <w:bCs w:val="0"/>
          <w:i w:val="1"/>
          <w:iCs w:val="1"/>
          <w:noProof w:val="0"/>
          <w:lang w:val="en-US"/>
        </w:rPr>
        <w:t xml:space="preserve"> on the board</w:t>
      </w:r>
    </w:p>
    <w:p w:rsidR="2624DFA0" w:rsidP="24B65E82" w:rsidRDefault="2624DFA0" w14:paraId="7DC8845D" w14:textId="71B9892A">
      <w:pPr>
        <w:pStyle w:val="Normal"/>
        <w:rPr>
          <w:rFonts w:ascii="Aptos" w:hAnsi="Aptos" w:eastAsia="Aptos" w:cs="Aptos" w:asciiTheme="minorAscii" w:hAnsiTheme="minorAscii" w:eastAsiaTheme="minorAscii" w:cstheme="minorAscii"/>
          <w:b w:val="0"/>
          <w:bCs w:val="0"/>
          <w:i w:val="1"/>
          <w:iCs w:val="1"/>
          <w:noProof w:val="0"/>
          <w:lang w:val="en-US"/>
        </w:rPr>
      </w:pPr>
      <w:r w:rsidRPr="24B65E82" w:rsidR="2624DFA0">
        <w:rPr>
          <w:rFonts w:ascii="Aptos" w:hAnsi="Aptos" w:eastAsia="Aptos" w:cs="Aptos" w:asciiTheme="minorAscii" w:hAnsiTheme="minorAscii" w:eastAsiaTheme="minorAscii" w:cstheme="minorAscii"/>
          <w:b w:val="0"/>
          <w:bCs w:val="0"/>
          <w:i w:val="1"/>
          <w:iCs w:val="1"/>
          <w:noProof w:val="0"/>
          <w:lang w:val="en-US"/>
        </w:rPr>
        <w:t>Read John 3:16</w:t>
      </w:r>
    </w:p>
    <w:p w:rsidR="2624DFA0" w:rsidP="24B65E82" w:rsidRDefault="2624DFA0" w14:paraId="4FC3A5AC" w14:textId="04752BD4">
      <w:pPr>
        <w:pStyle w:val="ListParagraph"/>
        <w:numPr>
          <w:ilvl w:val="0"/>
          <w:numId w:val="13"/>
        </w:numPr>
        <w:rPr>
          <w:rFonts w:ascii="Aptos" w:hAnsi="Aptos" w:eastAsia="Aptos" w:cs="Aptos" w:asciiTheme="minorAscii" w:hAnsiTheme="minorAscii" w:eastAsiaTheme="minorAscii" w:cstheme="minorAscii"/>
          <w:b w:val="0"/>
          <w:bCs w:val="0"/>
          <w:noProof w:val="0"/>
          <w:lang w:val="en-US"/>
        </w:rPr>
      </w:pPr>
      <w:r w:rsidRPr="24B65E82" w:rsidR="2624DFA0">
        <w:rPr>
          <w:rFonts w:ascii="Aptos" w:hAnsi="Aptos" w:eastAsia="Aptos" w:cs="Aptos" w:asciiTheme="minorAscii" w:hAnsiTheme="minorAscii" w:eastAsiaTheme="minorAscii" w:cstheme="minorAscii"/>
          <w:b w:val="0"/>
          <w:bCs w:val="0"/>
          <w:noProof w:val="0"/>
          <w:lang w:val="en-US"/>
        </w:rPr>
        <w:t xml:space="preserve">We all know the story. Jesus is arrested, tortured, sentenced to death, nailed to a cross, dies, is </w:t>
      </w:r>
      <w:r w:rsidRPr="24B65E82" w:rsidR="69CC56FE">
        <w:rPr>
          <w:rFonts w:ascii="Aptos" w:hAnsi="Aptos" w:eastAsia="Aptos" w:cs="Aptos" w:asciiTheme="minorAscii" w:hAnsiTheme="minorAscii" w:eastAsiaTheme="minorAscii" w:cstheme="minorAscii"/>
          <w:b w:val="0"/>
          <w:bCs w:val="0"/>
          <w:noProof w:val="0"/>
          <w:lang w:val="en-US"/>
        </w:rPr>
        <w:t>buried</w:t>
      </w:r>
      <w:r w:rsidRPr="24B65E82" w:rsidR="2624DFA0">
        <w:rPr>
          <w:rFonts w:ascii="Aptos" w:hAnsi="Aptos" w:eastAsia="Aptos" w:cs="Aptos" w:asciiTheme="minorAscii" w:hAnsiTheme="minorAscii" w:eastAsiaTheme="minorAscii" w:cstheme="minorAscii"/>
          <w:b w:val="0"/>
          <w:bCs w:val="0"/>
          <w:noProof w:val="0"/>
          <w:lang w:val="en-US"/>
        </w:rPr>
        <w:t xml:space="preserve">, and on the third day, </w:t>
      </w:r>
      <w:r w:rsidRPr="24B65E82" w:rsidR="3CB236F0">
        <w:rPr>
          <w:rFonts w:ascii="Aptos" w:hAnsi="Aptos" w:eastAsia="Aptos" w:cs="Aptos" w:asciiTheme="minorAscii" w:hAnsiTheme="minorAscii" w:eastAsiaTheme="minorAscii" w:cstheme="minorAscii"/>
          <w:b w:val="0"/>
          <w:bCs w:val="0"/>
          <w:noProof w:val="0"/>
          <w:lang w:val="en-US"/>
        </w:rPr>
        <w:t>the tomb is empty</w:t>
      </w:r>
    </w:p>
    <w:p w:rsidR="3CB236F0" w:rsidP="24B65E82" w:rsidRDefault="3CB236F0" w14:paraId="5E4CE90D" w14:textId="61B202B4">
      <w:pPr>
        <w:pStyle w:val="ListParagraph"/>
        <w:numPr>
          <w:ilvl w:val="0"/>
          <w:numId w:val="13"/>
        </w:numPr>
        <w:rPr>
          <w:rFonts w:ascii="Aptos" w:hAnsi="Aptos" w:eastAsia="Aptos" w:cs="Aptos" w:asciiTheme="minorAscii" w:hAnsiTheme="minorAscii" w:eastAsiaTheme="minorAscii" w:cstheme="minorAscii"/>
          <w:b w:val="0"/>
          <w:bCs w:val="0"/>
          <w:noProof w:val="0"/>
          <w:lang w:val="en-US"/>
        </w:rPr>
      </w:pPr>
      <w:r w:rsidRPr="24B65E82" w:rsidR="3CB236F0">
        <w:rPr>
          <w:rFonts w:ascii="Aptos" w:hAnsi="Aptos" w:eastAsia="Aptos" w:cs="Aptos" w:asciiTheme="minorAscii" w:hAnsiTheme="minorAscii" w:eastAsiaTheme="minorAscii" w:cstheme="minorAscii"/>
          <w:b w:val="0"/>
          <w:bCs w:val="0"/>
          <w:noProof w:val="0"/>
          <w:lang w:val="en-US"/>
        </w:rPr>
        <w:t xml:space="preserve">We have already seen Jesus perform many miracles, but </w:t>
      </w:r>
      <w:r w:rsidRPr="24B65E82" w:rsidR="3CB236F0">
        <w:rPr>
          <w:rFonts w:ascii="Aptos" w:hAnsi="Aptos" w:eastAsia="Aptos" w:cs="Aptos" w:asciiTheme="minorAscii" w:hAnsiTheme="minorAscii" w:eastAsiaTheme="minorAscii" w:cstheme="minorAscii"/>
          <w:b w:val="0"/>
          <w:bCs w:val="0"/>
          <w:noProof w:val="0"/>
          <w:lang w:val="en-US"/>
        </w:rPr>
        <w:t>His</w:t>
      </w:r>
      <w:r w:rsidRPr="24B65E82" w:rsidR="3CB236F0">
        <w:rPr>
          <w:rFonts w:ascii="Aptos" w:hAnsi="Aptos" w:eastAsia="Aptos" w:cs="Aptos" w:asciiTheme="minorAscii" w:hAnsiTheme="minorAscii" w:eastAsiaTheme="minorAscii" w:cstheme="minorAscii"/>
          <w:b w:val="0"/>
          <w:bCs w:val="0"/>
          <w:noProof w:val="0"/>
          <w:lang w:val="en-US"/>
        </w:rPr>
        <w:t xml:space="preserve"> final ultimate miracle is to bring Himself back to life. </w:t>
      </w:r>
    </w:p>
    <w:p w:rsidR="3CB236F0" w:rsidP="24B65E82" w:rsidRDefault="3CB236F0" w14:paraId="336E0E8C" w14:textId="33DD2FE4">
      <w:pPr>
        <w:pStyle w:val="ListParagraph"/>
        <w:numPr>
          <w:ilvl w:val="0"/>
          <w:numId w:val="13"/>
        </w:numPr>
        <w:rPr>
          <w:rFonts w:ascii="Aptos" w:hAnsi="Aptos" w:eastAsia="Aptos" w:cs="Aptos" w:asciiTheme="minorAscii" w:hAnsiTheme="minorAscii" w:eastAsiaTheme="minorAscii" w:cstheme="minorAscii"/>
          <w:b w:val="0"/>
          <w:bCs w:val="0"/>
          <w:noProof w:val="0"/>
          <w:lang w:val="en-US"/>
        </w:rPr>
      </w:pPr>
      <w:r w:rsidRPr="24B65E82" w:rsidR="3CB236F0">
        <w:rPr>
          <w:rFonts w:ascii="Aptos" w:hAnsi="Aptos" w:eastAsia="Aptos" w:cs="Aptos" w:asciiTheme="minorAscii" w:hAnsiTheme="minorAscii" w:eastAsiaTheme="minorAscii" w:cstheme="minorAscii"/>
          <w:b w:val="0"/>
          <w:bCs w:val="0"/>
          <w:noProof w:val="0"/>
          <w:lang w:val="en-US"/>
        </w:rPr>
        <w:t>In doing so, Jesus defeats death.</w:t>
      </w:r>
    </w:p>
    <w:p w:rsidR="351F34C2" w:rsidP="24B65E82" w:rsidRDefault="351F34C2" w14:paraId="307053B3" w14:textId="699C268C">
      <w:pPr>
        <w:pStyle w:val="ListParagraph"/>
        <w:numPr>
          <w:ilvl w:val="0"/>
          <w:numId w:val="13"/>
        </w:numPr>
        <w:rPr>
          <w:rFonts w:ascii="Aptos" w:hAnsi="Aptos" w:eastAsia="Aptos" w:cs="Aptos" w:asciiTheme="minorAscii" w:hAnsiTheme="minorAscii" w:eastAsiaTheme="minorAscii" w:cstheme="minorAscii"/>
          <w:b w:val="0"/>
          <w:bCs w:val="0"/>
          <w:noProof w:val="0"/>
          <w:lang w:val="en-US"/>
        </w:rPr>
      </w:pPr>
      <w:r w:rsidRPr="24B65E82" w:rsidR="351F34C2">
        <w:rPr>
          <w:rFonts w:ascii="Aptos" w:hAnsi="Aptos" w:eastAsia="Aptos" w:cs="Aptos" w:asciiTheme="minorAscii" w:hAnsiTheme="minorAscii" w:eastAsiaTheme="minorAscii" w:cstheme="minorAscii"/>
          <w:b w:val="0"/>
          <w:bCs w:val="0"/>
          <w:noProof w:val="0"/>
          <w:lang w:val="en-US"/>
        </w:rPr>
        <w:t>Our souls now have the opportunity to live for eternity in Heaven.</w:t>
      </w:r>
      <w:r w:rsidRPr="24B65E82" w:rsidR="351F34C2">
        <w:rPr>
          <w:rFonts w:ascii="Aptos" w:hAnsi="Aptos" w:eastAsia="Aptos" w:cs="Aptos" w:asciiTheme="minorAscii" w:hAnsiTheme="minorAscii" w:eastAsiaTheme="minorAscii" w:cstheme="minorAscii"/>
          <w:b w:val="0"/>
          <w:bCs w:val="0"/>
          <w:noProof w:val="0"/>
          <w:lang w:val="en-US"/>
        </w:rPr>
        <w:t xml:space="preserve"> Our bodies now </w:t>
      </w:r>
      <w:r w:rsidRPr="24B65E82" w:rsidR="351F34C2">
        <w:rPr>
          <w:rFonts w:ascii="Aptos" w:hAnsi="Aptos" w:eastAsia="Aptos" w:cs="Aptos" w:asciiTheme="minorAscii" w:hAnsiTheme="minorAscii" w:eastAsiaTheme="minorAscii" w:cstheme="minorAscii"/>
          <w:b w:val="0"/>
          <w:bCs w:val="0"/>
          <w:noProof w:val="0"/>
          <w:lang w:val="en-US"/>
        </w:rPr>
        <w:t>have the opportunity to</w:t>
      </w:r>
      <w:r w:rsidRPr="24B65E82" w:rsidR="351F34C2">
        <w:rPr>
          <w:rFonts w:ascii="Aptos" w:hAnsi="Aptos" w:eastAsia="Aptos" w:cs="Aptos" w:asciiTheme="minorAscii" w:hAnsiTheme="minorAscii" w:eastAsiaTheme="minorAscii" w:cstheme="minorAscii"/>
          <w:b w:val="0"/>
          <w:bCs w:val="0"/>
          <w:noProof w:val="0"/>
          <w:lang w:val="en-US"/>
        </w:rPr>
        <w:t xml:space="preserve"> be reunited with our souls at the end of time (the “resurrection of the body”)</w:t>
      </w:r>
    </w:p>
    <w:p w:rsidR="5056DCA7" w:rsidP="24B65E82" w:rsidRDefault="5056DCA7" w14:paraId="002FAB6E" w14:textId="18F79919">
      <w:pPr>
        <w:pStyle w:val="ListParagraph"/>
        <w:numPr>
          <w:ilvl w:val="0"/>
          <w:numId w:val="13"/>
        </w:numPr>
        <w:rPr>
          <w:rFonts w:ascii="Aptos" w:hAnsi="Aptos" w:eastAsia="Aptos" w:cs="Aptos" w:asciiTheme="minorAscii" w:hAnsiTheme="minorAscii" w:eastAsiaTheme="minorAscii" w:cstheme="minorAscii"/>
          <w:b w:val="0"/>
          <w:bCs w:val="0"/>
          <w:noProof w:val="0"/>
          <w:lang w:val="en-US"/>
        </w:rPr>
      </w:pPr>
      <w:r w:rsidRPr="24B65E82" w:rsidR="5056DCA7">
        <w:rPr>
          <w:rFonts w:ascii="Aptos" w:hAnsi="Aptos" w:eastAsia="Aptos" w:cs="Aptos" w:asciiTheme="minorAscii" w:hAnsiTheme="minorAscii" w:eastAsiaTheme="minorAscii" w:cstheme="minorAscii"/>
          <w:b w:val="0"/>
          <w:bCs w:val="0"/>
          <w:noProof w:val="0"/>
          <w:lang w:val="en-US"/>
        </w:rPr>
        <w:t xml:space="preserve">p.s. “believe” and “faith” mean </w:t>
      </w:r>
      <w:r w:rsidRPr="24B65E82" w:rsidR="5056DCA7">
        <w:rPr>
          <w:rFonts w:ascii="Aptos" w:hAnsi="Aptos" w:eastAsia="Aptos" w:cs="Aptos" w:asciiTheme="minorAscii" w:hAnsiTheme="minorAscii" w:eastAsiaTheme="minorAscii" w:cstheme="minorAscii"/>
          <w:b w:val="0"/>
          <w:bCs w:val="0"/>
          <w:noProof w:val="0"/>
          <w:lang w:val="en-US"/>
        </w:rPr>
        <w:t>essentially the</w:t>
      </w:r>
      <w:r w:rsidRPr="24B65E82" w:rsidR="5056DCA7">
        <w:rPr>
          <w:rFonts w:ascii="Aptos" w:hAnsi="Aptos" w:eastAsia="Aptos" w:cs="Aptos" w:asciiTheme="minorAscii" w:hAnsiTheme="minorAscii" w:eastAsiaTheme="minorAscii" w:cstheme="minorAscii"/>
          <w:b w:val="0"/>
          <w:bCs w:val="0"/>
          <w:noProof w:val="0"/>
          <w:lang w:val="en-US"/>
        </w:rPr>
        <w:t xml:space="preserve"> same thing. </w:t>
      </w:r>
      <w:r w:rsidRPr="24B65E82" w:rsidR="6F5E8267">
        <w:rPr>
          <w:rFonts w:ascii="Aptos" w:hAnsi="Aptos" w:eastAsia="Aptos" w:cs="Aptos" w:asciiTheme="minorAscii" w:hAnsiTheme="minorAscii" w:eastAsiaTheme="minorAscii" w:cstheme="minorAscii"/>
          <w:b w:val="0"/>
          <w:bCs w:val="0"/>
          <w:noProof w:val="0"/>
          <w:lang w:val="en-US"/>
        </w:rPr>
        <w:t>So,</w:t>
      </w:r>
      <w:r w:rsidRPr="24B65E82" w:rsidR="5056DCA7">
        <w:rPr>
          <w:rFonts w:ascii="Aptos" w:hAnsi="Aptos" w:eastAsia="Aptos" w:cs="Aptos" w:asciiTheme="minorAscii" w:hAnsiTheme="minorAscii" w:eastAsiaTheme="minorAscii" w:cstheme="minorAscii"/>
          <w:b w:val="0"/>
          <w:bCs w:val="0"/>
          <w:noProof w:val="0"/>
          <w:lang w:val="en-US"/>
        </w:rPr>
        <w:t xml:space="preserve"> the “faith” that your parents and godparents gave you at your baptism is what we are talking about in John 3:16. “Believe” in Christ </w:t>
      </w:r>
      <w:r w:rsidRPr="24B65E82" w:rsidR="058D415D">
        <w:rPr>
          <w:rFonts w:ascii="Aptos" w:hAnsi="Aptos" w:eastAsia="Aptos" w:cs="Aptos" w:asciiTheme="minorAscii" w:hAnsiTheme="minorAscii" w:eastAsiaTheme="minorAscii" w:cstheme="minorAscii"/>
          <w:b w:val="0"/>
          <w:bCs w:val="0"/>
          <w:noProof w:val="0"/>
          <w:lang w:val="en-US"/>
        </w:rPr>
        <w:t xml:space="preserve">(or “have faith” in Christ) </w:t>
      </w:r>
      <w:r w:rsidRPr="24B65E82" w:rsidR="5056DCA7">
        <w:rPr>
          <w:rFonts w:ascii="Aptos" w:hAnsi="Aptos" w:eastAsia="Aptos" w:cs="Aptos" w:asciiTheme="minorAscii" w:hAnsiTheme="minorAscii" w:eastAsiaTheme="minorAscii" w:cstheme="minorAscii"/>
          <w:b w:val="0"/>
          <w:bCs w:val="0"/>
          <w:noProof w:val="0"/>
          <w:lang w:val="en-US"/>
        </w:rPr>
        <w:t xml:space="preserve">and you may be rescued from </w:t>
      </w:r>
      <w:r w:rsidRPr="24B65E82" w:rsidR="3AEBEE4E">
        <w:rPr>
          <w:rFonts w:ascii="Aptos" w:hAnsi="Aptos" w:eastAsia="Aptos" w:cs="Aptos" w:asciiTheme="minorAscii" w:hAnsiTheme="minorAscii" w:eastAsiaTheme="minorAscii" w:cstheme="minorAscii"/>
          <w:b w:val="0"/>
          <w:bCs w:val="0"/>
          <w:noProof w:val="0"/>
          <w:lang w:val="en-US"/>
        </w:rPr>
        <w:t xml:space="preserve">sin. </w:t>
      </w:r>
    </w:p>
    <w:p w:rsidR="5851BDA7" w:rsidP="24B65E82" w:rsidRDefault="5851BDA7" w14:paraId="257CCF02" w14:textId="170DADA0">
      <w:pPr>
        <w:pStyle w:val="Normal"/>
      </w:pPr>
      <w:r w:rsidRPr="24B65E82" w:rsidR="5851BDA7">
        <w:rPr>
          <w:rFonts w:ascii="Aptos" w:hAnsi="Aptos" w:eastAsia="Aptos" w:cs="Aptos" w:asciiTheme="minorAscii" w:hAnsiTheme="minorAscii" w:eastAsiaTheme="minorAscii" w:cstheme="minorAscii"/>
          <w:b w:val="1"/>
          <w:bCs w:val="1"/>
          <w:noProof w:val="0"/>
          <w:lang w:val="en-US"/>
        </w:rPr>
        <w:t>Response</w:t>
      </w:r>
    </w:p>
    <w:p w:rsidR="5851BDA7" w:rsidP="24B65E82" w:rsidRDefault="5851BDA7" w14:paraId="1D69331E" w14:textId="3C615FF5">
      <w:pPr>
        <w:pStyle w:val="Normal"/>
        <w:rPr>
          <w:rFonts w:ascii="Aptos" w:hAnsi="Aptos" w:eastAsia="Aptos" w:cs="Aptos" w:asciiTheme="minorAscii" w:hAnsiTheme="minorAscii" w:eastAsiaTheme="minorAscii" w:cstheme="minorAscii"/>
          <w:b w:val="0"/>
          <w:bCs w:val="0"/>
          <w:i w:val="1"/>
          <w:iCs w:val="1"/>
          <w:noProof w:val="0"/>
          <w:lang w:val="en-US"/>
        </w:rPr>
      </w:pPr>
      <w:r w:rsidRPr="24B65E82" w:rsidR="5851BDA7">
        <w:rPr>
          <w:rFonts w:ascii="Aptos" w:hAnsi="Aptos" w:eastAsia="Aptos" w:cs="Aptos" w:asciiTheme="minorAscii" w:hAnsiTheme="minorAscii" w:eastAsiaTheme="minorAscii" w:cstheme="minorAscii"/>
          <w:b w:val="0"/>
          <w:bCs w:val="0"/>
          <w:i w:val="1"/>
          <w:iCs w:val="1"/>
          <w:noProof w:val="0"/>
          <w:lang w:val="en-US"/>
        </w:rPr>
        <w:t>Draw a question mark on the board</w:t>
      </w:r>
    </w:p>
    <w:p w:rsidR="6C66C7E4" w:rsidP="24B65E82" w:rsidRDefault="6C66C7E4" w14:paraId="6BC3ECEE" w14:textId="24C0FC18">
      <w:pPr>
        <w:pStyle w:val="Normal"/>
        <w:rPr>
          <w:rFonts w:ascii="Aptos" w:hAnsi="Aptos" w:eastAsia="Aptos" w:cs="Aptos" w:asciiTheme="minorAscii" w:hAnsiTheme="minorAscii" w:eastAsiaTheme="minorAscii" w:cstheme="minorAscii"/>
          <w:b w:val="0"/>
          <w:bCs w:val="0"/>
          <w:i w:val="1"/>
          <w:iCs w:val="1"/>
          <w:noProof w:val="0"/>
          <w:lang w:val="en-US"/>
        </w:rPr>
      </w:pPr>
      <w:r w:rsidRPr="24B65E82" w:rsidR="6C66C7E4">
        <w:rPr>
          <w:rFonts w:ascii="Aptos" w:hAnsi="Aptos" w:eastAsia="Aptos" w:cs="Aptos" w:asciiTheme="minorAscii" w:hAnsiTheme="minorAscii" w:eastAsiaTheme="minorAscii" w:cstheme="minorAscii"/>
          <w:b w:val="0"/>
          <w:bCs w:val="0"/>
          <w:i w:val="1"/>
          <w:iCs w:val="1"/>
          <w:noProof w:val="0"/>
          <w:lang w:val="en-US"/>
        </w:rPr>
        <w:t>Read Matthew 28:19-20</w:t>
      </w:r>
    </w:p>
    <w:p w:rsidR="6C66C7E4" w:rsidP="24B65E82" w:rsidRDefault="6C66C7E4" w14:paraId="38A2EB31" w14:textId="1EFF2018">
      <w:pPr>
        <w:pStyle w:val="ListParagraph"/>
        <w:numPr>
          <w:ilvl w:val="0"/>
          <w:numId w:val="14"/>
        </w:numPr>
        <w:rPr>
          <w:rFonts w:ascii="Aptos" w:hAnsi="Aptos" w:eastAsia="Aptos" w:cs="Aptos" w:asciiTheme="minorAscii" w:hAnsiTheme="minorAscii" w:eastAsiaTheme="minorAscii" w:cstheme="minorAscii"/>
          <w:b w:val="0"/>
          <w:bCs w:val="0"/>
          <w:noProof w:val="0"/>
          <w:lang w:val="en-US"/>
        </w:rPr>
      </w:pPr>
      <w:r w:rsidRPr="24B65E82" w:rsidR="6C66C7E4">
        <w:rPr>
          <w:rFonts w:ascii="Aptos" w:hAnsi="Aptos" w:eastAsia="Aptos" w:cs="Aptos" w:asciiTheme="minorAscii" w:hAnsiTheme="minorAscii" w:eastAsiaTheme="minorAscii" w:cstheme="minorAscii"/>
          <w:b w:val="0"/>
          <w:bCs w:val="0"/>
          <w:noProof w:val="0"/>
          <w:lang w:val="en-US"/>
        </w:rPr>
        <w:t xml:space="preserve">How will you respond? Will you answer Jesus’ call to be crucified with Him? And </w:t>
      </w:r>
      <w:r w:rsidRPr="24B65E82" w:rsidR="6C66C7E4">
        <w:rPr>
          <w:rFonts w:ascii="Aptos" w:hAnsi="Aptos" w:eastAsia="Aptos" w:cs="Aptos" w:asciiTheme="minorAscii" w:hAnsiTheme="minorAscii" w:eastAsiaTheme="minorAscii" w:cstheme="minorAscii"/>
          <w:b w:val="0"/>
          <w:bCs w:val="0"/>
          <w:noProof w:val="0"/>
          <w:lang w:val="en-US"/>
        </w:rPr>
        <w:t>so</w:t>
      </w:r>
      <w:r w:rsidRPr="24B65E82" w:rsidR="6C66C7E4">
        <w:rPr>
          <w:rFonts w:ascii="Aptos" w:hAnsi="Aptos" w:eastAsia="Aptos" w:cs="Aptos" w:asciiTheme="minorAscii" w:hAnsiTheme="minorAscii" w:eastAsiaTheme="minorAscii" w:cstheme="minorAscii"/>
          <w:b w:val="0"/>
          <w:bCs w:val="0"/>
          <w:noProof w:val="0"/>
          <w:lang w:val="en-US"/>
        </w:rPr>
        <w:t xml:space="preserve"> to be resurrected with Him?</w:t>
      </w:r>
    </w:p>
    <w:p w:rsidR="016AFB9F" w:rsidP="24B65E82" w:rsidRDefault="016AFB9F" w14:paraId="02319FC6" w14:textId="4F31A264">
      <w:pPr>
        <w:pStyle w:val="ListParagraph"/>
        <w:numPr>
          <w:ilvl w:val="0"/>
          <w:numId w:val="14"/>
        </w:numPr>
        <w:rPr>
          <w:rFonts w:ascii="Aptos" w:hAnsi="Aptos" w:eastAsia="Aptos" w:cs="Aptos" w:asciiTheme="minorAscii" w:hAnsiTheme="minorAscii" w:eastAsiaTheme="minorAscii" w:cstheme="minorAscii"/>
          <w:b w:val="0"/>
          <w:bCs w:val="0"/>
          <w:noProof w:val="0"/>
          <w:lang w:val="en-US"/>
        </w:rPr>
      </w:pPr>
      <w:r w:rsidRPr="24B65E82" w:rsidR="016AFB9F">
        <w:rPr>
          <w:rFonts w:ascii="Aptos" w:hAnsi="Aptos" w:eastAsia="Aptos" w:cs="Aptos" w:asciiTheme="minorAscii" w:hAnsiTheme="minorAscii" w:eastAsiaTheme="minorAscii" w:cstheme="minorAscii"/>
          <w:b w:val="0"/>
          <w:bCs w:val="0"/>
          <w:noProof w:val="0"/>
          <w:lang w:val="en-US"/>
        </w:rPr>
        <w:t>Will you have faith in Christ? In the Catholic Church?</w:t>
      </w:r>
    </w:p>
    <w:p w:rsidR="6C66C7E4" w:rsidP="24B65E82" w:rsidRDefault="6C66C7E4" w14:paraId="46312345" w14:textId="022E18DD">
      <w:pPr>
        <w:pStyle w:val="ListParagraph"/>
        <w:numPr>
          <w:ilvl w:val="0"/>
          <w:numId w:val="14"/>
        </w:numPr>
        <w:rPr>
          <w:rFonts w:ascii="Aptos" w:hAnsi="Aptos" w:eastAsia="Aptos" w:cs="Aptos" w:asciiTheme="minorAscii" w:hAnsiTheme="minorAscii" w:eastAsiaTheme="minorAscii" w:cstheme="minorAscii"/>
          <w:b w:val="0"/>
          <w:bCs w:val="0"/>
          <w:noProof w:val="0"/>
          <w:lang w:val="en-US"/>
        </w:rPr>
      </w:pPr>
      <w:r w:rsidRPr="24B65E82" w:rsidR="6C66C7E4">
        <w:rPr>
          <w:rFonts w:ascii="Aptos" w:hAnsi="Aptos" w:eastAsia="Aptos" w:cs="Aptos" w:asciiTheme="minorAscii" w:hAnsiTheme="minorAscii" w:eastAsiaTheme="minorAscii" w:cstheme="minorAscii"/>
          <w:b w:val="0"/>
          <w:bCs w:val="0"/>
          <w:noProof w:val="0"/>
          <w:lang w:val="en-US"/>
        </w:rPr>
        <w:t>Will you share the Good News with others?</w:t>
      </w:r>
    </w:p>
    <w:p w:rsidR="6C66C7E4" w:rsidP="24B65E82" w:rsidRDefault="6C66C7E4" w14:paraId="1E657111" w14:textId="65BE60E6">
      <w:pPr>
        <w:pStyle w:val="ListParagraph"/>
        <w:numPr>
          <w:ilvl w:val="0"/>
          <w:numId w:val="14"/>
        </w:numPr>
        <w:rPr>
          <w:rFonts w:ascii="Aptos" w:hAnsi="Aptos" w:eastAsia="Aptos" w:cs="Aptos" w:asciiTheme="minorAscii" w:hAnsiTheme="minorAscii" w:eastAsiaTheme="minorAscii" w:cstheme="minorAscii"/>
          <w:b w:val="0"/>
          <w:bCs w:val="0"/>
          <w:noProof w:val="0"/>
          <w:lang w:val="en-US"/>
        </w:rPr>
      </w:pPr>
      <w:r w:rsidRPr="24B65E82" w:rsidR="6C66C7E4">
        <w:rPr>
          <w:rFonts w:ascii="Aptos" w:hAnsi="Aptos" w:eastAsia="Aptos" w:cs="Aptos" w:asciiTheme="minorAscii" w:hAnsiTheme="minorAscii" w:eastAsiaTheme="minorAscii" w:cstheme="minorAscii"/>
          <w:b w:val="0"/>
          <w:bCs w:val="0"/>
          <w:noProof w:val="0"/>
          <w:lang w:val="en-US"/>
        </w:rPr>
        <w:t>Will you invite others to join the Kingdom of God?</w:t>
      </w:r>
    </w:p>
    <w:p w:rsidR="57436B37" w:rsidP="24B65E82" w:rsidRDefault="57436B37" w14:paraId="33965D4E" w14:textId="60063CB1">
      <w:pPr>
        <w:pStyle w:val="Normal"/>
      </w:pPr>
      <w:r w:rsidRPr="24B65E82" w:rsidR="57436B37">
        <w:rPr>
          <w:rStyle w:val="Heading4Char"/>
          <w:noProof w:val="0"/>
          <w:lang w:val="en-US"/>
        </w:rPr>
        <w:t>Application</w:t>
      </w:r>
    </w:p>
    <w:p w:rsidR="1C5A8065" w:rsidP="24B65E82" w:rsidRDefault="1C5A8065" w14:paraId="5C65A5B5" w14:textId="2AE3472B">
      <w:pPr>
        <w:pStyle w:val="Normal"/>
      </w:pPr>
      <w:r w:rsidRPr="24B65E82" w:rsidR="1C5A8065">
        <w:rPr>
          <w:noProof w:val="0"/>
          <w:lang w:val="en-US"/>
        </w:rPr>
        <w:t xml:space="preserve">*If you </w:t>
      </w:r>
      <w:r w:rsidRPr="24B65E82" w:rsidR="1C5A8065">
        <w:rPr>
          <w:noProof w:val="0"/>
          <w:lang w:val="en-US"/>
        </w:rPr>
        <w:t>didn’t</w:t>
      </w:r>
      <w:r w:rsidRPr="24B65E82" w:rsidR="1C5A8065">
        <w:rPr>
          <w:noProof w:val="0"/>
          <w:lang w:val="en-US"/>
        </w:rPr>
        <w:t xml:space="preserve"> have time to discuss “Priest, Prophet, and King” in the </w:t>
      </w:r>
      <w:r w:rsidRPr="24B65E82" w:rsidR="1C5A8065">
        <w:rPr>
          <w:noProof w:val="0"/>
          <w:lang w:val="en-US"/>
        </w:rPr>
        <w:t>previous</w:t>
      </w:r>
      <w:r w:rsidRPr="24B65E82" w:rsidR="1C5A8065">
        <w:rPr>
          <w:noProof w:val="0"/>
          <w:lang w:val="en-US"/>
        </w:rPr>
        <w:t xml:space="preserve"> class, now would be </w:t>
      </w:r>
      <w:r w:rsidRPr="24B65E82" w:rsidR="1C5A8065">
        <w:rPr>
          <w:noProof w:val="0"/>
          <w:lang w:val="en-US"/>
        </w:rPr>
        <w:t>a good time</w:t>
      </w:r>
      <w:r w:rsidRPr="24B65E82" w:rsidR="1C5A8065">
        <w:rPr>
          <w:noProof w:val="0"/>
          <w:lang w:val="en-US"/>
        </w:rPr>
        <w:t xml:space="preserve"> to introduce it or review it.</w:t>
      </w:r>
    </w:p>
    <w:p w:rsidR="1C5A8065" w:rsidP="24B65E82" w:rsidRDefault="1C5A8065" w14:paraId="1AF13716" w14:textId="44C1F1F7">
      <w:pPr>
        <w:pStyle w:val="Normal"/>
      </w:pPr>
      <w:r w:rsidRPr="24B65E82" w:rsidR="1C5A8065">
        <w:rPr>
          <w:noProof w:val="0"/>
          <w:lang w:val="en-US"/>
        </w:rPr>
        <w:t xml:space="preserve">How can we </w:t>
      </w:r>
      <w:r w:rsidRPr="24B65E82" w:rsidR="1C5A8065">
        <w:rPr>
          <w:noProof w:val="0"/>
          <w:lang w:val="en-US"/>
        </w:rPr>
        <w:t>participate</w:t>
      </w:r>
      <w:r w:rsidRPr="24B65E82" w:rsidR="1C5A8065">
        <w:rPr>
          <w:noProof w:val="0"/>
          <w:lang w:val="en-US"/>
        </w:rPr>
        <w:t xml:space="preserve"> in our rescue from sin?</w:t>
      </w:r>
    </w:p>
    <w:p w:rsidR="60B26FD9" w:rsidP="24B65E82" w:rsidRDefault="60B26FD9" w14:paraId="45C4A5B8" w14:textId="688563B1">
      <w:pPr>
        <w:pStyle w:val="Normal"/>
      </w:pPr>
      <w:r w:rsidRPr="24B65E82" w:rsidR="60B26FD9">
        <w:rPr>
          <w:noProof w:val="0"/>
          <w:lang w:val="en-US"/>
        </w:rPr>
        <w:t xml:space="preserve">Recall the choice. Jesus opens wide the door for you to be rescued from your sin. You have the choice to walk towards Jesus to be rescued or to turn back to your sin. </w:t>
      </w:r>
    </w:p>
    <w:p w:rsidR="1C5A8065" w:rsidP="24B65E82" w:rsidRDefault="1C5A8065" w14:paraId="01A2262C" w14:textId="0F0A3A5F">
      <w:pPr>
        <w:pStyle w:val="ListParagraph"/>
        <w:numPr>
          <w:ilvl w:val="0"/>
          <w:numId w:val="15"/>
        </w:numPr>
        <w:rPr>
          <w:noProof w:val="0"/>
          <w:lang w:val="en-US"/>
        </w:rPr>
      </w:pPr>
      <w:r w:rsidRPr="24B65E82" w:rsidR="1C5A8065">
        <w:rPr>
          <w:noProof w:val="0"/>
          <w:lang w:val="en-US"/>
        </w:rPr>
        <w:t xml:space="preserve">Sacraments </w:t>
      </w:r>
    </w:p>
    <w:p w:rsidR="2B75BB6A" w:rsidP="24B65E82" w:rsidRDefault="2B75BB6A" w14:paraId="651AA707" w14:textId="2A6BEEBE">
      <w:pPr>
        <w:pStyle w:val="ListParagraph"/>
        <w:numPr>
          <w:ilvl w:val="1"/>
          <w:numId w:val="15"/>
        </w:numPr>
        <w:rPr>
          <w:noProof w:val="0"/>
          <w:lang w:val="en-US"/>
        </w:rPr>
      </w:pPr>
      <w:r w:rsidRPr="24B65E82" w:rsidR="2B75BB6A">
        <w:rPr>
          <w:noProof w:val="0"/>
          <w:lang w:val="en-US"/>
        </w:rPr>
        <w:t>B</w:t>
      </w:r>
      <w:r w:rsidRPr="24B65E82" w:rsidR="1C5A8065">
        <w:rPr>
          <w:noProof w:val="0"/>
          <w:lang w:val="en-US"/>
        </w:rPr>
        <w:t xml:space="preserve">aptism (which is completed and strengthen in </w:t>
      </w:r>
      <w:r w:rsidRPr="24B65E82" w:rsidR="3647D72E">
        <w:rPr>
          <w:noProof w:val="0"/>
          <w:lang w:val="en-US"/>
        </w:rPr>
        <w:t>C</w:t>
      </w:r>
      <w:r w:rsidRPr="24B65E82" w:rsidR="1C5A8065">
        <w:rPr>
          <w:noProof w:val="0"/>
          <w:lang w:val="en-US"/>
        </w:rPr>
        <w:t>onfirmation)</w:t>
      </w:r>
    </w:p>
    <w:p w:rsidR="1C5A8065" w:rsidP="24B65E82" w:rsidRDefault="1C5A8065" w14:paraId="7373ABEF" w14:textId="4E563718">
      <w:pPr>
        <w:pStyle w:val="ListParagraph"/>
        <w:numPr>
          <w:ilvl w:val="1"/>
          <w:numId w:val="15"/>
        </w:numPr>
        <w:rPr>
          <w:noProof w:val="0"/>
          <w:lang w:val="en-US"/>
        </w:rPr>
      </w:pPr>
      <w:r w:rsidRPr="24B65E82" w:rsidR="1C5A8065">
        <w:rPr>
          <w:noProof w:val="0"/>
          <w:lang w:val="en-US"/>
        </w:rPr>
        <w:t>Eucharist – forgives our venial sins and draws us into an intimate, loving relationship with Christ</w:t>
      </w:r>
    </w:p>
    <w:p w:rsidR="1C5A8065" w:rsidP="24B65E82" w:rsidRDefault="1C5A8065" w14:paraId="10B348E6" w14:textId="16A941E8">
      <w:pPr>
        <w:pStyle w:val="ListParagraph"/>
        <w:numPr>
          <w:ilvl w:val="1"/>
          <w:numId w:val="15"/>
        </w:numPr>
        <w:rPr>
          <w:noProof w:val="0"/>
          <w:lang w:val="en-US"/>
        </w:rPr>
      </w:pPr>
      <w:r w:rsidRPr="24B65E82" w:rsidR="1C5A8065">
        <w:rPr>
          <w:noProof w:val="0"/>
          <w:lang w:val="en-US"/>
        </w:rPr>
        <w:t>Confession/Reconciliation - regular reception of the forgiveness of our sins helps us to grow in holiness and virtue</w:t>
      </w:r>
    </w:p>
    <w:p w:rsidR="1C5A8065" w:rsidP="24B65E82" w:rsidRDefault="1C5A8065" w14:paraId="44867AAF" w14:textId="634F61FA">
      <w:pPr>
        <w:pStyle w:val="ListParagraph"/>
        <w:numPr>
          <w:ilvl w:val="0"/>
          <w:numId w:val="15"/>
        </w:numPr>
        <w:rPr>
          <w:noProof w:val="0"/>
          <w:lang w:val="en-US"/>
        </w:rPr>
      </w:pPr>
      <w:r w:rsidRPr="24B65E82" w:rsidR="1C5A8065">
        <w:rPr>
          <w:noProof w:val="0"/>
          <w:lang w:val="en-US"/>
        </w:rPr>
        <w:t>Prayer – prayer helps us to God’s Will for our lives (will discuss this more in a later class)</w:t>
      </w:r>
    </w:p>
    <w:p w:rsidR="57436B37" w:rsidP="24B65E82" w:rsidRDefault="57436B37" w14:paraId="63CFE774" w14:textId="0B379D18">
      <w:pPr>
        <w:pStyle w:val="Normal"/>
      </w:pPr>
      <w:r w:rsidRPr="24B65E82" w:rsidR="57436B37">
        <w:rPr>
          <w:rStyle w:val="Heading4Char"/>
          <w:noProof w:val="0"/>
          <w:lang w:val="en-US"/>
        </w:rPr>
        <w:t>Celebration (closing prayer)</w:t>
      </w:r>
    </w:p>
    <w:p w:rsidR="3E4F627F" w:rsidP="24B65E82" w:rsidRDefault="3E4F627F" w14:paraId="6C636BE3" w14:textId="66388EA2">
      <w:pPr>
        <w:pStyle w:val="Normal"/>
      </w:pPr>
      <w:r w:rsidRPr="24B65E82" w:rsidR="3E4F627F">
        <w:rPr>
          <w:noProof w:val="0"/>
          <w:lang w:val="en-US"/>
        </w:rPr>
        <w:t>Stand and face the crucifix. Ask students to share prayer intentions. Proclaim the following reading from Acts 10:35-43</w:t>
      </w:r>
    </w:p>
    <w:p w:rsidR="200CBA5E" w:rsidP="24B65E82" w:rsidRDefault="200CBA5E" w14:paraId="476132DA" w14:textId="7965350D">
      <w:pPr>
        <w:pStyle w:val="Normal"/>
      </w:pPr>
      <w:r w:rsidRPr="24B65E82" w:rsidR="200CBA5E">
        <w:rPr>
          <w:noProof w:val="0"/>
          <w:lang w:val="en-US"/>
        </w:rPr>
        <w:t xml:space="preserve">Rather, in every nation whoever fears him and acts uprightly is acceptable to him. </w:t>
      </w:r>
      <w:r w:rsidRPr="24B65E82" w:rsidR="200CBA5E">
        <w:rPr>
          <w:noProof w:val="0"/>
          <w:lang w:val="en-US"/>
        </w:rPr>
        <w:t>You know the word [that] he sent to the Israelites</w:t>
      </w:r>
      <w:r w:rsidRPr="24B65E82" w:rsidR="200CBA5E">
        <w:rPr>
          <w:noProof w:val="0"/>
          <w:lang w:val="en-US"/>
        </w:rPr>
        <w:t xml:space="preserve"> as he proclaimed peace through Jesus Christ, who is Lord of all, what has happened all over Judea, beginning in Galilee after the baptism that John preached, how God anointed Jesus of Nazareth</w:t>
      </w:r>
      <w:r w:rsidRPr="24B65E82" w:rsidR="200CBA5E">
        <w:rPr>
          <w:noProof w:val="0"/>
          <w:lang w:val="en-US"/>
        </w:rPr>
        <w:t xml:space="preserve"> with the holy Spirit and power. He went about doing good and healing all those oppressed by the devil, for God was with him. We are witnesses </w:t>
      </w:r>
      <w:r w:rsidRPr="24B65E82" w:rsidR="200CBA5E">
        <w:rPr>
          <w:noProof w:val="0"/>
          <w:lang w:val="en-US"/>
        </w:rPr>
        <w:t xml:space="preserve">of all that he did both in the country of the Jews and [in] Jerusalem. They put him to death by hanging him on a tree.  This man God raised [on] the third day and granted that he be visible, not to all the people, but to us, the witnesses chosen by God in advance, who ate and drank with him after he rose from the dead. He commissioned us to preach to the people and testify that he is the one appointed by God as judge of the living and the dead. </w:t>
      </w:r>
      <w:r w:rsidRPr="24B65E82" w:rsidR="200CBA5E">
        <w:rPr>
          <w:noProof w:val="0"/>
          <w:lang w:val="en-US"/>
        </w:rPr>
        <w:t xml:space="preserve">To </w:t>
      </w:r>
      <w:r w:rsidRPr="24B65E82" w:rsidR="200CBA5E">
        <w:rPr>
          <w:noProof w:val="0"/>
          <w:lang w:val="en-US"/>
        </w:rPr>
        <w:t>him</w:t>
      </w:r>
      <w:r w:rsidRPr="24B65E82" w:rsidR="200CBA5E">
        <w:rPr>
          <w:noProof w:val="0"/>
          <w:lang w:val="en-US"/>
        </w:rPr>
        <w:t xml:space="preserve"> all the prophets bear witness, that everyone who believes in him will receive forgiveness of sins through his name.</w:t>
      </w:r>
      <w:r w:rsidRPr="24B65E82" w:rsidR="526C85A2">
        <w:rPr>
          <w:noProof w:val="0"/>
          <w:lang w:val="en-US"/>
        </w:rPr>
        <w:t xml:space="preserve"> (Acts 10:35-43)</w:t>
      </w:r>
    </w:p>
    <w:p w:rsidR="24B65E82" w:rsidP="24B65E82" w:rsidRDefault="24B65E82" w14:paraId="6B2EEF7E" w14:textId="7295E5C2">
      <w:pPr>
        <w:pStyle w:val="Normal"/>
        <w:rPr>
          <w:noProof w:val="0"/>
          <w:lang w:val="en-US"/>
        </w:rPr>
      </w:pPr>
    </w:p>
    <w:p w:rsidR="24B65E82" w:rsidRDefault="24B65E82" w14:paraId="28E045F9" w14:textId="65CA6751">
      <w:r>
        <w:br w:type="page"/>
      </w:r>
    </w:p>
    <w:p w:rsidR="249FE111" w:rsidP="24B65E82" w:rsidRDefault="249FE111" w14:paraId="75C0168D" w14:textId="507F3023">
      <w:pPr>
        <w:pStyle w:val="Subtitle"/>
        <w:jc w:val="center"/>
        <w:rPr>
          <w:rFonts w:ascii="Times New Roman" w:hAnsi="Times New Roman" w:eastAsia="Times New Roman" w:cs="Times New Roman"/>
          <w:noProof w:val="0"/>
          <w:lang w:val="en-US"/>
        </w:rPr>
      </w:pPr>
      <w:r w:rsidRPr="24B65E82" w:rsidR="249FE111">
        <w:rPr>
          <w:rStyle w:val="SubtleReference"/>
          <w:noProof w:val="0"/>
          <w:lang w:val="en-US"/>
        </w:rPr>
        <w:t>Lesson 4 – Personal Prayer</w:t>
      </w:r>
    </w:p>
    <w:p w:rsidR="249FE111" w:rsidP="24B65E82" w:rsidRDefault="249FE111" w14:paraId="4722E04A" w14:textId="13407150">
      <w:pPr>
        <w:pStyle w:val="Heading3"/>
      </w:pPr>
      <w:r w:rsidRPr="24B65E82" w:rsidR="249FE111">
        <w:rPr>
          <w:noProof w:val="0"/>
          <w:lang w:val="en-US"/>
        </w:rPr>
        <w:t>Catechist Resources</w:t>
      </w:r>
    </w:p>
    <w:p w:rsidR="44723EFA" w:rsidP="24B65E82" w:rsidRDefault="44723EFA" w14:paraId="2A69A831" w14:textId="3EB22B33">
      <w:pPr>
        <w:pStyle w:val="Normal"/>
      </w:pPr>
      <w:r w:rsidRPr="24B65E82" w:rsidR="44723EFA">
        <w:rPr>
          <w:noProof w:val="0"/>
          <w:lang w:val="en-US"/>
        </w:rPr>
        <w:t>Part 4 of the Catechism of the Catholic Church concerns Christian Prayer (CCC 2558 – 2865)</w:t>
      </w:r>
    </w:p>
    <w:p w:rsidR="3E6101EF" w:rsidP="24B65E82" w:rsidRDefault="3E6101EF" w14:paraId="1A258B37" w14:textId="3E589D37">
      <w:pPr>
        <w:pStyle w:val="Normal"/>
        <w:spacing w:after="0" w:afterAutospacing="off"/>
      </w:pPr>
      <w:r w:rsidRPr="24B65E82" w:rsidR="3E6101EF">
        <w:rPr>
          <w:noProof w:val="0"/>
          <w:lang w:val="en-US"/>
        </w:rPr>
        <w:t xml:space="preserve">“Great is the mystery of faith!” </w:t>
      </w:r>
      <w:r w:rsidRPr="24B65E82" w:rsidR="5E8FDA7C">
        <w:rPr>
          <w:noProof w:val="0"/>
          <w:lang w:val="en-US"/>
        </w:rPr>
        <w:t>...</w:t>
      </w:r>
      <w:r w:rsidRPr="24B65E82" w:rsidR="3E6101EF">
        <w:rPr>
          <w:noProof w:val="0"/>
          <w:lang w:val="en-US"/>
        </w:rPr>
        <w:t>This mystery</w:t>
      </w:r>
      <w:r w:rsidRPr="24B65E82" w:rsidR="5D2680A8">
        <w:rPr>
          <w:noProof w:val="0"/>
          <w:lang w:val="en-US"/>
        </w:rPr>
        <w:t xml:space="preserve">, then, requires that the faithful believe in it, that they celebrate it, and that they live from it in a vital and personal relationship with the living and true God. This relationship is </w:t>
      </w:r>
      <w:r w:rsidRPr="24B65E82" w:rsidR="5D2680A8">
        <w:rPr>
          <w:noProof w:val="0"/>
          <w:lang w:val="en-US"/>
        </w:rPr>
        <w:t>prayer</w:t>
      </w:r>
      <w:r w:rsidRPr="24B65E82" w:rsidR="5D2680A8">
        <w:rPr>
          <w:noProof w:val="0"/>
          <w:lang w:val="en-US"/>
        </w:rPr>
        <w:t>.</w:t>
      </w:r>
    </w:p>
    <w:p w:rsidR="5D2680A8" w:rsidP="24B65E82" w:rsidRDefault="5D2680A8" w14:paraId="10486C7C" w14:textId="48598DB2">
      <w:pPr>
        <w:pStyle w:val="Normal"/>
        <w:spacing w:after="0" w:afterAutospacing="off"/>
        <w:rPr>
          <w:b w:val="1"/>
          <w:bCs w:val="1"/>
          <w:noProof w:val="0"/>
          <w:lang w:val="en-US"/>
        </w:rPr>
      </w:pPr>
      <w:r w:rsidRPr="24B65E82" w:rsidR="5D2680A8">
        <w:rPr>
          <w:b w:val="1"/>
          <w:bCs w:val="1"/>
          <w:noProof w:val="0"/>
          <w:lang w:val="en-US"/>
        </w:rPr>
        <w:t>What is Prayer?</w:t>
      </w:r>
    </w:p>
    <w:p w:rsidR="5D2680A8" w:rsidP="24B65E82" w:rsidRDefault="5D2680A8" w14:paraId="6CFDEC18" w14:textId="35C7DA16">
      <w:pPr>
        <w:pStyle w:val="Normal"/>
        <w:spacing w:after="0" w:afterAutospacing="off"/>
      </w:pPr>
      <w:r w:rsidRPr="24B65E82" w:rsidR="5D2680A8">
        <w:rPr>
          <w:noProof w:val="0"/>
          <w:lang w:val="en-US"/>
        </w:rPr>
        <w:t>“For me, prayer is a surge of the heart; it is a simple look turned toward heaven, it is a cry of recognition and of love, embracing both trial and joy.” (</w:t>
      </w:r>
      <w:r w:rsidRPr="24B65E82" w:rsidR="5D2680A8">
        <w:rPr>
          <w:noProof w:val="0"/>
          <w:lang w:val="en-US"/>
        </w:rPr>
        <w:t>quote</w:t>
      </w:r>
      <w:r w:rsidRPr="24B65E82" w:rsidR="5D2680A8">
        <w:rPr>
          <w:noProof w:val="0"/>
          <w:lang w:val="en-US"/>
        </w:rPr>
        <w:t xml:space="preserve"> by St. Therese of Lisieux, CCC 2558)</w:t>
      </w:r>
    </w:p>
    <w:p w:rsidR="24B65E82" w:rsidP="24B65E82" w:rsidRDefault="24B65E82" w14:paraId="762B12CB" w14:textId="2ADD47B0">
      <w:pPr>
        <w:pStyle w:val="Normal"/>
        <w:spacing w:after="0" w:afterAutospacing="off"/>
        <w:rPr>
          <w:noProof w:val="0"/>
          <w:lang w:val="en-US"/>
        </w:rPr>
      </w:pPr>
    </w:p>
    <w:p w:rsidR="631CCAA6" w:rsidP="24B65E82" w:rsidRDefault="631CCAA6" w14:paraId="62E83F0D" w14:textId="21817ED4">
      <w:pPr>
        <w:pStyle w:val="Normal"/>
        <w:spacing w:after="0" w:afterAutospacing="off"/>
      </w:pPr>
      <w:r w:rsidRPr="24B65E82" w:rsidR="631CCAA6">
        <w:rPr>
          <w:noProof w:val="0"/>
          <w:lang w:val="en-US"/>
        </w:rPr>
        <w:t>“</w:t>
      </w:r>
      <w:r w:rsidRPr="24B65E82" w:rsidR="631CCAA6">
        <w:rPr>
          <w:i w:val="1"/>
          <w:iCs w:val="1"/>
          <w:noProof w:val="0"/>
          <w:lang w:val="en-US"/>
        </w:rPr>
        <w:t>God calls man first.</w:t>
      </w:r>
      <w:r w:rsidRPr="24B65E82" w:rsidR="631CCAA6">
        <w:rPr>
          <w:noProof w:val="0"/>
          <w:lang w:val="en-US"/>
        </w:rPr>
        <w:t xml:space="preserve"> Man may forget his Creator or hide far from his face; he may run after idols or accuse the deity of having abandoned him; yet the living and </w:t>
      </w:r>
      <w:r w:rsidRPr="24B65E82" w:rsidR="631CCAA6">
        <w:rPr>
          <w:noProof w:val="0"/>
          <w:lang w:val="en-US"/>
        </w:rPr>
        <w:t>tue</w:t>
      </w:r>
      <w:r w:rsidRPr="24B65E82" w:rsidR="631CCAA6">
        <w:rPr>
          <w:noProof w:val="0"/>
          <w:lang w:val="en-US"/>
        </w:rPr>
        <w:t xml:space="preserve"> God tirelessly calls each person to that mysterious encounter known as prayer.</w:t>
      </w:r>
      <w:r w:rsidRPr="24B65E82" w:rsidR="6E14AB25">
        <w:rPr>
          <w:noProof w:val="0"/>
          <w:lang w:val="en-US"/>
        </w:rPr>
        <w:t xml:space="preserve"> In prayer, the faithful God’s initiative of love always comes first; our own first step is always a response. As God gradually reveals himself and reveals man to himself, prayer appears as a reciprocal call, a covenant drama. Through words and actions, this drama engages the heart. It unfolds through the whole </w:t>
      </w:r>
      <w:r w:rsidRPr="24B65E82" w:rsidR="0FE1C50B">
        <w:rPr>
          <w:noProof w:val="0"/>
          <w:lang w:val="en-US"/>
        </w:rPr>
        <w:t>history of salvation.” (CCC 2567)</w:t>
      </w:r>
    </w:p>
    <w:p w:rsidR="249FE111" w:rsidP="24B65E82" w:rsidRDefault="249FE111" w14:paraId="408A490B" w14:textId="1E95E22D">
      <w:pPr>
        <w:pStyle w:val="Heading3"/>
      </w:pPr>
      <w:r w:rsidRPr="24B65E82" w:rsidR="249FE111">
        <w:rPr>
          <w:noProof w:val="0"/>
          <w:lang w:val="en-US"/>
        </w:rPr>
        <w:t>Teaching the Class</w:t>
      </w:r>
    </w:p>
    <w:p w:rsidR="249FE111" w:rsidP="24B65E82" w:rsidRDefault="249FE111" w14:paraId="6BE543FC" w14:textId="17674FCA">
      <w:pPr>
        <w:pStyle w:val="Normal"/>
      </w:pPr>
      <w:r w:rsidRPr="24B65E82" w:rsidR="249FE111">
        <w:rPr>
          <w:rStyle w:val="Heading4Char"/>
          <w:noProof w:val="0"/>
          <w:lang w:val="en-US"/>
        </w:rPr>
        <w:t>Preparation (opening prayer)</w:t>
      </w:r>
    </w:p>
    <w:p w:rsidR="7F8BF1FA" w:rsidP="24B65E82" w:rsidRDefault="7F8BF1FA" w14:paraId="5190FF92" w14:textId="61516CCC">
      <w:pPr>
        <w:pStyle w:val="Normal"/>
      </w:pPr>
      <w:r w:rsidRPr="24B65E82" w:rsidR="7F8BF1FA">
        <w:rPr>
          <w:noProof w:val="0"/>
          <w:lang w:val="en-US"/>
        </w:rPr>
        <w:t xml:space="preserve">Remember to stand and face the crucifix. </w:t>
      </w:r>
      <w:r w:rsidRPr="24B65E82" w:rsidR="15F68F0E">
        <w:rPr>
          <w:noProof w:val="0"/>
          <w:lang w:val="en-US"/>
        </w:rPr>
        <w:t>Ask students for prayer intentions. “Gathering our prayer and praises into one, let us pray as Christ taught us. Our Father...”</w:t>
      </w:r>
    </w:p>
    <w:p w:rsidR="249FE111" w:rsidP="24B65E82" w:rsidRDefault="249FE111" w14:paraId="1DADFB01" w14:textId="5B7F037A">
      <w:pPr>
        <w:pStyle w:val="Normal"/>
      </w:pPr>
      <w:r w:rsidRPr="24B65E82" w:rsidR="249FE111">
        <w:rPr>
          <w:rStyle w:val="Heading4Char"/>
          <w:noProof w:val="0"/>
          <w:lang w:val="en-US"/>
        </w:rPr>
        <w:t>Proclamation</w:t>
      </w:r>
    </w:p>
    <w:p w:rsidR="44208263" w:rsidP="24B65E82" w:rsidRDefault="44208263" w14:paraId="30542575" w14:textId="18BEF945">
      <w:pPr>
        <w:pStyle w:val="Normal"/>
      </w:pPr>
      <w:r w:rsidRPr="24B65E82" w:rsidR="44208263">
        <w:rPr>
          <w:noProof w:val="0"/>
          <w:lang w:val="en-US"/>
        </w:rPr>
        <w:t>Prayer is a conversation with God where w</w:t>
      </w:r>
      <w:r w:rsidRPr="24B65E82" w:rsidR="7994E7AC">
        <w:rPr>
          <w:noProof w:val="0"/>
          <w:lang w:val="en-US"/>
        </w:rPr>
        <w:t xml:space="preserve">e </w:t>
      </w:r>
      <w:r w:rsidRPr="24B65E82" w:rsidR="44208263">
        <w:rPr>
          <w:noProof w:val="0"/>
          <w:lang w:val="en-US"/>
        </w:rPr>
        <w:t>lift our minds and our hearts to Him.</w:t>
      </w:r>
    </w:p>
    <w:p w:rsidR="249FE111" w:rsidP="24B65E82" w:rsidRDefault="249FE111" w14:paraId="4A93E170" w14:textId="3F5F2243">
      <w:pPr>
        <w:pStyle w:val="Normal"/>
      </w:pPr>
      <w:r w:rsidRPr="24B65E82" w:rsidR="249FE111">
        <w:rPr>
          <w:rStyle w:val="Heading4Char"/>
          <w:noProof w:val="0"/>
          <w:lang w:val="en-US"/>
        </w:rPr>
        <w:t>Explanation</w:t>
      </w:r>
    </w:p>
    <w:p w:rsidR="132294B0" w:rsidP="24B65E82" w:rsidRDefault="132294B0" w14:paraId="5DEEA097" w14:textId="31BB3B1F">
      <w:pPr>
        <w:pStyle w:val="Normal"/>
      </w:pPr>
      <w:r w:rsidRPr="24B65E82" w:rsidR="132294B0">
        <w:rPr>
          <w:b w:val="1"/>
          <w:bCs w:val="1"/>
          <w:noProof w:val="0"/>
          <w:lang w:val="en-US"/>
        </w:rPr>
        <w:t>What is prayer?</w:t>
      </w:r>
    </w:p>
    <w:p w:rsidR="132294B0" w:rsidP="24B65E82" w:rsidRDefault="132294B0" w14:paraId="20004DBF" w14:textId="2C22ADA4">
      <w:pPr>
        <w:pStyle w:val="Normal"/>
      </w:pPr>
      <w:r w:rsidRPr="24B65E82" w:rsidR="132294B0">
        <w:rPr>
          <w:b w:val="0"/>
          <w:bCs w:val="0"/>
          <w:noProof w:val="0"/>
          <w:lang w:val="en-US"/>
        </w:rPr>
        <w:t>Ask students, “what is prayer?” All them to discuss.</w:t>
      </w:r>
    </w:p>
    <w:p w:rsidR="132294B0" w:rsidP="24B65E82" w:rsidRDefault="132294B0" w14:paraId="390A2839" w14:textId="607D42BE">
      <w:pPr>
        <w:pStyle w:val="Normal"/>
      </w:pPr>
      <w:r w:rsidRPr="24B65E82" w:rsidR="132294B0">
        <w:rPr>
          <w:b w:val="0"/>
          <w:bCs w:val="0"/>
          <w:noProof w:val="0"/>
          <w:lang w:val="en-US"/>
        </w:rPr>
        <w:t xml:space="preserve">Prayer is a conversation </w:t>
      </w:r>
      <w:r w:rsidRPr="24B65E82" w:rsidR="6A497E92">
        <w:rPr>
          <w:b w:val="0"/>
          <w:bCs w:val="0"/>
          <w:noProof w:val="0"/>
          <w:lang w:val="en-US"/>
        </w:rPr>
        <w:t>with God.</w:t>
      </w:r>
    </w:p>
    <w:p w:rsidR="6A497E92" w:rsidP="24B65E82" w:rsidRDefault="6A497E92" w14:paraId="3F23CA89" w14:textId="4A5E3976">
      <w:pPr>
        <w:pStyle w:val="Normal"/>
      </w:pPr>
      <w:r w:rsidRPr="24B65E82" w:rsidR="6A497E92">
        <w:rPr>
          <w:b w:val="0"/>
          <w:bCs w:val="0"/>
          <w:noProof w:val="0"/>
          <w:lang w:val="en-US"/>
        </w:rPr>
        <w:t>What is a conversation?</w:t>
      </w:r>
    </w:p>
    <w:p w:rsidR="6A497E92" w:rsidP="24B65E82" w:rsidRDefault="6A497E92" w14:paraId="48DA3D17" w14:textId="2847A733">
      <w:pPr>
        <w:pStyle w:val="ListParagraph"/>
        <w:numPr>
          <w:ilvl w:val="0"/>
          <w:numId w:val="16"/>
        </w:numPr>
        <w:rPr>
          <w:b w:val="0"/>
          <w:bCs w:val="0"/>
          <w:noProof w:val="0"/>
          <w:lang w:val="en-US"/>
        </w:rPr>
      </w:pPr>
      <w:r w:rsidRPr="24B65E82" w:rsidR="6A497E92">
        <w:rPr>
          <w:b w:val="0"/>
          <w:bCs w:val="0"/>
          <w:noProof w:val="0"/>
          <w:lang w:val="en-US"/>
        </w:rPr>
        <w:t>There are two parts of a conversation. Talking AND listening.</w:t>
      </w:r>
    </w:p>
    <w:p w:rsidR="6A497E92" w:rsidP="24B65E82" w:rsidRDefault="6A497E92" w14:paraId="316166F3" w14:textId="0683AAED">
      <w:pPr>
        <w:pStyle w:val="ListParagraph"/>
        <w:numPr>
          <w:ilvl w:val="0"/>
          <w:numId w:val="16"/>
        </w:numPr>
        <w:rPr>
          <w:b w:val="0"/>
          <w:bCs w:val="0"/>
          <w:noProof w:val="0"/>
          <w:lang w:val="en-US"/>
        </w:rPr>
      </w:pPr>
      <w:r w:rsidRPr="24B65E82" w:rsidR="6A497E92">
        <w:rPr>
          <w:b w:val="0"/>
          <w:bCs w:val="0"/>
          <w:noProof w:val="0"/>
          <w:lang w:val="en-US"/>
        </w:rPr>
        <w:t>In prayer, who are we talking to? God.</w:t>
      </w:r>
    </w:p>
    <w:p w:rsidR="6A497E92" w:rsidP="24B65E82" w:rsidRDefault="6A497E92" w14:paraId="040E78FD" w14:textId="62B5321E">
      <w:pPr>
        <w:pStyle w:val="ListParagraph"/>
        <w:numPr>
          <w:ilvl w:val="0"/>
          <w:numId w:val="16"/>
        </w:numPr>
        <w:rPr>
          <w:b w:val="0"/>
          <w:bCs w:val="0"/>
          <w:noProof w:val="0"/>
          <w:lang w:val="en-US"/>
        </w:rPr>
      </w:pPr>
      <w:r w:rsidRPr="24B65E82" w:rsidR="6A497E92">
        <w:rPr>
          <w:b w:val="0"/>
          <w:bCs w:val="0"/>
          <w:noProof w:val="0"/>
          <w:lang w:val="en-US"/>
        </w:rPr>
        <w:t>In prayer, who are we listening to? God.</w:t>
      </w:r>
    </w:p>
    <w:p w:rsidR="6A497E92" w:rsidP="24B65E82" w:rsidRDefault="6A497E92" w14:paraId="0B92CB4B" w14:textId="3395A05F">
      <w:pPr>
        <w:pStyle w:val="Normal"/>
      </w:pPr>
      <w:r w:rsidRPr="24B65E82" w:rsidR="6A497E92">
        <w:rPr>
          <w:b w:val="1"/>
          <w:bCs w:val="1"/>
          <w:noProof w:val="0"/>
          <w:lang w:val="en-US"/>
        </w:rPr>
        <w:t>Prayer as Relationship</w:t>
      </w:r>
    </w:p>
    <w:p w:rsidR="6A497E92" w:rsidP="24B65E82" w:rsidRDefault="6A497E92" w14:paraId="492D03B5" w14:textId="75F3E2CF">
      <w:pPr>
        <w:pStyle w:val="ListParagraph"/>
        <w:numPr>
          <w:ilvl w:val="0"/>
          <w:numId w:val="17"/>
        </w:numPr>
        <w:rPr>
          <w:b w:val="0"/>
          <w:bCs w:val="0"/>
          <w:noProof w:val="0"/>
          <w:lang w:val="en-US"/>
        </w:rPr>
      </w:pPr>
      <w:r w:rsidRPr="24B65E82" w:rsidR="6A497E92">
        <w:rPr>
          <w:b w:val="0"/>
          <w:bCs w:val="0"/>
          <w:noProof w:val="0"/>
          <w:lang w:val="en-US"/>
        </w:rPr>
        <w:t xml:space="preserve">Write </w:t>
      </w:r>
      <w:r w:rsidRPr="24B65E82" w:rsidR="6A497E92">
        <w:rPr>
          <w:b w:val="1"/>
          <w:bCs w:val="1"/>
          <w:noProof w:val="0"/>
          <w:lang w:val="en-US"/>
        </w:rPr>
        <w:t xml:space="preserve">prayer is a relationship with God </w:t>
      </w:r>
      <w:r w:rsidRPr="24B65E82" w:rsidR="6A497E92">
        <w:rPr>
          <w:b w:val="0"/>
          <w:bCs w:val="0"/>
          <w:noProof w:val="0"/>
          <w:lang w:val="en-US"/>
        </w:rPr>
        <w:t>on the board</w:t>
      </w:r>
    </w:p>
    <w:p w:rsidR="6A497E92" w:rsidP="24B65E82" w:rsidRDefault="6A497E92" w14:paraId="6C13D237" w14:textId="72D9FEC0">
      <w:pPr>
        <w:pStyle w:val="ListParagraph"/>
        <w:numPr>
          <w:ilvl w:val="0"/>
          <w:numId w:val="17"/>
        </w:numPr>
        <w:rPr>
          <w:b w:val="0"/>
          <w:bCs w:val="0"/>
          <w:noProof w:val="0"/>
          <w:lang w:val="en-US"/>
        </w:rPr>
      </w:pPr>
      <w:r w:rsidRPr="24B65E82" w:rsidR="6A497E92">
        <w:rPr>
          <w:b w:val="0"/>
          <w:bCs w:val="0"/>
          <w:noProof w:val="0"/>
          <w:lang w:val="en-US"/>
        </w:rPr>
        <w:t>What is a relationship?</w:t>
      </w:r>
    </w:p>
    <w:p w:rsidR="6A497E92" w:rsidP="24B65E82" w:rsidRDefault="6A497E92" w14:paraId="65DE059B" w14:textId="342E39B6">
      <w:pPr>
        <w:pStyle w:val="ListParagraph"/>
        <w:numPr>
          <w:ilvl w:val="1"/>
          <w:numId w:val="17"/>
        </w:numPr>
        <w:rPr>
          <w:b w:val="0"/>
          <w:bCs w:val="0"/>
          <w:noProof w:val="0"/>
          <w:lang w:val="en-US"/>
        </w:rPr>
      </w:pPr>
      <w:r w:rsidRPr="24B65E82" w:rsidR="6A497E92">
        <w:rPr>
          <w:b w:val="0"/>
          <w:bCs w:val="0"/>
          <w:noProof w:val="0"/>
          <w:lang w:val="en-US"/>
        </w:rPr>
        <w:t xml:space="preserve">A relationship is being connected with someone in </w:t>
      </w:r>
      <w:r w:rsidRPr="24B65E82" w:rsidR="6A497E92">
        <w:rPr>
          <w:b w:val="0"/>
          <w:bCs w:val="0"/>
          <w:noProof w:val="0"/>
          <w:lang w:val="en-US"/>
        </w:rPr>
        <w:t>a special way</w:t>
      </w:r>
    </w:p>
    <w:p w:rsidR="6A497E92" w:rsidP="24B65E82" w:rsidRDefault="6A497E92" w14:paraId="348C625D" w14:textId="1BD95762">
      <w:pPr>
        <w:pStyle w:val="ListParagraph"/>
        <w:numPr>
          <w:ilvl w:val="1"/>
          <w:numId w:val="17"/>
        </w:numPr>
        <w:rPr>
          <w:b w:val="0"/>
          <w:bCs w:val="0"/>
          <w:noProof w:val="0"/>
          <w:lang w:val="en-US"/>
        </w:rPr>
      </w:pPr>
      <w:r w:rsidRPr="24B65E82" w:rsidR="6A497E92">
        <w:rPr>
          <w:b w:val="0"/>
          <w:bCs w:val="0"/>
          <w:noProof w:val="0"/>
          <w:lang w:val="en-US"/>
        </w:rPr>
        <w:t xml:space="preserve">What are some relationships in your lives? Parents, siblings, friends, teachers, et. </w:t>
      </w:r>
    </w:p>
    <w:p w:rsidR="6A497E92" w:rsidP="24B65E82" w:rsidRDefault="6A497E92" w14:paraId="061F24B5" w14:textId="78615A44">
      <w:pPr>
        <w:pStyle w:val="ListParagraph"/>
        <w:numPr>
          <w:ilvl w:val="1"/>
          <w:numId w:val="17"/>
        </w:numPr>
        <w:rPr>
          <w:b w:val="0"/>
          <w:bCs w:val="0"/>
          <w:noProof w:val="0"/>
          <w:lang w:val="en-US"/>
        </w:rPr>
      </w:pPr>
      <w:r w:rsidRPr="24B65E82" w:rsidR="6A497E92">
        <w:rPr>
          <w:b w:val="0"/>
          <w:bCs w:val="0"/>
          <w:noProof w:val="0"/>
          <w:lang w:val="en-US"/>
        </w:rPr>
        <w:t>Each relationship in unique</w:t>
      </w:r>
    </w:p>
    <w:p w:rsidR="6A497E92" w:rsidP="24B65E82" w:rsidRDefault="6A497E92" w14:paraId="7FD00C2B" w14:textId="3D12BF11">
      <w:pPr>
        <w:pStyle w:val="ListParagraph"/>
        <w:numPr>
          <w:ilvl w:val="0"/>
          <w:numId w:val="17"/>
        </w:numPr>
        <w:rPr>
          <w:b w:val="0"/>
          <w:bCs w:val="0"/>
          <w:noProof w:val="0"/>
          <w:lang w:val="en-US"/>
        </w:rPr>
      </w:pPr>
      <w:r w:rsidRPr="24B65E82" w:rsidR="6A497E92">
        <w:rPr>
          <w:b w:val="0"/>
          <w:bCs w:val="0"/>
          <w:noProof w:val="0"/>
          <w:lang w:val="en-US"/>
        </w:rPr>
        <w:t xml:space="preserve">Can you have a relationship with someone if you never talk to them? Probably not. </w:t>
      </w:r>
    </w:p>
    <w:p w:rsidR="6A497E92" w:rsidP="24B65E82" w:rsidRDefault="6A497E92" w14:paraId="70A73C67" w14:textId="1F8EF2EB">
      <w:pPr>
        <w:pStyle w:val="ListParagraph"/>
        <w:numPr>
          <w:ilvl w:val="0"/>
          <w:numId w:val="17"/>
        </w:numPr>
        <w:rPr>
          <w:b w:val="0"/>
          <w:bCs w:val="0"/>
          <w:noProof w:val="0"/>
          <w:lang w:val="en-US"/>
        </w:rPr>
      </w:pPr>
      <w:r w:rsidRPr="24B65E82" w:rsidR="6A497E92">
        <w:rPr>
          <w:b w:val="0"/>
          <w:bCs w:val="0"/>
          <w:noProof w:val="0"/>
          <w:lang w:val="en-US"/>
        </w:rPr>
        <w:t>Did you know that you are in a relationship with God because of your baptism?</w:t>
      </w:r>
    </w:p>
    <w:p w:rsidR="6A497E92" w:rsidP="24B65E82" w:rsidRDefault="6A497E92" w14:paraId="2DAEF54C" w14:textId="379C284F">
      <w:pPr>
        <w:pStyle w:val="ListParagraph"/>
        <w:numPr>
          <w:ilvl w:val="1"/>
          <w:numId w:val="17"/>
        </w:numPr>
        <w:rPr>
          <w:b w:val="0"/>
          <w:bCs w:val="0"/>
          <w:noProof w:val="0"/>
          <w:lang w:val="en-US"/>
        </w:rPr>
      </w:pPr>
      <w:r w:rsidRPr="24B65E82" w:rsidR="6A497E92">
        <w:rPr>
          <w:b w:val="0"/>
          <w:bCs w:val="0"/>
          <w:noProof w:val="0"/>
          <w:lang w:val="en-US"/>
        </w:rPr>
        <w:t>Specifically, you are God’s adopted daughter or son.</w:t>
      </w:r>
    </w:p>
    <w:p w:rsidR="6A497E92" w:rsidP="24B65E82" w:rsidRDefault="6A497E92" w14:paraId="65022DD9" w14:textId="4202E52E">
      <w:pPr>
        <w:pStyle w:val="ListParagraph"/>
        <w:numPr>
          <w:ilvl w:val="1"/>
          <w:numId w:val="17"/>
        </w:numPr>
        <w:rPr>
          <w:b w:val="0"/>
          <w:bCs w:val="0"/>
          <w:noProof w:val="0"/>
          <w:lang w:val="en-US"/>
        </w:rPr>
      </w:pPr>
      <w:r w:rsidRPr="24B65E82" w:rsidR="6A497E92">
        <w:rPr>
          <w:b w:val="0"/>
          <w:bCs w:val="0"/>
          <w:noProof w:val="0"/>
          <w:lang w:val="en-US"/>
        </w:rPr>
        <w:t xml:space="preserve">God loves you like a good parent loves His daughter or son. </w:t>
      </w:r>
    </w:p>
    <w:p w:rsidR="6A497E92" w:rsidP="24B65E82" w:rsidRDefault="6A497E92" w14:paraId="54B4B12F" w14:textId="1397D03A">
      <w:pPr>
        <w:pStyle w:val="ListParagraph"/>
        <w:numPr>
          <w:ilvl w:val="0"/>
          <w:numId w:val="17"/>
        </w:numPr>
        <w:rPr>
          <w:b w:val="0"/>
          <w:bCs w:val="0"/>
          <w:noProof w:val="0"/>
          <w:lang w:val="en-US"/>
        </w:rPr>
      </w:pPr>
      <w:r w:rsidRPr="24B65E82" w:rsidR="6A497E92">
        <w:rPr>
          <w:b w:val="0"/>
          <w:bCs w:val="0"/>
          <w:noProof w:val="0"/>
          <w:lang w:val="en-US"/>
        </w:rPr>
        <w:t>Raise your hand if you know anything about God. (All hands should be raised)</w:t>
      </w:r>
    </w:p>
    <w:p w:rsidR="6A497E92" w:rsidP="24B65E82" w:rsidRDefault="6A497E92" w14:paraId="6E307BC0" w14:textId="0820A931">
      <w:pPr>
        <w:pStyle w:val="ListParagraph"/>
        <w:numPr>
          <w:ilvl w:val="0"/>
          <w:numId w:val="17"/>
        </w:numPr>
        <w:rPr>
          <w:b w:val="0"/>
          <w:bCs w:val="0"/>
          <w:i w:val="0"/>
          <w:iCs w:val="0"/>
          <w:noProof w:val="0"/>
          <w:lang w:val="en-US"/>
        </w:rPr>
      </w:pPr>
      <w:r w:rsidRPr="24B65E82" w:rsidR="6A497E92">
        <w:rPr>
          <w:b w:val="0"/>
          <w:bCs w:val="0"/>
          <w:noProof w:val="0"/>
          <w:lang w:val="en-US"/>
        </w:rPr>
        <w:t xml:space="preserve">Is </w:t>
      </w:r>
      <w:r w:rsidRPr="24B65E82" w:rsidR="6A497E92">
        <w:rPr>
          <w:b w:val="0"/>
          <w:bCs w:val="0"/>
          <w:noProof w:val="0"/>
          <w:lang w:val="en-US"/>
        </w:rPr>
        <w:t xml:space="preserve">knowing </w:t>
      </w:r>
      <w:r w:rsidRPr="24B65E82" w:rsidR="6A497E92">
        <w:rPr>
          <w:b w:val="0"/>
          <w:bCs w:val="0"/>
          <w:i w:val="1"/>
          <w:iCs w:val="1"/>
          <w:noProof w:val="0"/>
          <w:lang w:val="en-US"/>
        </w:rPr>
        <w:t>about</w:t>
      </w:r>
      <w:r w:rsidRPr="24B65E82" w:rsidR="6A497E92">
        <w:rPr>
          <w:b w:val="0"/>
          <w:bCs w:val="0"/>
          <w:i w:val="1"/>
          <w:iCs w:val="1"/>
          <w:noProof w:val="0"/>
          <w:lang w:val="en-US"/>
        </w:rPr>
        <w:t xml:space="preserve"> </w:t>
      </w:r>
      <w:r w:rsidRPr="24B65E82" w:rsidR="6A497E92">
        <w:rPr>
          <w:b w:val="0"/>
          <w:bCs w:val="0"/>
          <w:i w:val="0"/>
          <w:iCs w:val="0"/>
          <w:noProof w:val="0"/>
          <w:lang w:val="en-US"/>
        </w:rPr>
        <w:t>someone the same as knowing someone? No.</w:t>
      </w:r>
    </w:p>
    <w:p w:rsidR="6A497E92" w:rsidP="24B65E82" w:rsidRDefault="6A497E92" w14:paraId="63E11A34" w14:textId="034E8EAA">
      <w:pPr>
        <w:pStyle w:val="ListParagraph"/>
        <w:numPr>
          <w:ilvl w:val="1"/>
          <w:numId w:val="17"/>
        </w:numPr>
        <w:rPr>
          <w:b w:val="0"/>
          <w:bCs w:val="0"/>
          <w:i w:val="0"/>
          <w:iCs w:val="0"/>
          <w:noProof w:val="0"/>
          <w:lang w:val="en-US"/>
        </w:rPr>
      </w:pPr>
      <w:r w:rsidRPr="24B65E82" w:rsidR="6A497E92">
        <w:rPr>
          <w:b w:val="0"/>
          <w:bCs w:val="0"/>
          <w:i w:val="0"/>
          <w:iCs w:val="0"/>
          <w:noProof w:val="0"/>
          <w:lang w:val="en-US"/>
        </w:rPr>
        <w:t>Ask kids for an example of their favorite celebrity or professional athlete.</w:t>
      </w:r>
    </w:p>
    <w:p w:rsidR="6A497E92" w:rsidP="24B65E82" w:rsidRDefault="6A497E92" w14:paraId="327235DC" w14:textId="4173818F">
      <w:pPr>
        <w:pStyle w:val="ListParagraph"/>
        <w:numPr>
          <w:ilvl w:val="1"/>
          <w:numId w:val="17"/>
        </w:numPr>
        <w:rPr>
          <w:b w:val="0"/>
          <w:bCs w:val="0"/>
          <w:i w:val="0"/>
          <w:iCs w:val="0"/>
          <w:noProof w:val="0"/>
          <w:lang w:val="en-US"/>
        </w:rPr>
      </w:pPr>
      <w:r w:rsidRPr="24B65E82" w:rsidR="6A497E92">
        <w:rPr>
          <w:b w:val="0"/>
          <w:bCs w:val="0"/>
          <w:i w:val="0"/>
          <w:iCs w:val="0"/>
          <w:noProof w:val="0"/>
          <w:lang w:val="en-US"/>
        </w:rPr>
        <w:t>You know a lot about this person. You know their sports statistics, songs, movies, etc.</w:t>
      </w:r>
    </w:p>
    <w:p w:rsidR="6A497E92" w:rsidP="24B65E82" w:rsidRDefault="6A497E92" w14:paraId="35248102" w14:textId="3BD0B7F4">
      <w:pPr>
        <w:pStyle w:val="ListParagraph"/>
        <w:numPr>
          <w:ilvl w:val="1"/>
          <w:numId w:val="17"/>
        </w:numPr>
        <w:rPr>
          <w:b w:val="0"/>
          <w:bCs w:val="0"/>
          <w:i w:val="0"/>
          <w:iCs w:val="0"/>
          <w:noProof w:val="0"/>
          <w:lang w:val="en-US"/>
        </w:rPr>
      </w:pPr>
      <w:r w:rsidRPr="24B65E82" w:rsidR="6A497E92">
        <w:rPr>
          <w:b w:val="0"/>
          <w:bCs w:val="0"/>
          <w:i w:val="0"/>
          <w:iCs w:val="0"/>
          <w:noProof w:val="0"/>
          <w:lang w:val="en-US"/>
        </w:rPr>
        <w:t>Do you actually know this person?</w:t>
      </w:r>
      <w:r w:rsidRPr="24B65E82" w:rsidR="6A497E92">
        <w:rPr>
          <w:b w:val="0"/>
          <w:bCs w:val="0"/>
          <w:i w:val="0"/>
          <w:iCs w:val="0"/>
          <w:noProof w:val="0"/>
          <w:lang w:val="en-US"/>
        </w:rPr>
        <w:t xml:space="preserve"> No. </w:t>
      </w:r>
      <w:r w:rsidRPr="24B65E82" w:rsidR="6A497E92">
        <w:rPr>
          <w:b w:val="0"/>
          <w:bCs w:val="0"/>
          <w:i w:val="0"/>
          <w:iCs w:val="0"/>
          <w:noProof w:val="0"/>
          <w:lang w:val="en-US"/>
        </w:rPr>
        <w:t>You’ve</w:t>
      </w:r>
      <w:r w:rsidRPr="24B65E82" w:rsidR="6A497E92">
        <w:rPr>
          <w:b w:val="0"/>
          <w:bCs w:val="0"/>
          <w:i w:val="0"/>
          <w:iCs w:val="0"/>
          <w:noProof w:val="0"/>
          <w:lang w:val="en-US"/>
        </w:rPr>
        <w:t xml:space="preserve"> never met them or had a conversation with them.</w:t>
      </w:r>
    </w:p>
    <w:p w:rsidR="6A497E92" w:rsidP="24B65E82" w:rsidRDefault="6A497E92" w14:paraId="209805CC" w14:textId="15C656EC">
      <w:pPr>
        <w:pStyle w:val="ListParagraph"/>
        <w:numPr>
          <w:ilvl w:val="0"/>
          <w:numId w:val="17"/>
        </w:numPr>
        <w:rPr>
          <w:b w:val="0"/>
          <w:bCs w:val="0"/>
          <w:i w:val="0"/>
          <w:iCs w:val="0"/>
          <w:noProof w:val="0"/>
          <w:lang w:val="en-US"/>
        </w:rPr>
      </w:pPr>
      <w:r w:rsidRPr="24B65E82" w:rsidR="6A497E92">
        <w:rPr>
          <w:b w:val="1"/>
          <w:bCs w:val="1"/>
          <w:i w:val="0"/>
          <w:iCs w:val="0"/>
          <w:noProof w:val="0"/>
          <w:lang w:val="en-US"/>
        </w:rPr>
        <w:t xml:space="preserve">It is possible to know about God without personally knowing God. </w:t>
      </w:r>
    </w:p>
    <w:p w:rsidR="6A497E92" w:rsidP="24B65E82" w:rsidRDefault="6A497E92" w14:paraId="70C39F47" w14:textId="3A81FEB7">
      <w:pPr>
        <w:pStyle w:val="ListParagraph"/>
        <w:numPr>
          <w:ilvl w:val="0"/>
          <w:numId w:val="17"/>
        </w:numPr>
        <w:rPr>
          <w:b w:val="0"/>
          <w:bCs w:val="0"/>
          <w:i w:val="0"/>
          <w:iCs w:val="0"/>
          <w:noProof w:val="0"/>
          <w:lang w:val="en-US"/>
        </w:rPr>
      </w:pPr>
      <w:r w:rsidRPr="24B65E82" w:rsidR="6A497E92">
        <w:rPr>
          <w:b w:val="0"/>
          <w:bCs w:val="0"/>
          <w:i w:val="0"/>
          <w:iCs w:val="0"/>
          <w:noProof w:val="0"/>
          <w:lang w:val="en-US"/>
        </w:rPr>
        <w:t xml:space="preserve">Prayer is our opportunity to </w:t>
      </w:r>
      <w:r w:rsidRPr="24B65E82" w:rsidR="6A497E92">
        <w:rPr>
          <w:b w:val="0"/>
          <w:bCs w:val="0"/>
          <w:i w:val="1"/>
          <w:iCs w:val="1"/>
          <w:noProof w:val="0"/>
          <w:lang w:val="en-US"/>
        </w:rPr>
        <w:t>actually know</w:t>
      </w:r>
      <w:r w:rsidRPr="24B65E82" w:rsidR="6A497E92">
        <w:rPr>
          <w:b w:val="0"/>
          <w:bCs w:val="0"/>
          <w:i w:val="0"/>
          <w:iCs w:val="0"/>
          <w:noProof w:val="0"/>
          <w:lang w:val="en-US"/>
        </w:rPr>
        <w:t xml:space="preserve"> God – to speak to and listen to Him.</w:t>
      </w:r>
    </w:p>
    <w:p w:rsidR="61447C1F" w:rsidP="24B65E82" w:rsidRDefault="61447C1F" w14:paraId="29F3A413" w14:textId="441F5695">
      <w:pPr>
        <w:pStyle w:val="Normal"/>
      </w:pPr>
      <w:r w:rsidRPr="24B65E82" w:rsidR="61447C1F">
        <w:rPr>
          <w:b w:val="1"/>
          <w:bCs w:val="1"/>
          <w:i w:val="0"/>
          <w:iCs w:val="0"/>
          <w:noProof w:val="0"/>
          <w:lang w:val="en-US"/>
        </w:rPr>
        <w:t>Prayer is a Gift</w:t>
      </w:r>
    </w:p>
    <w:p w:rsidR="61447C1F" w:rsidP="24B65E82" w:rsidRDefault="61447C1F" w14:paraId="2BEBE757" w14:textId="0F496542">
      <w:pPr>
        <w:pStyle w:val="ListParagraph"/>
        <w:numPr>
          <w:ilvl w:val="0"/>
          <w:numId w:val="18"/>
        </w:numPr>
        <w:suppressLineNumbers w:val="0"/>
        <w:bidi w:val="0"/>
        <w:spacing w:before="0" w:beforeAutospacing="off" w:after="160" w:afterAutospacing="off" w:line="279" w:lineRule="auto"/>
        <w:ind w:left="720" w:right="0" w:hanging="360"/>
        <w:jc w:val="left"/>
        <w:rPr>
          <w:b w:val="0"/>
          <w:bCs w:val="0"/>
          <w:i w:val="0"/>
          <w:iCs w:val="0"/>
          <w:noProof w:val="0"/>
          <w:lang w:val="en-US"/>
        </w:rPr>
      </w:pPr>
      <w:r w:rsidRPr="24B65E82" w:rsidR="61447C1F">
        <w:rPr>
          <w:b w:val="0"/>
          <w:bCs w:val="0"/>
          <w:i w:val="0"/>
          <w:iCs w:val="0"/>
          <w:noProof w:val="0"/>
          <w:lang w:val="en-US"/>
        </w:rPr>
        <w:t>Every time we pray, it is always a response to God’s gift.</w:t>
      </w:r>
    </w:p>
    <w:p w:rsidR="61447C1F" w:rsidP="24B65E82" w:rsidRDefault="61447C1F" w14:paraId="45F476DB" w14:textId="1B006F52">
      <w:pPr>
        <w:pStyle w:val="ListParagraph"/>
        <w:numPr>
          <w:ilvl w:val="0"/>
          <w:numId w:val="18"/>
        </w:numPr>
        <w:suppressLineNumbers w:val="0"/>
        <w:bidi w:val="0"/>
        <w:spacing w:before="0" w:beforeAutospacing="off" w:after="160" w:afterAutospacing="off" w:line="279" w:lineRule="auto"/>
        <w:ind w:left="720" w:right="0" w:hanging="360"/>
        <w:jc w:val="left"/>
        <w:rPr>
          <w:b w:val="0"/>
          <w:bCs w:val="0"/>
          <w:i w:val="0"/>
          <w:iCs w:val="0"/>
          <w:noProof w:val="0"/>
          <w:lang w:val="en-US"/>
        </w:rPr>
      </w:pPr>
      <w:r w:rsidRPr="24B65E82" w:rsidR="61447C1F">
        <w:rPr>
          <w:b w:val="0"/>
          <w:bCs w:val="0"/>
          <w:i w:val="0"/>
          <w:iCs w:val="0"/>
          <w:noProof w:val="0"/>
          <w:lang w:val="en-US"/>
        </w:rPr>
        <w:t xml:space="preserve">Every time you pray, you may </w:t>
      </w:r>
      <w:r w:rsidRPr="24B65E82" w:rsidR="61447C1F">
        <w:rPr>
          <w:b w:val="0"/>
          <w:bCs w:val="0"/>
          <w:i w:val="1"/>
          <w:iCs w:val="1"/>
          <w:noProof w:val="0"/>
          <w:lang w:val="en-US"/>
        </w:rPr>
        <w:t xml:space="preserve">think </w:t>
      </w:r>
      <w:r w:rsidRPr="24B65E82" w:rsidR="61447C1F">
        <w:rPr>
          <w:b w:val="0"/>
          <w:bCs w:val="0"/>
          <w:i w:val="0"/>
          <w:iCs w:val="0"/>
          <w:noProof w:val="0"/>
          <w:lang w:val="en-US"/>
        </w:rPr>
        <w:t>it is your idea, or your parents</w:t>
      </w:r>
      <w:r w:rsidRPr="24B65E82" w:rsidR="61447C1F">
        <w:rPr>
          <w:b w:val="0"/>
          <w:bCs w:val="0"/>
          <w:i w:val="0"/>
          <w:iCs w:val="0"/>
          <w:noProof w:val="0"/>
          <w:lang w:val="en-US"/>
        </w:rPr>
        <w:t>’,</w:t>
      </w:r>
      <w:r w:rsidRPr="24B65E82" w:rsidR="61447C1F">
        <w:rPr>
          <w:b w:val="0"/>
          <w:bCs w:val="0"/>
          <w:i w:val="0"/>
          <w:iCs w:val="0"/>
          <w:noProof w:val="0"/>
          <w:lang w:val="en-US"/>
        </w:rPr>
        <w:t xml:space="preserve"> priest’s, or teacher’s idea. </w:t>
      </w:r>
      <w:r w:rsidRPr="24B65E82" w:rsidR="61447C1F">
        <w:rPr>
          <w:b w:val="0"/>
          <w:bCs w:val="0"/>
          <w:i w:val="0"/>
          <w:iCs w:val="0"/>
          <w:noProof w:val="0"/>
          <w:lang w:val="en-US"/>
        </w:rPr>
        <w:t>But</w:t>
      </w:r>
      <w:r w:rsidRPr="24B65E82" w:rsidR="61447C1F">
        <w:rPr>
          <w:b w:val="0"/>
          <w:bCs w:val="0"/>
          <w:i w:val="0"/>
          <w:iCs w:val="0"/>
          <w:noProof w:val="0"/>
          <w:lang w:val="en-US"/>
        </w:rPr>
        <w:t xml:space="preserve"> it is </w:t>
      </w:r>
      <w:r w:rsidRPr="24B65E82" w:rsidR="61447C1F">
        <w:rPr>
          <w:b w:val="0"/>
          <w:bCs w:val="0"/>
          <w:i w:val="0"/>
          <w:iCs w:val="0"/>
          <w:noProof w:val="0"/>
          <w:lang w:val="en-US"/>
        </w:rPr>
        <w:t>actually God</w:t>
      </w:r>
      <w:r w:rsidRPr="24B65E82" w:rsidR="61447C1F">
        <w:rPr>
          <w:b w:val="0"/>
          <w:bCs w:val="0"/>
          <w:i w:val="0"/>
          <w:iCs w:val="0"/>
          <w:noProof w:val="0"/>
          <w:lang w:val="en-US"/>
        </w:rPr>
        <w:t xml:space="preserve"> who calls you to pray. </w:t>
      </w:r>
    </w:p>
    <w:p w:rsidR="61447C1F" w:rsidP="24B65E82" w:rsidRDefault="61447C1F" w14:paraId="6E3A7073" w14:textId="39CCCDB5">
      <w:pPr>
        <w:pStyle w:val="ListParagraph"/>
        <w:numPr>
          <w:ilvl w:val="0"/>
          <w:numId w:val="18"/>
        </w:numPr>
        <w:suppressLineNumbers w:val="0"/>
        <w:bidi w:val="0"/>
        <w:spacing w:before="0" w:beforeAutospacing="off" w:after="160" w:afterAutospacing="off" w:line="279" w:lineRule="auto"/>
        <w:ind w:left="720" w:right="0" w:hanging="360"/>
        <w:jc w:val="left"/>
        <w:rPr>
          <w:b w:val="0"/>
          <w:bCs w:val="0"/>
          <w:i w:val="0"/>
          <w:iCs w:val="0"/>
          <w:noProof w:val="0"/>
          <w:lang w:val="en-US"/>
        </w:rPr>
      </w:pPr>
      <w:r w:rsidRPr="24B65E82" w:rsidR="61447C1F">
        <w:rPr>
          <w:b w:val="0"/>
          <w:bCs w:val="0"/>
          <w:i w:val="0"/>
          <w:iCs w:val="0"/>
          <w:noProof w:val="0"/>
          <w:lang w:val="en-US"/>
        </w:rPr>
        <w:t xml:space="preserve">It is God’s grace that sparks the thought or desire to pray. </w:t>
      </w:r>
    </w:p>
    <w:p w:rsidR="61447C1F" w:rsidP="24B65E82" w:rsidRDefault="61447C1F" w14:paraId="2D7E8EA8" w14:textId="13702AD3">
      <w:pPr>
        <w:pStyle w:val="ListParagraph"/>
        <w:numPr>
          <w:ilvl w:val="0"/>
          <w:numId w:val="18"/>
        </w:numPr>
        <w:suppressLineNumbers w:val="0"/>
        <w:bidi w:val="0"/>
        <w:spacing w:before="0" w:beforeAutospacing="off" w:after="160" w:afterAutospacing="off" w:line="279" w:lineRule="auto"/>
        <w:ind w:left="720" w:right="0" w:hanging="360"/>
        <w:jc w:val="left"/>
        <w:rPr>
          <w:b w:val="0"/>
          <w:bCs w:val="0"/>
          <w:i w:val="0"/>
          <w:iCs w:val="0"/>
          <w:noProof w:val="0"/>
          <w:lang w:val="en-US"/>
        </w:rPr>
      </w:pPr>
      <w:r w:rsidRPr="24B65E82" w:rsidR="61447C1F">
        <w:rPr>
          <w:b w:val="0"/>
          <w:bCs w:val="0"/>
          <w:i w:val="0"/>
          <w:iCs w:val="0"/>
          <w:noProof w:val="0"/>
          <w:lang w:val="en-US"/>
        </w:rPr>
        <w:t xml:space="preserve">We realize we </w:t>
      </w:r>
      <w:r w:rsidRPr="24B65E82" w:rsidR="61447C1F">
        <w:rPr>
          <w:b w:val="0"/>
          <w:bCs w:val="0"/>
          <w:i w:val="0"/>
          <w:iCs w:val="0"/>
          <w:noProof w:val="0"/>
          <w:lang w:val="en-US"/>
        </w:rPr>
        <w:t>don’t</w:t>
      </w:r>
      <w:r w:rsidRPr="24B65E82" w:rsidR="61447C1F">
        <w:rPr>
          <w:b w:val="0"/>
          <w:bCs w:val="0"/>
          <w:i w:val="0"/>
          <w:iCs w:val="0"/>
          <w:noProof w:val="0"/>
          <w:lang w:val="en-US"/>
        </w:rPr>
        <w:t xml:space="preserve"> have all the answers in life; we need God. </w:t>
      </w:r>
    </w:p>
    <w:p w:rsidR="4F3757B3" w:rsidP="24B65E82" w:rsidRDefault="4F3757B3" w14:paraId="791784DE" w14:textId="495FB23D">
      <w:pPr>
        <w:pStyle w:val="Normal"/>
        <w:suppressLineNumbers w:val="0"/>
        <w:bidi w:val="0"/>
        <w:spacing w:before="0" w:beforeAutospacing="off" w:after="160" w:afterAutospacing="off" w:line="279" w:lineRule="auto"/>
        <w:ind w:right="0"/>
        <w:jc w:val="left"/>
      </w:pPr>
      <w:r w:rsidRPr="24B65E82" w:rsidR="4F3757B3">
        <w:rPr>
          <w:b w:val="1"/>
          <w:bCs w:val="1"/>
          <w:i w:val="0"/>
          <w:iCs w:val="0"/>
          <w:noProof w:val="0"/>
          <w:lang w:val="en-US"/>
        </w:rPr>
        <w:t>The Greatest Prayer</w:t>
      </w:r>
    </w:p>
    <w:p w:rsidR="4F3757B3" w:rsidP="24B65E82" w:rsidRDefault="4F3757B3" w14:paraId="4B58F4D4" w14:textId="2533BEDC">
      <w:pPr>
        <w:pStyle w:val="Normal"/>
        <w:suppressLineNumbers w:val="0"/>
        <w:bidi w:val="0"/>
        <w:spacing w:before="0" w:beforeAutospacing="off" w:after="160" w:afterAutospacing="off" w:line="279" w:lineRule="auto"/>
        <w:ind w:right="0"/>
        <w:jc w:val="left"/>
      </w:pPr>
      <w:r w:rsidRPr="24B65E82" w:rsidR="4F3757B3">
        <w:rPr>
          <w:b w:val="0"/>
          <w:bCs w:val="0"/>
          <w:i w:val="0"/>
          <w:iCs w:val="0"/>
          <w:noProof w:val="0"/>
          <w:lang w:val="en-US"/>
        </w:rPr>
        <w:t xml:space="preserve">The greatest prayer we have is the Mass! </w:t>
      </w:r>
    </w:p>
    <w:p w:rsidR="4F3757B3" w:rsidP="24B65E82" w:rsidRDefault="4F3757B3" w14:paraId="56AC3DA8" w14:textId="1A4D85A0">
      <w:pPr>
        <w:pStyle w:val="Normal"/>
        <w:suppressLineNumbers w:val="0"/>
        <w:bidi w:val="0"/>
        <w:spacing w:before="0" w:beforeAutospacing="off" w:after="160" w:afterAutospacing="off" w:line="279" w:lineRule="auto"/>
        <w:ind w:right="0"/>
        <w:jc w:val="left"/>
        <w:rPr>
          <w:b w:val="0"/>
          <w:bCs w:val="0"/>
          <w:i w:val="0"/>
          <w:iCs w:val="0"/>
          <w:noProof w:val="0"/>
          <w:lang w:val="en-US"/>
        </w:rPr>
      </w:pPr>
      <w:r w:rsidRPr="24B65E82" w:rsidR="4F3757B3">
        <w:rPr>
          <w:b w:val="0"/>
          <w:bCs w:val="0"/>
          <w:i w:val="0"/>
          <w:iCs w:val="0"/>
          <w:noProof w:val="0"/>
          <w:lang w:val="en-US"/>
        </w:rPr>
        <w:t>During the Mass, we offer our petitions to God, we hear from God (in the readings and Gospel), we offer sacrifice to God, and we are physically united with God when we receive Him in communion.</w:t>
      </w:r>
      <w:r w:rsidRPr="24B65E82" w:rsidR="158E5677">
        <w:rPr>
          <w:b w:val="0"/>
          <w:bCs w:val="0"/>
          <w:i w:val="0"/>
          <w:iCs w:val="0"/>
          <w:noProof w:val="0"/>
          <w:lang w:val="en-US"/>
        </w:rPr>
        <w:t xml:space="preserve"> We offer God Praise in our songs, and we give Thanks to God in the Eucharist.</w:t>
      </w:r>
    </w:p>
    <w:p w:rsidR="01F5510E" w:rsidP="24B65E82" w:rsidRDefault="01F5510E" w14:paraId="0CBBBCAB" w14:textId="086EB83E">
      <w:pPr>
        <w:pStyle w:val="Normal"/>
        <w:suppressLineNumbers w:val="0"/>
        <w:bidi w:val="0"/>
        <w:spacing w:before="0" w:beforeAutospacing="off" w:after="160" w:afterAutospacing="off" w:line="279" w:lineRule="auto"/>
        <w:ind w:right="0"/>
        <w:jc w:val="left"/>
      </w:pPr>
      <w:r w:rsidRPr="24B65E82" w:rsidR="01F5510E">
        <w:rPr>
          <w:b w:val="1"/>
          <w:bCs w:val="1"/>
          <w:i w:val="0"/>
          <w:iCs w:val="0"/>
          <w:noProof w:val="0"/>
          <w:lang w:val="en-US"/>
        </w:rPr>
        <w:t>Forms of Prayer</w:t>
      </w:r>
    </w:p>
    <w:p w:rsidR="66E12339" w:rsidP="24B65E82" w:rsidRDefault="66E12339" w14:paraId="02820A66" w14:textId="007A9A9A">
      <w:pPr>
        <w:pStyle w:val="ListParagraph"/>
        <w:numPr>
          <w:ilvl w:val="0"/>
          <w:numId w:val="19"/>
        </w:numPr>
        <w:suppressLineNumbers w:val="0"/>
        <w:bidi w:val="0"/>
        <w:spacing w:before="0" w:beforeAutospacing="off" w:after="160" w:afterAutospacing="off" w:line="279" w:lineRule="auto"/>
        <w:ind w:right="0"/>
        <w:jc w:val="left"/>
        <w:rPr>
          <w:b w:val="0"/>
          <w:bCs w:val="0"/>
          <w:i w:val="0"/>
          <w:iCs w:val="0"/>
          <w:noProof w:val="0"/>
          <w:lang w:val="en-US"/>
        </w:rPr>
      </w:pPr>
      <w:r w:rsidRPr="24B65E82" w:rsidR="66E12339">
        <w:rPr>
          <w:b w:val="0"/>
          <w:bCs w:val="0"/>
          <w:i w:val="0"/>
          <w:iCs w:val="0"/>
          <w:noProof w:val="0"/>
          <w:lang w:val="en-US"/>
        </w:rPr>
        <w:t xml:space="preserve">Blessing and Adoration – </w:t>
      </w:r>
      <w:r w:rsidRPr="24B65E82" w:rsidR="6FF2AD36">
        <w:rPr>
          <w:b w:val="0"/>
          <w:bCs w:val="0"/>
          <w:i w:val="0"/>
          <w:iCs w:val="0"/>
          <w:noProof w:val="0"/>
          <w:lang w:val="en-US"/>
        </w:rPr>
        <w:t xml:space="preserve">Blessing is </w:t>
      </w:r>
      <w:r w:rsidRPr="24B65E82" w:rsidR="66E12339">
        <w:rPr>
          <w:b w:val="0"/>
          <w:bCs w:val="0"/>
          <w:i w:val="0"/>
          <w:iCs w:val="0"/>
          <w:noProof w:val="0"/>
          <w:lang w:val="en-US"/>
        </w:rPr>
        <w:t>simple recognition that all goo</w:t>
      </w:r>
      <w:r w:rsidRPr="24B65E82" w:rsidR="4C2C19D0">
        <w:rPr>
          <w:b w:val="0"/>
          <w:bCs w:val="0"/>
          <w:i w:val="0"/>
          <w:iCs w:val="0"/>
          <w:noProof w:val="0"/>
          <w:lang w:val="en-US"/>
        </w:rPr>
        <w:t>d things (blessings) come from God</w:t>
      </w:r>
      <w:r w:rsidRPr="24B65E82" w:rsidR="08B4F1A7">
        <w:rPr>
          <w:b w:val="0"/>
          <w:bCs w:val="0"/>
          <w:i w:val="0"/>
          <w:iCs w:val="0"/>
          <w:noProof w:val="0"/>
          <w:lang w:val="en-US"/>
        </w:rPr>
        <w:t xml:space="preserve">. We bless God for having blessed us. </w:t>
      </w:r>
      <w:r w:rsidRPr="24B65E82" w:rsidR="63C9A500">
        <w:rPr>
          <w:b w:val="0"/>
          <w:bCs w:val="0"/>
          <w:i w:val="0"/>
          <w:iCs w:val="0"/>
          <w:noProof w:val="0"/>
          <w:lang w:val="en-US"/>
        </w:rPr>
        <w:t xml:space="preserve">Adoration is the simple acknowledgement that God is our </w:t>
      </w:r>
      <w:r w:rsidRPr="24B65E82" w:rsidR="63C9A500">
        <w:rPr>
          <w:b w:val="0"/>
          <w:bCs w:val="0"/>
          <w:i w:val="0"/>
          <w:iCs w:val="0"/>
          <w:noProof w:val="0"/>
          <w:lang w:val="en-US"/>
        </w:rPr>
        <w:t>Creator</w:t>
      </w:r>
      <w:r w:rsidRPr="24B65E82" w:rsidR="63C9A500">
        <w:rPr>
          <w:b w:val="0"/>
          <w:bCs w:val="0"/>
          <w:i w:val="0"/>
          <w:iCs w:val="0"/>
          <w:noProof w:val="0"/>
          <w:lang w:val="en-US"/>
        </w:rPr>
        <w:t xml:space="preserve"> and we are His beloved creation. </w:t>
      </w:r>
    </w:p>
    <w:p w:rsidR="63C9A500" w:rsidP="24B65E82" w:rsidRDefault="63C9A500" w14:paraId="51DB871F" w14:textId="4F76EEDC">
      <w:pPr>
        <w:pStyle w:val="ListParagraph"/>
        <w:numPr>
          <w:ilvl w:val="0"/>
          <w:numId w:val="19"/>
        </w:numPr>
        <w:suppressLineNumbers w:val="0"/>
        <w:bidi w:val="0"/>
        <w:spacing w:before="0" w:beforeAutospacing="off" w:after="160" w:afterAutospacing="off" w:line="279" w:lineRule="auto"/>
        <w:ind w:right="0"/>
        <w:jc w:val="left"/>
        <w:rPr>
          <w:b w:val="0"/>
          <w:bCs w:val="0"/>
          <w:i w:val="0"/>
          <w:iCs w:val="0"/>
          <w:noProof w:val="0"/>
          <w:lang w:val="en-US"/>
        </w:rPr>
      </w:pPr>
      <w:r w:rsidRPr="24B65E82" w:rsidR="63C9A500">
        <w:rPr>
          <w:b w:val="0"/>
          <w:bCs w:val="0"/>
          <w:i w:val="0"/>
          <w:iCs w:val="0"/>
          <w:noProof w:val="0"/>
          <w:lang w:val="en-US"/>
        </w:rPr>
        <w:t>Petition – humbly express (or ask) our needs of God</w:t>
      </w:r>
    </w:p>
    <w:p w:rsidR="63C9A500" w:rsidP="24B65E82" w:rsidRDefault="63C9A500" w14:paraId="69C62450" w14:textId="02EDF129">
      <w:pPr>
        <w:pStyle w:val="ListParagraph"/>
        <w:numPr>
          <w:ilvl w:val="1"/>
          <w:numId w:val="19"/>
        </w:numPr>
        <w:suppressLineNumbers w:val="0"/>
        <w:bidi w:val="0"/>
        <w:spacing w:before="0" w:beforeAutospacing="off" w:after="160" w:afterAutospacing="off" w:line="279" w:lineRule="auto"/>
        <w:ind w:right="0"/>
        <w:jc w:val="left"/>
        <w:rPr>
          <w:b w:val="0"/>
          <w:bCs w:val="0"/>
          <w:i w:val="0"/>
          <w:iCs w:val="0"/>
          <w:noProof w:val="0"/>
          <w:lang w:val="en-US"/>
        </w:rPr>
      </w:pPr>
      <w:r w:rsidRPr="24B65E82" w:rsidR="63C9A500">
        <w:rPr>
          <w:b w:val="0"/>
          <w:bCs w:val="0"/>
          <w:i w:val="0"/>
          <w:iCs w:val="0"/>
          <w:noProof w:val="0"/>
          <w:lang w:val="en-US"/>
        </w:rPr>
        <w:t>The most common type of prayer</w:t>
      </w:r>
    </w:p>
    <w:p w:rsidR="63C9A500" w:rsidP="24B65E82" w:rsidRDefault="63C9A500" w14:paraId="716DFEFC" w14:textId="312248B3">
      <w:pPr>
        <w:pStyle w:val="ListParagraph"/>
        <w:numPr>
          <w:ilvl w:val="1"/>
          <w:numId w:val="19"/>
        </w:numPr>
        <w:suppressLineNumbers w:val="0"/>
        <w:bidi w:val="0"/>
        <w:spacing w:before="0" w:beforeAutospacing="off" w:after="160" w:afterAutospacing="off" w:line="279" w:lineRule="auto"/>
        <w:ind w:right="0"/>
        <w:jc w:val="left"/>
        <w:rPr>
          <w:b w:val="0"/>
          <w:bCs w:val="0"/>
          <w:i w:val="0"/>
          <w:iCs w:val="0"/>
          <w:noProof w:val="0"/>
          <w:lang w:val="en-US"/>
        </w:rPr>
      </w:pPr>
      <w:r w:rsidRPr="24B65E82" w:rsidR="63C9A500">
        <w:rPr>
          <w:b w:val="0"/>
          <w:bCs w:val="0"/>
          <w:i w:val="0"/>
          <w:iCs w:val="0"/>
          <w:noProof w:val="0"/>
          <w:lang w:val="en-US"/>
        </w:rPr>
        <w:t>We recognize that all good things come from God, that we need God, and that we trust God will answer our needs</w:t>
      </w:r>
    </w:p>
    <w:p w:rsidR="63C9A500" w:rsidP="24B65E82" w:rsidRDefault="63C9A500" w14:paraId="751CFBAC" w14:textId="54866A8C">
      <w:pPr>
        <w:pStyle w:val="ListParagraph"/>
        <w:numPr>
          <w:ilvl w:val="1"/>
          <w:numId w:val="19"/>
        </w:numPr>
        <w:suppressLineNumbers w:val="0"/>
        <w:bidi w:val="0"/>
        <w:spacing w:before="0" w:beforeAutospacing="off" w:after="160" w:afterAutospacing="off" w:line="279" w:lineRule="auto"/>
        <w:ind w:right="0"/>
        <w:jc w:val="left"/>
        <w:rPr>
          <w:b w:val="0"/>
          <w:bCs w:val="0"/>
          <w:i w:val="0"/>
          <w:iCs w:val="0"/>
          <w:noProof w:val="0"/>
          <w:lang w:val="en-US"/>
        </w:rPr>
      </w:pPr>
      <w:r w:rsidRPr="24B65E82" w:rsidR="63C9A500">
        <w:rPr>
          <w:b w:val="0"/>
          <w:bCs w:val="0"/>
          <w:i w:val="0"/>
          <w:iCs w:val="0"/>
          <w:noProof w:val="0"/>
          <w:lang w:val="en-US"/>
        </w:rPr>
        <w:t xml:space="preserve">It is necessary to </w:t>
      </w:r>
      <w:r w:rsidRPr="24B65E82" w:rsidR="63C9A500">
        <w:rPr>
          <w:b w:val="0"/>
          <w:bCs w:val="0"/>
          <w:i w:val="0"/>
          <w:iCs w:val="0"/>
          <w:noProof w:val="0"/>
          <w:lang w:val="en-US"/>
        </w:rPr>
        <w:t>ask</w:t>
      </w:r>
      <w:r w:rsidRPr="24B65E82" w:rsidR="63C9A500">
        <w:rPr>
          <w:b w:val="0"/>
          <w:bCs w:val="0"/>
          <w:i w:val="0"/>
          <w:iCs w:val="0"/>
          <w:noProof w:val="0"/>
          <w:lang w:val="en-US"/>
        </w:rPr>
        <w:t xml:space="preserve"> forgiveness. “God, be merciful to me a sinner!”</w:t>
      </w:r>
    </w:p>
    <w:p w:rsidR="63C9A500" w:rsidP="24B65E82" w:rsidRDefault="63C9A500" w14:paraId="5EC33090" w14:textId="41A042D6">
      <w:pPr>
        <w:pStyle w:val="ListParagraph"/>
        <w:numPr>
          <w:ilvl w:val="1"/>
          <w:numId w:val="19"/>
        </w:numPr>
        <w:suppressLineNumbers w:val="0"/>
        <w:bidi w:val="0"/>
        <w:spacing w:before="0" w:beforeAutospacing="off" w:after="160" w:afterAutospacing="off" w:line="279" w:lineRule="auto"/>
        <w:ind w:right="0"/>
        <w:jc w:val="left"/>
        <w:rPr>
          <w:b w:val="0"/>
          <w:bCs w:val="0"/>
          <w:i w:val="0"/>
          <w:iCs w:val="0"/>
          <w:noProof w:val="0"/>
          <w:lang w:val="en-US"/>
        </w:rPr>
      </w:pPr>
      <w:r w:rsidRPr="24B65E82" w:rsidR="63C9A500">
        <w:rPr>
          <w:b w:val="0"/>
          <w:bCs w:val="0"/>
          <w:i w:val="0"/>
          <w:iCs w:val="0"/>
          <w:noProof w:val="0"/>
          <w:lang w:val="en-US"/>
        </w:rPr>
        <w:t>All of</w:t>
      </w:r>
      <w:r w:rsidRPr="24B65E82" w:rsidR="63C9A500">
        <w:rPr>
          <w:b w:val="0"/>
          <w:bCs w:val="0"/>
          <w:i w:val="0"/>
          <w:iCs w:val="0"/>
          <w:noProof w:val="0"/>
          <w:lang w:val="en-US"/>
        </w:rPr>
        <w:t xml:space="preserve"> our desires are ultimately a searching for God’s Kingdom</w:t>
      </w:r>
    </w:p>
    <w:p w:rsidR="63C9A500" w:rsidP="24B65E82" w:rsidRDefault="63C9A500" w14:paraId="4BC9CD6A" w14:textId="304807C3">
      <w:pPr>
        <w:pStyle w:val="ListParagraph"/>
        <w:numPr>
          <w:ilvl w:val="0"/>
          <w:numId w:val="19"/>
        </w:numPr>
        <w:suppressLineNumbers w:val="0"/>
        <w:bidi w:val="0"/>
        <w:spacing w:before="0" w:beforeAutospacing="off" w:after="160" w:afterAutospacing="off" w:line="279" w:lineRule="auto"/>
        <w:ind w:right="0"/>
        <w:jc w:val="left"/>
        <w:rPr>
          <w:b w:val="0"/>
          <w:bCs w:val="0"/>
          <w:i w:val="0"/>
          <w:iCs w:val="0"/>
          <w:noProof w:val="0"/>
          <w:lang w:val="en-US"/>
        </w:rPr>
      </w:pPr>
      <w:r w:rsidRPr="24B65E82" w:rsidR="63C9A500">
        <w:rPr>
          <w:b w:val="0"/>
          <w:bCs w:val="0"/>
          <w:i w:val="0"/>
          <w:iCs w:val="0"/>
          <w:noProof w:val="0"/>
          <w:lang w:val="en-US"/>
        </w:rPr>
        <w:t>Intercession – intercession is a prayer of petition which leads us to pray as Jesus did. He is our intercessor with the Father on behalf of all.</w:t>
      </w:r>
    </w:p>
    <w:p w:rsidR="491A6E73" w:rsidP="24B65E82" w:rsidRDefault="491A6E73" w14:paraId="5D3382AA" w14:textId="31CBF38F">
      <w:pPr>
        <w:pStyle w:val="ListParagraph"/>
        <w:numPr>
          <w:ilvl w:val="1"/>
          <w:numId w:val="19"/>
        </w:numPr>
        <w:suppressLineNumbers w:val="0"/>
        <w:bidi w:val="0"/>
        <w:spacing w:before="0" w:beforeAutospacing="off" w:after="160" w:afterAutospacing="off" w:line="279" w:lineRule="auto"/>
        <w:ind w:right="0"/>
        <w:jc w:val="left"/>
        <w:rPr>
          <w:b w:val="0"/>
          <w:bCs w:val="0"/>
          <w:i w:val="0"/>
          <w:iCs w:val="0"/>
          <w:noProof w:val="0"/>
          <w:lang w:val="en-US"/>
        </w:rPr>
      </w:pPr>
      <w:r w:rsidRPr="24B65E82" w:rsidR="491A6E73">
        <w:rPr>
          <w:b w:val="0"/>
          <w:bCs w:val="0"/>
          <w:i w:val="0"/>
          <w:iCs w:val="0"/>
          <w:noProof w:val="0"/>
          <w:lang w:val="en-US"/>
        </w:rPr>
        <w:t>Recall your baptismal call of the common priesthood? This is your call to pray for and offer sacrifice for others.</w:t>
      </w:r>
    </w:p>
    <w:p w:rsidR="491A6E73" w:rsidP="24B65E82" w:rsidRDefault="491A6E73" w14:paraId="5F5B0177" w14:textId="6F715C87">
      <w:pPr>
        <w:pStyle w:val="ListParagraph"/>
        <w:numPr>
          <w:ilvl w:val="0"/>
          <w:numId w:val="19"/>
        </w:numPr>
        <w:suppressLineNumbers w:val="0"/>
        <w:bidi w:val="0"/>
        <w:spacing w:before="0" w:beforeAutospacing="off" w:after="160" w:afterAutospacing="off" w:line="279" w:lineRule="auto"/>
        <w:ind w:right="0"/>
        <w:jc w:val="left"/>
        <w:rPr>
          <w:b w:val="0"/>
          <w:bCs w:val="0"/>
          <w:i w:val="0"/>
          <w:iCs w:val="0"/>
          <w:noProof w:val="0"/>
          <w:lang w:val="en-US"/>
        </w:rPr>
      </w:pPr>
      <w:r w:rsidRPr="24B65E82" w:rsidR="491A6E73">
        <w:rPr>
          <w:b w:val="0"/>
          <w:bCs w:val="0"/>
          <w:i w:val="0"/>
          <w:iCs w:val="0"/>
          <w:noProof w:val="0"/>
          <w:lang w:val="en-US"/>
        </w:rPr>
        <w:t>Thanksgiving – again, we acknowledge that all good things come from God, and we give thanks to Him</w:t>
      </w:r>
    </w:p>
    <w:p w:rsidR="491A6E73" w:rsidP="24B65E82" w:rsidRDefault="491A6E73" w14:paraId="0B78619D" w14:textId="782E9F82">
      <w:pPr>
        <w:pStyle w:val="ListParagraph"/>
        <w:numPr>
          <w:ilvl w:val="1"/>
          <w:numId w:val="19"/>
        </w:numPr>
        <w:suppressLineNumbers w:val="0"/>
        <w:bidi w:val="0"/>
        <w:spacing w:before="0" w:beforeAutospacing="off" w:after="160" w:afterAutospacing="off" w:line="279" w:lineRule="auto"/>
        <w:ind w:right="0"/>
        <w:jc w:val="left"/>
        <w:rPr>
          <w:b w:val="0"/>
          <w:bCs w:val="0"/>
          <w:i w:val="0"/>
          <w:iCs w:val="0"/>
          <w:noProof w:val="0"/>
          <w:lang w:val="en-US"/>
        </w:rPr>
      </w:pPr>
      <w:r w:rsidRPr="24B65E82" w:rsidR="491A6E73">
        <w:rPr>
          <w:b w:val="0"/>
          <w:bCs w:val="0"/>
          <w:i w:val="0"/>
          <w:iCs w:val="0"/>
          <w:noProof w:val="0"/>
          <w:lang w:val="en-US"/>
        </w:rPr>
        <w:t xml:space="preserve">Eucharist – is the ultimate form of Thanksgiving. </w:t>
      </w:r>
    </w:p>
    <w:p w:rsidR="491A6E73" w:rsidP="24B65E82" w:rsidRDefault="491A6E73" w14:paraId="0A805A1C" w14:textId="3E3F0877">
      <w:pPr>
        <w:pStyle w:val="ListParagraph"/>
        <w:numPr>
          <w:ilvl w:val="0"/>
          <w:numId w:val="19"/>
        </w:numPr>
        <w:suppressLineNumbers w:val="0"/>
        <w:bidi w:val="0"/>
        <w:spacing w:before="0" w:beforeAutospacing="off" w:after="160" w:afterAutospacing="off" w:line="279" w:lineRule="auto"/>
        <w:ind w:right="0"/>
        <w:jc w:val="left"/>
        <w:rPr>
          <w:b w:val="0"/>
          <w:bCs w:val="0"/>
          <w:i w:val="0"/>
          <w:iCs w:val="0"/>
          <w:noProof w:val="0"/>
          <w:lang w:val="en-US"/>
        </w:rPr>
      </w:pPr>
      <w:r w:rsidRPr="24B65E82" w:rsidR="491A6E73">
        <w:rPr>
          <w:b w:val="0"/>
          <w:bCs w:val="0"/>
          <w:i w:val="0"/>
          <w:iCs w:val="0"/>
          <w:noProof w:val="0"/>
          <w:lang w:val="en-US"/>
        </w:rPr>
        <w:t xml:space="preserve">Praise – Praise is the form of prayer which recognizes most </w:t>
      </w:r>
      <w:r w:rsidRPr="24B65E82" w:rsidR="491A6E73">
        <w:rPr>
          <w:b w:val="0"/>
          <w:bCs w:val="0"/>
          <w:i w:val="0"/>
          <w:iCs w:val="0"/>
          <w:noProof w:val="0"/>
          <w:lang w:val="en-US"/>
        </w:rPr>
        <w:t>immediately</w:t>
      </w:r>
      <w:r w:rsidRPr="24B65E82" w:rsidR="491A6E73">
        <w:rPr>
          <w:b w:val="0"/>
          <w:bCs w:val="0"/>
          <w:i w:val="0"/>
          <w:iCs w:val="0"/>
          <w:noProof w:val="0"/>
          <w:lang w:val="en-US"/>
        </w:rPr>
        <w:t xml:space="preserve"> that God is God. It lauds God for His own sake and gives Him glory, quite beyond what he does, but simply because HE IS. (</w:t>
      </w:r>
      <w:r w:rsidRPr="24B65E82" w:rsidR="1FC18C05">
        <w:rPr>
          <w:b w:val="0"/>
          <w:bCs w:val="0"/>
          <w:i w:val="0"/>
          <w:iCs w:val="0"/>
          <w:noProof w:val="0"/>
          <w:lang w:val="en-US"/>
        </w:rPr>
        <w:t>CCC 2639)</w:t>
      </w:r>
    </w:p>
    <w:p w:rsidR="249FE111" w:rsidP="24B65E82" w:rsidRDefault="249FE111" w14:paraId="49B28038" w14:textId="51650DAB">
      <w:pPr>
        <w:pStyle w:val="Normal"/>
      </w:pPr>
      <w:r w:rsidRPr="24B65E82" w:rsidR="249FE111">
        <w:rPr>
          <w:rStyle w:val="Heading4Char"/>
          <w:noProof w:val="0"/>
          <w:lang w:val="en-US"/>
        </w:rPr>
        <w:t>Application</w:t>
      </w:r>
      <w:r w:rsidRPr="24B65E82" w:rsidR="632B99AF">
        <w:rPr>
          <w:rStyle w:val="Heading4Char"/>
          <w:noProof w:val="0"/>
          <w:lang w:val="en-US"/>
        </w:rPr>
        <w:t xml:space="preserve"> and Celebration (closing prayer)</w:t>
      </w:r>
    </w:p>
    <w:p w:rsidR="5B303ED3" w:rsidP="24B65E82" w:rsidRDefault="5B303ED3" w14:paraId="057BD1B8" w14:textId="1497A965">
      <w:pPr>
        <w:pStyle w:val="Normal"/>
      </w:pPr>
      <w:r w:rsidRPr="24B65E82" w:rsidR="5B303ED3">
        <w:rPr>
          <w:noProof w:val="0"/>
          <w:lang w:val="en-US"/>
        </w:rPr>
        <w:t>*It is more important to actually pray than to talk too much about prayer.</w:t>
      </w:r>
      <w:r w:rsidRPr="24B65E82" w:rsidR="5B303ED3">
        <w:rPr>
          <w:noProof w:val="0"/>
          <w:lang w:val="en-US"/>
        </w:rPr>
        <w:t xml:space="preserve"> Consider spending </w:t>
      </w:r>
      <w:r w:rsidRPr="24B65E82" w:rsidR="5B303ED3">
        <w:rPr>
          <w:noProof w:val="0"/>
          <w:lang w:val="en-US"/>
        </w:rPr>
        <w:t>significant time</w:t>
      </w:r>
      <w:r w:rsidRPr="24B65E82" w:rsidR="5B303ED3">
        <w:rPr>
          <w:noProof w:val="0"/>
          <w:lang w:val="en-US"/>
        </w:rPr>
        <w:t xml:space="preserve"> in prayer here. You may also consider having Eucharistic Adoration in lieu of your next class period. During your holy hour, you may have </w:t>
      </w:r>
      <w:r w:rsidRPr="24B65E82" w:rsidR="6C5C7849">
        <w:rPr>
          <w:noProof w:val="0"/>
          <w:lang w:val="en-US"/>
        </w:rPr>
        <w:t>some times</w:t>
      </w:r>
      <w:r w:rsidRPr="24B65E82" w:rsidR="6C5C7849">
        <w:rPr>
          <w:noProof w:val="0"/>
          <w:lang w:val="en-US"/>
        </w:rPr>
        <w:t xml:space="preserve"> of guided prayer (in song or Lectio Divina) mixed with some time of silent prayer. </w:t>
      </w:r>
    </w:p>
    <w:p w:rsidR="6C5C7849" w:rsidP="24B65E82" w:rsidRDefault="6C5C7849" w14:paraId="3E596851" w14:textId="7FF1E72E">
      <w:pPr>
        <w:pStyle w:val="Normal"/>
        <w:rPr>
          <w:b w:val="0"/>
          <w:bCs w:val="0"/>
          <w:noProof w:val="0"/>
          <w:lang w:val="en-US"/>
        </w:rPr>
      </w:pPr>
      <w:r w:rsidRPr="24B65E82" w:rsidR="6C5C7849">
        <w:rPr>
          <w:b w:val="1"/>
          <w:bCs w:val="1"/>
          <w:noProof w:val="0"/>
          <w:lang w:val="en-US"/>
        </w:rPr>
        <w:t xml:space="preserve">How </w:t>
      </w:r>
      <w:r w:rsidRPr="24B65E82" w:rsidR="6C5C7849">
        <w:rPr>
          <w:b w:val="1"/>
          <w:bCs w:val="1"/>
          <w:noProof w:val="0"/>
          <w:lang w:val="en-US"/>
        </w:rPr>
        <w:t>to</w:t>
      </w:r>
      <w:r w:rsidRPr="24B65E82" w:rsidR="6C5C7849">
        <w:rPr>
          <w:b w:val="1"/>
          <w:bCs w:val="1"/>
          <w:noProof w:val="0"/>
          <w:lang w:val="en-US"/>
        </w:rPr>
        <w:t xml:space="preserve"> pray in silence?  </w:t>
      </w:r>
      <w:r w:rsidRPr="24B65E82" w:rsidR="6C5C7849">
        <w:rPr>
          <w:b w:val="0"/>
          <w:bCs w:val="0"/>
          <w:noProof w:val="0"/>
          <w:lang w:val="en-US"/>
        </w:rPr>
        <w:t>(Write these on the board) Take 5</w:t>
      </w:r>
      <w:r w:rsidRPr="24B65E82" w:rsidR="01363C8B">
        <w:rPr>
          <w:b w:val="0"/>
          <w:bCs w:val="0"/>
          <w:noProof w:val="0"/>
          <w:lang w:val="en-US"/>
        </w:rPr>
        <w:t>-10 minutes to pray silently</w:t>
      </w:r>
    </w:p>
    <w:p w:rsidR="6C5C7849" w:rsidP="24B65E82" w:rsidRDefault="6C5C7849" w14:paraId="0B65616E" w14:textId="5427DF93">
      <w:pPr>
        <w:pStyle w:val="Normal"/>
      </w:pPr>
      <w:r w:rsidRPr="24B65E82" w:rsidR="6C5C7849">
        <w:rPr>
          <w:noProof w:val="0"/>
          <w:lang w:val="en-US"/>
        </w:rPr>
        <w:t>A – Adoration – simply give glory to God</w:t>
      </w:r>
    </w:p>
    <w:p w:rsidR="6C5C7849" w:rsidP="24B65E82" w:rsidRDefault="6C5C7849" w14:paraId="58454006" w14:textId="7C0F8541">
      <w:pPr>
        <w:pStyle w:val="Normal"/>
      </w:pPr>
      <w:r w:rsidRPr="24B65E82" w:rsidR="6C5C7849">
        <w:rPr>
          <w:noProof w:val="0"/>
          <w:lang w:val="en-US"/>
        </w:rPr>
        <w:t>B – Blessings – give thanks to God for the many blessings He has given you</w:t>
      </w:r>
    </w:p>
    <w:p w:rsidR="6C5C7849" w:rsidP="24B65E82" w:rsidRDefault="6C5C7849" w14:paraId="1121A477" w14:textId="7FE6F0E3">
      <w:pPr>
        <w:pStyle w:val="Normal"/>
      </w:pPr>
      <w:r w:rsidRPr="24B65E82" w:rsidR="6C5C7849">
        <w:rPr>
          <w:noProof w:val="0"/>
          <w:lang w:val="en-US"/>
        </w:rPr>
        <w:t xml:space="preserve">C – Contrition – ask for forgiveness for any sins you have committed </w:t>
      </w:r>
    </w:p>
    <w:p w:rsidR="6C5C7849" w:rsidP="24B65E82" w:rsidRDefault="6C5C7849" w14:paraId="0D3438BE" w14:textId="67278FB9">
      <w:pPr>
        <w:pStyle w:val="Normal"/>
      </w:pPr>
      <w:r w:rsidRPr="24B65E82" w:rsidR="6C5C7849">
        <w:rPr>
          <w:noProof w:val="0"/>
          <w:lang w:val="en-US"/>
        </w:rPr>
        <w:t>S – Supplications – ask God for any petitions you have</w:t>
      </w:r>
    </w:p>
    <w:p w:rsidR="6C5C7849" w:rsidP="24B65E82" w:rsidRDefault="6C5C7849" w14:paraId="37F14349" w14:textId="0CE055A7">
      <w:pPr>
        <w:pStyle w:val="Normal"/>
      </w:pPr>
      <w:r w:rsidRPr="24B65E82" w:rsidR="6C5C7849">
        <w:rPr>
          <w:noProof w:val="0"/>
          <w:lang w:val="en-US"/>
        </w:rPr>
        <w:t xml:space="preserve">(remember this is silent, private prayer, so be specific) </w:t>
      </w:r>
    </w:p>
    <w:p w:rsidR="5AEB4E0D" w:rsidP="24B65E82" w:rsidRDefault="5AEB4E0D" w14:paraId="2CBDC2D7" w14:textId="2DAFD943">
      <w:pPr>
        <w:pStyle w:val="Normal"/>
      </w:pPr>
      <w:r w:rsidRPr="24B65E82" w:rsidR="5AEB4E0D">
        <w:rPr>
          <w:noProof w:val="0"/>
          <w:lang w:val="en-US"/>
        </w:rPr>
        <w:t>Close your prayer with an Our Father out loud.</w:t>
      </w:r>
    </w:p>
    <w:p w:rsidR="57A78CB5" w:rsidP="24B65E82" w:rsidRDefault="57A78CB5" w14:paraId="348DDCA5" w14:textId="4CFEDCC4">
      <w:pPr>
        <w:pStyle w:val="Normal"/>
      </w:pPr>
      <w:r w:rsidRPr="24B65E82" w:rsidR="57A78CB5">
        <w:rPr>
          <w:noProof w:val="0"/>
          <w:lang w:val="en-US"/>
        </w:rPr>
        <w:t xml:space="preserve">For a multi-week prayer challenge, see </w:t>
      </w:r>
      <w:hyperlink r:id="R7b777fe6adb64221">
        <w:r w:rsidRPr="24B65E82" w:rsidR="57A78CB5">
          <w:rPr>
            <w:rStyle w:val="Hyperlink"/>
            <w:noProof w:val="0"/>
            <w:lang w:val="en-US"/>
          </w:rPr>
          <w:t>https://aleteia.org/2024/12/27/teach-kids-silent-meditation-with-this-prayer-challenge/</w:t>
        </w:r>
      </w:hyperlink>
    </w:p>
    <w:p w:rsidR="24B65E82" w:rsidRDefault="24B65E82" w14:paraId="3835525A" w14:textId="2B2A5261">
      <w:r>
        <w:br w:type="page"/>
      </w:r>
    </w:p>
    <w:p w:rsidR="2DCE9631" w:rsidP="24B65E82" w:rsidRDefault="2DCE9631" w14:paraId="5415FA2E" w14:textId="14089F86">
      <w:pPr>
        <w:pStyle w:val="Subtitle"/>
        <w:jc w:val="center"/>
        <w:rPr>
          <w:rFonts w:ascii="Times New Roman" w:hAnsi="Times New Roman" w:eastAsia="Times New Roman" w:cs="Times New Roman"/>
          <w:noProof w:val="0"/>
          <w:lang w:val="en-US"/>
        </w:rPr>
      </w:pPr>
      <w:r w:rsidRPr="24B65E82" w:rsidR="2DCE9631">
        <w:rPr>
          <w:rStyle w:val="SubtleReference"/>
          <w:noProof w:val="0"/>
          <w:lang w:val="en-US"/>
        </w:rPr>
        <w:t>Lesson 5 – Kingdom Living (Imitating Christ)</w:t>
      </w:r>
    </w:p>
    <w:p w:rsidR="2DCE9631" w:rsidP="24B65E82" w:rsidRDefault="2DCE9631" w14:paraId="7E4EA386" w14:textId="13407150">
      <w:pPr>
        <w:pStyle w:val="Heading3"/>
      </w:pPr>
      <w:r w:rsidRPr="24B65E82" w:rsidR="2DCE9631">
        <w:rPr>
          <w:noProof w:val="0"/>
          <w:lang w:val="en-US"/>
        </w:rPr>
        <w:t>Catechist Resources</w:t>
      </w:r>
    </w:p>
    <w:p w:rsidR="56238FE4" w:rsidP="24B65E82" w:rsidRDefault="56238FE4" w14:paraId="1221F032" w14:textId="02BC4268">
      <w:pPr>
        <w:pStyle w:val="Normal"/>
      </w:pPr>
      <w:r w:rsidRPr="24B65E82" w:rsidR="56238FE4">
        <w:rPr>
          <w:b w:val="1"/>
          <w:bCs w:val="1"/>
          <w:noProof w:val="0"/>
          <w:lang w:val="en-US"/>
        </w:rPr>
        <w:t>Sermon on the Mount</w:t>
      </w:r>
      <w:r w:rsidRPr="24B65E82" w:rsidR="6E91A2E6">
        <w:rPr>
          <w:b w:val="1"/>
          <w:bCs w:val="1"/>
          <w:noProof w:val="0"/>
          <w:lang w:val="en-US"/>
        </w:rPr>
        <w:t xml:space="preserve"> – </w:t>
      </w:r>
      <w:r w:rsidRPr="24B65E82" w:rsidR="6E91A2E6">
        <w:rPr>
          <w:b w:val="0"/>
          <w:bCs w:val="0"/>
          <w:noProof w:val="0"/>
          <w:lang w:val="en-US"/>
        </w:rPr>
        <w:t xml:space="preserve">The Gospel of Matthew chapters 5-7 </w:t>
      </w:r>
      <w:r w:rsidRPr="24B65E82" w:rsidR="6E91A2E6">
        <w:rPr>
          <w:b w:val="0"/>
          <w:bCs w:val="0"/>
          <w:noProof w:val="0"/>
          <w:lang w:val="en-US"/>
        </w:rPr>
        <w:t>contains</w:t>
      </w:r>
      <w:r w:rsidRPr="24B65E82" w:rsidR="6E91A2E6">
        <w:rPr>
          <w:b w:val="0"/>
          <w:bCs w:val="0"/>
          <w:noProof w:val="0"/>
          <w:lang w:val="en-US"/>
        </w:rPr>
        <w:t xml:space="preserve"> the famous Sermon on the Mount in its entirety. Here, Jesus raises the </w:t>
      </w:r>
      <w:r w:rsidRPr="24B65E82" w:rsidR="28928438">
        <w:rPr>
          <w:b w:val="0"/>
          <w:bCs w:val="0"/>
          <w:noProof w:val="0"/>
          <w:lang w:val="en-US"/>
        </w:rPr>
        <w:t xml:space="preserve">level of the Jewish law to a higher, Christian standard. He </w:t>
      </w:r>
      <w:r w:rsidRPr="24B65E82" w:rsidR="28928438">
        <w:rPr>
          <w:b w:val="0"/>
          <w:bCs w:val="0"/>
          <w:noProof w:val="0"/>
          <w:lang w:val="en-US"/>
        </w:rPr>
        <w:t>establishes</w:t>
      </w:r>
      <w:r w:rsidRPr="24B65E82" w:rsidR="28928438">
        <w:rPr>
          <w:b w:val="0"/>
          <w:bCs w:val="0"/>
          <w:noProof w:val="0"/>
          <w:lang w:val="en-US"/>
        </w:rPr>
        <w:t xml:space="preserve"> Himself as the new lawgiver, which was Moses’ role in the Old Testament. These three chapters </w:t>
      </w:r>
      <w:r w:rsidRPr="24B65E82" w:rsidR="5D287A35">
        <w:rPr>
          <w:b w:val="0"/>
          <w:bCs w:val="0"/>
          <w:noProof w:val="0"/>
          <w:lang w:val="en-US"/>
        </w:rPr>
        <w:t>give clear blueprint to the behavior a Christian person may strive for.</w:t>
      </w:r>
    </w:p>
    <w:p w:rsidR="5D287A35" w:rsidP="24B65E82" w:rsidRDefault="5D287A35" w14:paraId="7CF6EC7A" w14:textId="18FE70F0">
      <w:pPr>
        <w:pStyle w:val="Normal"/>
      </w:pPr>
      <w:r w:rsidRPr="24B65E82" w:rsidR="5D287A35">
        <w:rPr>
          <w:b w:val="0"/>
          <w:bCs w:val="0"/>
          <w:noProof w:val="0"/>
          <w:lang w:val="en-US"/>
        </w:rPr>
        <w:t xml:space="preserve">Below is </w:t>
      </w:r>
      <w:r w:rsidRPr="24B65E82" w:rsidR="5D287A35">
        <w:rPr>
          <w:b w:val="1"/>
          <w:bCs w:val="1"/>
          <w:noProof w:val="0"/>
          <w:lang w:val="en-US"/>
        </w:rPr>
        <w:t>Matthew 5:1-12</w:t>
      </w:r>
      <w:r w:rsidRPr="24B65E82" w:rsidR="5D287A35">
        <w:rPr>
          <w:b w:val="0"/>
          <w:bCs w:val="0"/>
          <w:noProof w:val="0"/>
          <w:lang w:val="en-US"/>
        </w:rPr>
        <w:t xml:space="preserve">, known as the </w:t>
      </w:r>
      <w:r w:rsidRPr="24B65E82" w:rsidR="5D287A35">
        <w:rPr>
          <w:b w:val="0"/>
          <w:bCs w:val="0"/>
          <w:noProof w:val="0"/>
          <w:lang w:val="en-US"/>
        </w:rPr>
        <w:t>Beatitudes</w:t>
      </w:r>
      <w:r w:rsidRPr="24B65E82" w:rsidR="5D287A35">
        <w:rPr>
          <w:b w:val="0"/>
          <w:bCs w:val="0"/>
          <w:noProof w:val="0"/>
          <w:lang w:val="en-US"/>
        </w:rPr>
        <w:t xml:space="preserve">. </w:t>
      </w:r>
    </w:p>
    <w:p w:rsidR="3E5C71E2" w:rsidP="24B65E82" w:rsidRDefault="3E5C71E2" w14:paraId="42AA8D23" w14:textId="5BF2DB2E">
      <w:pPr>
        <w:spacing w:after="0" w:afterAutospacing="off"/>
        <w:rPr>
          <w:rFonts w:ascii="Aptos" w:hAnsi="Aptos"/>
          <w:noProof w:val="0"/>
          <w:sz w:val="24"/>
          <w:szCs w:val="24"/>
          <w:lang w:val="en-US"/>
        </w:rPr>
      </w:pPr>
      <w:r w:rsidRPr="24B65E82" w:rsidR="3E5C71E2">
        <w:rPr>
          <w:rFonts w:ascii="Aptos" w:hAnsi="Aptos"/>
          <w:noProof w:val="0"/>
          <w:sz w:val="24"/>
          <w:szCs w:val="24"/>
          <w:lang w:val="en-US"/>
        </w:rPr>
        <w:t xml:space="preserve">When he saw the crowds, </w:t>
      </w:r>
      <w:r w:rsidRPr="24B65E82" w:rsidR="3E5C71E2">
        <w:rPr>
          <w:rFonts w:ascii="Aptos" w:hAnsi="Aptos"/>
          <w:noProof w:val="0"/>
          <w:sz w:val="24"/>
          <w:szCs w:val="24"/>
          <w:lang w:val="en-US"/>
        </w:rPr>
        <w:t>he went up the mountain, and after he had sat down, his disciples came to him. He began to teach them, saying:</w:t>
      </w:r>
    </w:p>
    <w:p w:rsidR="3E5C71E2" w:rsidP="24B65E82" w:rsidRDefault="3E5C71E2" w14:paraId="40934914" w14:textId="11473C23">
      <w:pPr>
        <w:spacing w:after="0" w:afterAutospacing="off"/>
        <w:rPr>
          <w:rFonts w:ascii="Aptos" w:hAnsi="Aptos"/>
          <w:b w:val="0"/>
          <w:bCs w:val="0"/>
          <w:i w:val="0"/>
          <w:iCs w:val="0"/>
          <w:caps w:val="0"/>
          <w:smallCaps w:val="0"/>
          <w:strike w:val="0"/>
          <w:dstrike w:val="0"/>
          <w:noProof w:val="0"/>
          <w:sz w:val="24"/>
          <w:szCs w:val="24"/>
          <w:u w:val="none"/>
          <w:vertAlign w:val="superscript"/>
          <w:lang w:val="en-US"/>
        </w:rPr>
      </w:pPr>
      <w:r w:rsidRPr="24B65E82" w:rsidR="3E5C71E2">
        <w:rPr>
          <w:rFonts w:ascii="Aptos" w:hAnsi="Aptos"/>
          <w:noProof w:val="0"/>
          <w:sz w:val="24"/>
          <w:szCs w:val="24"/>
          <w:lang w:val="en-US"/>
        </w:rPr>
        <w:t xml:space="preserve">“Blessed are the poor in spirit, </w:t>
      </w:r>
      <w:r w:rsidRPr="24B65E82" w:rsidR="3E5C71E2">
        <w:rPr>
          <w:rFonts w:ascii="Aptos" w:hAnsi="Aptos"/>
          <w:b w:val="0"/>
          <w:bCs w:val="0"/>
          <w:i w:val="0"/>
          <w:iCs w:val="0"/>
          <w:caps w:val="0"/>
          <w:smallCaps w:val="0"/>
          <w:noProof w:val="0"/>
          <w:sz w:val="24"/>
          <w:szCs w:val="24"/>
          <w:lang w:val="en-US"/>
        </w:rPr>
        <w:t>for theirs is the kingdom of heaven.</w:t>
      </w:r>
    </w:p>
    <w:p w:rsidR="3E5C71E2" w:rsidP="24B65E82" w:rsidRDefault="3E5C71E2" w14:paraId="4BA62F99" w14:textId="73005AD9">
      <w:pPr>
        <w:spacing w:after="0" w:afterAutospacing="off"/>
        <w:rPr>
          <w:rFonts w:ascii="Aptos" w:hAnsi="Aptos"/>
          <w:b w:val="0"/>
          <w:bCs w:val="0"/>
          <w:i w:val="0"/>
          <w:iCs w:val="0"/>
          <w:caps w:val="0"/>
          <w:smallCaps w:val="0"/>
          <w:noProof w:val="0"/>
          <w:sz w:val="24"/>
          <w:szCs w:val="24"/>
          <w:lang w:val="en-US"/>
        </w:rPr>
      </w:pPr>
      <w:r w:rsidRPr="24B65E82" w:rsidR="3E5C71E2">
        <w:rPr>
          <w:rFonts w:ascii="Aptos" w:hAnsi="Aptos"/>
          <w:noProof w:val="0"/>
          <w:sz w:val="24"/>
          <w:szCs w:val="24"/>
          <w:lang w:val="en-US"/>
        </w:rPr>
        <w:t xml:space="preserve">Blessed are they who mourn, </w:t>
      </w:r>
      <w:r w:rsidRPr="24B65E82" w:rsidR="3E5C71E2">
        <w:rPr>
          <w:rFonts w:ascii="Aptos" w:hAnsi="Aptos"/>
          <w:b w:val="0"/>
          <w:bCs w:val="0"/>
          <w:i w:val="0"/>
          <w:iCs w:val="0"/>
          <w:caps w:val="0"/>
          <w:smallCaps w:val="0"/>
          <w:noProof w:val="0"/>
          <w:sz w:val="24"/>
          <w:szCs w:val="24"/>
          <w:lang w:val="en-US"/>
        </w:rPr>
        <w:t>for they will be comforted.</w:t>
      </w:r>
    </w:p>
    <w:p w:rsidR="3E5C71E2" w:rsidP="24B65E82" w:rsidRDefault="3E5C71E2" w14:paraId="6EDA0B16" w14:textId="21C05B49">
      <w:pPr>
        <w:spacing w:after="0" w:afterAutospacing="off"/>
        <w:rPr>
          <w:rFonts w:ascii="Aptos" w:hAnsi="Aptos"/>
          <w:b w:val="0"/>
          <w:bCs w:val="0"/>
          <w:i w:val="0"/>
          <w:iCs w:val="0"/>
          <w:caps w:val="0"/>
          <w:smallCaps w:val="0"/>
          <w:noProof w:val="0"/>
          <w:sz w:val="24"/>
          <w:szCs w:val="24"/>
          <w:lang w:val="en-US"/>
        </w:rPr>
      </w:pPr>
      <w:r w:rsidRPr="24B65E82" w:rsidR="3E5C71E2">
        <w:rPr>
          <w:rFonts w:ascii="Aptos" w:hAnsi="Aptos"/>
          <w:noProof w:val="0"/>
          <w:sz w:val="24"/>
          <w:szCs w:val="24"/>
          <w:lang w:val="en-US"/>
        </w:rPr>
        <w:t xml:space="preserve">Blessed </w:t>
      </w:r>
      <w:r w:rsidRPr="24B65E82" w:rsidR="3E5C71E2">
        <w:rPr>
          <w:rFonts w:ascii="Aptos" w:hAnsi="Aptos"/>
          <w:noProof w:val="0"/>
          <w:sz w:val="24"/>
          <w:szCs w:val="24"/>
          <w:lang w:val="en-US"/>
        </w:rPr>
        <w:t>are</w:t>
      </w:r>
      <w:r w:rsidRPr="24B65E82" w:rsidR="3E5C71E2">
        <w:rPr>
          <w:rFonts w:ascii="Aptos" w:hAnsi="Aptos"/>
          <w:noProof w:val="0"/>
          <w:sz w:val="24"/>
          <w:szCs w:val="24"/>
          <w:lang w:val="en-US"/>
        </w:rPr>
        <w:t xml:space="preserve"> the meek, </w:t>
      </w:r>
      <w:r w:rsidRPr="24B65E82" w:rsidR="3E5C71E2">
        <w:rPr>
          <w:rFonts w:ascii="Aptos" w:hAnsi="Aptos"/>
          <w:b w:val="0"/>
          <w:bCs w:val="0"/>
          <w:i w:val="0"/>
          <w:iCs w:val="0"/>
          <w:caps w:val="0"/>
          <w:smallCaps w:val="0"/>
          <w:noProof w:val="0"/>
          <w:sz w:val="24"/>
          <w:szCs w:val="24"/>
          <w:lang w:val="en-US"/>
        </w:rPr>
        <w:t>for they will inherit the land.</w:t>
      </w:r>
    </w:p>
    <w:p w:rsidR="3E5C71E2" w:rsidP="24B65E82" w:rsidRDefault="3E5C71E2" w14:paraId="3E5016FA" w14:textId="2EF3D19D">
      <w:pPr>
        <w:spacing w:after="0" w:afterAutospacing="off"/>
      </w:pPr>
      <w:r w:rsidRPr="24B65E82" w:rsidR="3E5C71E2">
        <w:rPr>
          <w:rFonts w:ascii="Aptos" w:hAnsi="Aptos"/>
          <w:noProof w:val="0"/>
          <w:sz w:val="24"/>
          <w:szCs w:val="24"/>
          <w:lang w:val="en-US"/>
        </w:rPr>
        <w:t>Blessed are they who hunger and thirst for righteousness,</w:t>
      </w:r>
      <w:r w:rsidRPr="24B65E82" w:rsidR="0B664C0E">
        <w:rPr>
          <w:rFonts w:ascii="Aptos" w:hAnsi="Aptos"/>
          <w:noProof w:val="0"/>
          <w:sz w:val="24"/>
          <w:szCs w:val="24"/>
          <w:lang w:val="en-US"/>
        </w:rPr>
        <w:t xml:space="preserve"> </w:t>
      </w:r>
      <w:r w:rsidRPr="24B65E82" w:rsidR="3E5C71E2">
        <w:rPr>
          <w:rFonts w:ascii="Aptos" w:hAnsi="Aptos"/>
          <w:b w:val="0"/>
          <w:bCs w:val="0"/>
          <w:i w:val="0"/>
          <w:iCs w:val="0"/>
          <w:caps w:val="0"/>
          <w:smallCaps w:val="0"/>
          <w:noProof w:val="0"/>
          <w:sz w:val="24"/>
          <w:szCs w:val="24"/>
          <w:lang w:val="en-US"/>
        </w:rPr>
        <w:t>for they will be satisfied.</w:t>
      </w:r>
    </w:p>
    <w:p w:rsidR="3E5C71E2" w:rsidP="24B65E82" w:rsidRDefault="3E5C71E2" w14:paraId="4AAF4E76" w14:textId="3A391562">
      <w:pPr>
        <w:spacing w:after="0" w:afterAutospacing="off"/>
        <w:rPr>
          <w:rFonts w:ascii="Aptos" w:hAnsi="Aptos"/>
          <w:b w:val="0"/>
          <w:bCs w:val="0"/>
          <w:i w:val="0"/>
          <w:iCs w:val="0"/>
          <w:caps w:val="0"/>
          <w:smallCaps w:val="0"/>
          <w:strike w:val="0"/>
          <w:dstrike w:val="0"/>
          <w:noProof w:val="0"/>
          <w:sz w:val="24"/>
          <w:szCs w:val="24"/>
          <w:u w:val="none"/>
          <w:vertAlign w:val="superscript"/>
          <w:lang w:val="en-US"/>
        </w:rPr>
      </w:pPr>
      <w:r w:rsidRPr="24B65E82" w:rsidR="3E5C71E2">
        <w:rPr>
          <w:rFonts w:ascii="Aptos" w:hAnsi="Aptos"/>
          <w:noProof w:val="0"/>
          <w:sz w:val="24"/>
          <w:szCs w:val="24"/>
          <w:lang w:val="en-US"/>
        </w:rPr>
        <w:t xml:space="preserve">Blessed </w:t>
      </w:r>
      <w:r w:rsidRPr="24B65E82" w:rsidR="3E5C71E2">
        <w:rPr>
          <w:rFonts w:ascii="Aptos" w:hAnsi="Aptos"/>
          <w:noProof w:val="0"/>
          <w:sz w:val="24"/>
          <w:szCs w:val="24"/>
          <w:lang w:val="en-US"/>
        </w:rPr>
        <w:t>are</w:t>
      </w:r>
      <w:r w:rsidRPr="24B65E82" w:rsidR="3E5C71E2">
        <w:rPr>
          <w:rFonts w:ascii="Aptos" w:hAnsi="Aptos"/>
          <w:noProof w:val="0"/>
          <w:sz w:val="24"/>
          <w:szCs w:val="24"/>
          <w:lang w:val="en-US"/>
        </w:rPr>
        <w:t xml:space="preserve"> the merciful,</w:t>
      </w:r>
      <w:r w:rsidRPr="24B65E82" w:rsidR="4046DC8C">
        <w:rPr>
          <w:rFonts w:ascii="Aptos" w:hAnsi="Aptos"/>
          <w:noProof w:val="0"/>
          <w:sz w:val="24"/>
          <w:szCs w:val="24"/>
          <w:lang w:val="en-US"/>
        </w:rPr>
        <w:t xml:space="preserve"> </w:t>
      </w:r>
      <w:r w:rsidRPr="24B65E82" w:rsidR="3E5C71E2">
        <w:rPr>
          <w:rFonts w:ascii="Aptos" w:hAnsi="Aptos"/>
          <w:b w:val="0"/>
          <w:bCs w:val="0"/>
          <w:i w:val="0"/>
          <w:iCs w:val="0"/>
          <w:caps w:val="0"/>
          <w:smallCaps w:val="0"/>
          <w:noProof w:val="0"/>
          <w:sz w:val="24"/>
          <w:szCs w:val="24"/>
          <w:lang w:val="en-US"/>
        </w:rPr>
        <w:t>for they will be shown mercy.</w:t>
      </w:r>
    </w:p>
    <w:p w:rsidR="3E5C71E2" w:rsidP="24B65E82" w:rsidRDefault="3E5C71E2" w14:paraId="1C946D56" w14:textId="2F2AC184">
      <w:pPr>
        <w:spacing w:after="0" w:afterAutospacing="off"/>
      </w:pPr>
      <w:r w:rsidRPr="24B65E82" w:rsidR="3E5C71E2">
        <w:rPr>
          <w:rFonts w:ascii="Aptos" w:hAnsi="Aptos"/>
          <w:noProof w:val="0"/>
          <w:sz w:val="24"/>
          <w:szCs w:val="24"/>
          <w:lang w:val="en-US"/>
        </w:rPr>
        <w:t xml:space="preserve">Blessed </w:t>
      </w:r>
      <w:r w:rsidRPr="24B65E82" w:rsidR="3E5C71E2">
        <w:rPr>
          <w:rFonts w:ascii="Aptos" w:hAnsi="Aptos"/>
          <w:noProof w:val="0"/>
          <w:sz w:val="24"/>
          <w:szCs w:val="24"/>
          <w:lang w:val="en-US"/>
        </w:rPr>
        <w:t>are</w:t>
      </w:r>
      <w:r w:rsidRPr="24B65E82" w:rsidR="3E5C71E2">
        <w:rPr>
          <w:rFonts w:ascii="Aptos" w:hAnsi="Aptos"/>
          <w:noProof w:val="0"/>
          <w:sz w:val="24"/>
          <w:szCs w:val="24"/>
          <w:lang w:val="en-US"/>
        </w:rPr>
        <w:t xml:space="preserve"> the clean of heart,</w:t>
      </w:r>
      <w:r w:rsidRPr="24B65E82" w:rsidR="30655E9F">
        <w:rPr>
          <w:rFonts w:ascii="Aptos" w:hAnsi="Aptos"/>
          <w:noProof w:val="0"/>
          <w:sz w:val="24"/>
          <w:szCs w:val="24"/>
          <w:lang w:val="en-US"/>
        </w:rPr>
        <w:t xml:space="preserve"> </w:t>
      </w:r>
      <w:r w:rsidRPr="24B65E82" w:rsidR="3E5C71E2">
        <w:rPr>
          <w:rFonts w:ascii="Aptos" w:hAnsi="Aptos"/>
          <w:b w:val="0"/>
          <w:bCs w:val="0"/>
          <w:i w:val="0"/>
          <w:iCs w:val="0"/>
          <w:caps w:val="0"/>
          <w:smallCaps w:val="0"/>
          <w:noProof w:val="0"/>
          <w:sz w:val="24"/>
          <w:szCs w:val="24"/>
          <w:lang w:val="en-US"/>
        </w:rPr>
        <w:t>for they will see God.</w:t>
      </w:r>
    </w:p>
    <w:p w:rsidR="3E5C71E2" w:rsidP="24B65E82" w:rsidRDefault="3E5C71E2" w14:paraId="7D8F612A" w14:textId="7B61673F">
      <w:pPr>
        <w:spacing w:after="0" w:afterAutospacing="off"/>
        <w:rPr>
          <w:rFonts w:ascii="Aptos" w:hAnsi="Aptos"/>
          <w:b w:val="0"/>
          <w:bCs w:val="0"/>
          <w:i w:val="0"/>
          <w:iCs w:val="0"/>
          <w:caps w:val="0"/>
          <w:smallCaps w:val="0"/>
          <w:noProof w:val="0"/>
          <w:sz w:val="24"/>
          <w:szCs w:val="24"/>
          <w:lang w:val="en-US"/>
        </w:rPr>
      </w:pPr>
      <w:r w:rsidRPr="24B65E82" w:rsidR="3E5C71E2">
        <w:rPr>
          <w:rFonts w:ascii="Aptos" w:hAnsi="Aptos"/>
          <w:noProof w:val="0"/>
          <w:sz w:val="24"/>
          <w:szCs w:val="24"/>
          <w:lang w:val="en-US"/>
        </w:rPr>
        <w:t>Blessed are the peacemakers,</w:t>
      </w:r>
      <w:r w:rsidRPr="24B65E82" w:rsidR="6A228397">
        <w:rPr>
          <w:rFonts w:ascii="Aptos" w:hAnsi="Aptos"/>
          <w:noProof w:val="0"/>
          <w:sz w:val="24"/>
          <w:szCs w:val="24"/>
          <w:lang w:val="en-US"/>
        </w:rPr>
        <w:t xml:space="preserve"> </w:t>
      </w:r>
      <w:r w:rsidRPr="24B65E82" w:rsidR="3E5C71E2">
        <w:rPr>
          <w:rFonts w:ascii="Aptos" w:hAnsi="Aptos"/>
          <w:b w:val="0"/>
          <w:bCs w:val="0"/>
          <w:i w:val="0"/>
          <w:iCs w:val="0"/>
          <w:caps w:val="0"/>
          <w:smallCaps w:val="0"/>
          <w:noProof w:val="0"/>
          <w:sz w:val="24"/>
          <w:szCs w:val="24"/>
          <w:lang w:val="en-US"/>
        </w:rPr>
        <w:t>for they will be called children of God.</w:t>
      </w:r>
    </w:p>
    <w:p w:rsidR="3E5C71E2" w:rsidP="24B65E82" w:rsidRDefault="3E5C71E2" w14:paraId="45A2EAE6" w14:textId="0ED19B48">
      <w:pPr>
        <w:spacing w:after="0" w:afterAutospacing="off"/>
        <w:rPr>
          <w:rFonts w:ascii="Aptos" w:hAnsi="Aptos"/>
          <w:b w:val="0"/>
          <w:bCs w:val="0"/>
          <w:i w:val="0"/>
          <w:iCs w:val="0"/>
          <w:caps w:val="0"/>
          <w:smallCaps w:val="0"/>
          <w:strike w:val="0"/>
          <w:dstrike w:val="0"/>
          <w:noProof w:val="0"/>
          <w:sz w:val="24"/>
          <w:szCs w:val="24"/>
          <w:u w:val="none"/>
          <w:vertAlign w:val="superscript"/>
          <w:lang w:val="en-US"/>
        </w:rPr>
      </w:pPr>
      <w:r w:rsidRPr="24B65E82" w:rsidR="3E5C71E2">
        <w:rPr>
          <w:rFonts w:ascii="Aptos" w:hAnsi="Aptos"/>
          <w:noProof w:val="0"/>
          <w:sz w:val="24"/>
          <w:szCs w:val="24"/>
          <w:lang w:val="en-US"/>
        </w:rPr>
        <w:t>Blessed are they who are persecuted for the sake of righteousness,</w:t>
      </w:r>
      <w:r w:rsidRPr="24B65E82" w:rsidR="190AE0CF">
        <w:rPr>
          <w:rFonts w:ascii="Aptos" w:hAnsi="Aptos"/>
          <w:noProof w:val="0"/>
          <w:sz w:val="24"/>
          <w:szCs w:val="24"/>
          <w:lang w:val="en-US"/>
        </w:rPr>
        <w:t xml:space="preserve"> </w:t>
      </w:r>
      <w:r w:rsidRPr="24B65E82" w:rsidR="3E5C71E2">
        <w:rPr>
          <w:rFonts w:ascii="Aptos" w:hAnsi="Aptos"/>
          <w:b w:val="0"/>
          <w:bCs w:val="0"/>
          <w:i w:val="0"/>
          <w:iCs w:val="0"/>
          <w:caps w:val="0"/>
          <w:smallCaps w:val="0"/>
          <w:noProof w:val="0"/>
          <w:sz w:val="24"/>
          <w:szCs w:val="24"/>
          <w:lang w:val="en-US"/>
        </w:rPr>
        <w:t>for theirs is the kingdom of heaven.</w:t>
      </w:r>
    </w:p>
    <w:p w:rsidR="3E5C71E2" w:rsidP="24B65E82" w:rsidRDefault="3E5C71E2" w14:paraId="29A9249C" w14:textId="0869C358">
      <w:pPr>
        <w:spacing w:after="0" w:afterAutospacing="off"/>
        <w:rPr>
          <w:rFonts w:ascii="Aptos" w:hAnsi="Aptos"/>
          <w:b w:val="0"/>
          <w:bCs w:val="0"/>
          <w:strike w:val="0"/>
          <w:dstrike w:val="0"/>
          <w:noProof w:val="0"/>
          <w:sz w:val="24"/>
          <w:szCs w:val="24"/>
          <w:u w:val="none"/>
          <w:vertAlign w:val="superscript"/>
          <w:lang w:val="en-US"/>
        </w:rPr>
      </w:pPr>
      <w:r w:rsidRPr="24B65E82" w:rsidR="3E5C71E2">
        <w:rPr>
          <w:rFonts w:ascii="Aptos" w:hAnsi="Aptos"/>
          <w:noProof w:val="0"/>
          <w:sz w:val="24"/>
          <w:szCs w:val="24"/>
          <w:lang w:val="en-US"/>
        </w:rPr>
        <w:t xml:space="preserve">Blessed are you when they </w:t>
      </w:r>
      <w:r w:rsidRPr="24B65E82" w:rsidR="3E5C71E2">
        <w:rPr>
          <w:rFonts w:ascii="Aptos" w:hAnsi="Aptos"/>
          <w:noProof w:val="0"/>
          <w:sz w:val="24"/>
          <w:szCs w:val="24"/>
          <w:lang w:val="en-US"/>
        </w:rPr>
        <w:t>insult you and persecute you</w:t>
      </w:r>
      <w:r w:rsidRPr="24B65E82" w:rsidR="3E5C71E2">
        <w:rPr>
          <w:rFonts w:ascii="Aptos" w:hAnsi="Aptos"/>
          <w:noProof w:val="0"/>
          <w:sz w:val="24"/>
          <w:szCs w:val="24"/>
          <w:lang w:val="en-US"/>
        </w:rPr>
        <w:t xml:space="preserve"> and utter every kind of evil against you [falsely] because of me.</w:t>
      </w:r>
    </w:p>
    <w:p w:rsidR="3E5C71E2" w:rsidP="24B65E82" w:rsidRDefault="3E5C71E2" w14:paraId="60ABDC1A" w14:textId="6B9E1954">
      <w:pPr>
        <w:spacing w:after="0" w:afterAutospacing="off"/>
      </w:pPr>
      <w:r w:rsidRPr="24B65E82" w:rsidR="3E5C71E2">
        <w:rPr>
          <w:rFonts w:ascii="Aptos" w:hAnsi="Aptos"/>
          <w:noProof w:val="0"/>
          <w:sz w:val="24"/>
          <w:szCs w:val="24"/>
          <w:lang w:val="en-US"/>
        </w:rPr>
        <w:t xml:space="preserve">Rejoice and be glad, for your reward will be great in </w:t>
      </w:r>
      <w:r w:rsidRPr="24B65E82" w:rsidR="3E5C71E2">
        <w:rPr>
          <w:rFonts w:ascii="Aptos" w:hAnsi="Aptos"/>
          <w:noProof w:val="0"/>
          <w:sz w:val="24"/>
          <w:szCs w:val="24"/>
          <w:lang w:val="en-US"/>
        </w:rPr>
        <w:t>heaven.</w:t>
      </w:r>
      <w:r w:rsidRPr="24B65E82" w:rsidR="5A4E1802">
        <w:rPr>
          <w:rFonts w:ascii="Aptos" w:hAnsi="Aptos"/>
          <w:noProof w:val="0"/>
          <w:sz w:val="24"/>
          <w:szCs w:val="24"/>
          <w:lang w:val="en-US"/>
        </w:rPr>
        <w:t xml:space="preserve"> </w:t>
      </w:r>
      <w:r w:rsidRPr="24B65E82" w:rsidR="3E5C71E2">
        <w:rPr>
          <w:rFonts w:ascii="Aptos" w:hAnsi="Aptos"/>
          <w:noProof w:val="0"/>
          <w:sz w:val="24"/>
          <w:szCs w:val="24"/>
          <w:lang w:val="en-US"/>
        </w:rPr>
        <w:t>Thus</w:t>
      </w:r>
      <w:r w:rsidRPr="24B65E82" w:rsidR="3E5C71E2">
        <w:rPr>
          <w:rFonts w:ascii="Aptos" w:hAnsi="Aptos"/>
          <w:noProof w:val="0"/>
          <w:sz w:val="24"/>
          <w:szCs w:val="24"/>
          <w:lang w:val="en-US"/>
        </w:rPr>
        <w:t xml:space="preserve"> they persecuted the prophets who were before you.</w:t>
      </w:r>
    </w:p>
    <w:p w:rsidR="24B65E82" w:rsidP="24B65E82" w:rsidRDefault="24B65E82" w14:paraId="138E7379" w14:textId="329054DB">
      <w:pPr>
        <w:spacing w:after="0" w:afterAutospacing="off"/>
        <w:rPr>
          <w:rFonts w:ascii="Aptos" w:hAnsi="Aptos"/>
          <w:noProof w:val="0"/>
          <w:sz w:val="24"/>
          <w:szCs w:val="24"/>
          <w:lang w:val="en-US"/>
        </w:rPr>
      </w:pPr>
    </w:p>
    <w:p w:rsidR="17D3F323" w:rsidP="24B65E82" w:rsidRDefault="17D3F323" w14:paraId="55BDEF2E" w14:textId="62AAA1C8">
      <w:pPr>
        <w:pStyle w:val="Normal"/>
      </w:pPr>
      <w:r w:rsidRPr="24B65E82" w:rsidR="17D3F323">
        <w:rPr>
          <w:rFonts w:ascii="Aptos" w:hAnsi="Aptos" w:eastAsia="Aptos" w:cs="Aptos"/>
          <w:noProof w:val="0"/>
          <w:sz w:val="24"/>
          <w:szCs w:val="24"/>
          <w:lang w:val="en-US"/>
        </w:rPr>
        <w:t>“The Kingdom of God lies ahead of us. It is brought near in the Word incarnate, it is proclaimed throughout the whole Gospel, and it has come in Christ's death and Resurrection. The Kingdom of God has been coming since the Last Supper and, in the Eucharist, it is in our midst. The kingdom will come in glory when Christ hands it over to his Father.” CCC 2816</w:t>
      </w:r>
    </w:p>
    <w:p w:rsidR="24B65E82" w:rsidP="24B65E82" w:rsidRDefault="24B65E82" w14:paraId="101A149A" w14:textId="6DD031CF">
      <w:pPr>
        <w:pStyle w:val="Normal"/>
        <w:rPr>
          <w:noProof w:val="0"/>
          <w:lang w:val="en-US"/>
        </w:rPr>
      </w:pPr>
    </w:p>
    <w:p w:rsidR="2DCE9631" w:rsidP="24B65E82" w:rsidRDefault="2DCE9631" w14:paraId="6E2D16AE" w14:textId="1E95E22D">
      <w:pPr>
        <w:pStyle w:val="Heading3"/>
      </w:pPr>
      <w:r w:rsidRPr="24B65E82" w:rsidR="2DCE9631">
        <w:rPr>
          <w:noProof w:val="0"/>
          <w:lang w:val="en-US"/>
        </w:rPr>
        <w:t>Teaching the Class</w:t>
      </w:r>
    </w:p>
    <w:p w:rsidR="2DCE9631" w:rsidP="24B65E82" w:rsidRDefault="2DCE9631" w14:paraId="56A2E483" w14:textId="17674FCA">
      <w:pPr>
        <w:pStyle w:val="Normal"/>
      </w:pPr>
      <w:r w:rsidRPr="24B65E82" w:rsidR="2DCE9631">
        <w:rPr>
          <w:rStyle w:val="Heading4Char"/>
          <w:noProof w:val="0"/>
          <w:lang w:val="en-US"/>
        </w:rPr>
        <w:t>Preparation (opening prayer)</w:t>
      </w:r>
    </w:p>
    <w:p w:rsidR="2B4DB2A4" w:rsidP="24B65E82" w:rsidRDefault="2B4DB2A4" w14:paraId="4B0DC534" w14:textId="127DCA5E">
      <w:pPr>
        <w:pStyle w:val="Normal"/>
        <w:rPr>
          <w:rStyle w:val="Heading4Char"/>
          <w:i w:val="1"/>
          <w:iCs w:val="1"/>
          <w:noProof w:val="0"/>
          <w:color w:val="auto"/>
          <w:lang w:val="en-US"/>
        </w:rPr>
      </w:pPr>
      <w:r w:rsidRPr="24B65E82" w:rsidR="2B4DB2A4">
        <w:rPr>
          <w:rStyle w:val="Heading4Char"/>
          <w:i w:val="1"/>
          <w:iCs w:val="1"/>
          <w:noProof w:val="0"/>
          <w:color w:val="auto"/>
          <w:lang w:val="en-US"/>
        </w:rPr>
        <w:t>I encourage extemporaneous prayer, asking Jesus to teach us how to be faithful members of His Kingdom and to give us the heart to obey His commands.</w:t>
      </w:r>
    </w:p>
    <w:p w:rsidR="2DCE9631" w:rsidP="24B65E82" w:rsidRDefault="2DCE9631" w14:paraId="3871D237" w14:textId="5B7F037A">
      <w:pPr>
        <w:pStyle w:val="Normal"/>
      </w:pPr>
      <w:r w:rsidRPr="24B65E82" w:rsidR="2DCE9631">
        <w:rPr>
          <w:rStyle w:val="Heading4Char"/>
          <w:noProof w:val="0"/>
          <w:lang w:val="en-US"/>
        </w:rPr>
        <w:t>Proclamation</w:t>
      </w:r>
    </w:p>
    <w:p w:rsidR="01E0FA46" w:rsidP="24B65E82" w:rsidRDefault="01E0FA46" w14:paraId="07120181" w14:textId="002F09D8">
      <w:pPr>
        <w:pStyle w:val="Normal"/>
      </w:pPr>
      <w:r w:rsidRPr="24B65E82" w:rsidR="01E0FA46">
        <w:rPr>
          <w:rFonts w:ascii="Aptos" w:hAnsi="Aptos" w:eastAsia="Aptos" w:cs="Aptos"/>
          <w:b w:val="1"/>
          <w:bCs w:val="1"/>
          <w:noProof w:val="0"/>
          <w:sz w:val="24"/>
          <w:szCs w:val="24"/>
          <w:lang w:val="en-US"/>
        </w:rPr>
        <w:t>“This is the time of fulfillment. The kingdom of God is at hand. Repent, and believe in the gospel.”</w:t>
      </w:r>
      <w:r w:rsidRPr="24B65E82" w:rsidR="01E0FA46">
        <w:rPr>
          <w:rFonts w:ascii="Aptos" w:hAnsi="Aptos" w:eastAsia="Aptos" w:cs="Aptos"/>
          <w:noProof w:val="0"/>
          <w:sz w:val="24"/>
          <w:szCs w:val="24"/>
          <w:lang w:val="en-US"/>
        </w:rPr>
        <w:t xml:space="preserve"> Mark 1:15</w:t>
      </w:r>
    </w:p>
    <w:p w:rsidR="2DCE9631" w:rsidP="24B65E82" w:rsidRDefault="2DCE9631" w14:paraId="661D518E" w14:textId="3F5F2243">
      <w:pPr>
        <w:pStyle w:val="Normal"/>
      </w:pPr>
      <w:r w:rsidRPr="24B65E82" w:rsidR="2DCE9631">
        <w:rPr>
          <w:rStyle w:val="Heading4Char"/>
          <w:noProof w:val="0"/>
          <w:lang w:val="en-US"/>
        </w:rPr>
        <w:t>Explanation</w:t>
      </w:r>
    </w:p>
    <w:p w:rsidR="53718688" w:rsidP="24B65E82" w:rsidRDefault="53718688" w14:paraId="7A2BD00F" w14:textId="1E6D5022">
      <w:pPr>
        <w:pStyle w:val="Normal"/>
      </w:pPr>
      <w:r w:rsidRPr="24B65E82" w:rsidR="53718688">
        <w:rPr>
          <w:b w:val="1"/>
          <w:bCs w:val="1"/>
          <w:noProof w:val="0"/>
          <w:lang w:val="en-US"/>
        </w:rPr>
        <w:t>Review</w:t>
      </w:r>
    </w:p>
    <w:p w:rsidR="53718688" w:rsidP="24B65E82" w:rsidRDefault="53718688" w14:paraId="09D68068" w14:textId="6AC0745E">
      <w:pPr>
        <w:pStyle w:val="Normal"/>
      </w:pPr>
      <w:r w:rsidRPr="24B65E82" w:rsidR="53718688">
        <w:rPr>
          <w:b w:val="0"/>
          <w:bCs w:val="0"/>
          <w:noProof w:val="0"/>
          <w:lang w:val="en-US"/>
        </w:rPr>
        <w:t xml:space="preserve">At your baptism, what 3 roles </w:t>
      </w:r>
      <w:r w:rsidRPr="24B65E82" w:rsidR="53718688">
        <w:rPr>
          <w:b w:val="0"/>
          <w:bCs w:val="0"/>
          <w:noProof w:val="0"/>
          <w:lang w:val="en-US"/>
        </w:rPr>
        <w:t>were</w:t>
      </w:r>
      <w:r w:rsidRPr="24B65E82" w:rsidR="53718688">
        <w:rPr>
          <w:b w:val="0"/>
          <w:bCs w:val="0"/>
          <w:noProof w:val="0"/>
          <w:lang w:val="en-US"/>
        </w:rPr>
        <w:t xml:space="preserve"> you given? - Priest, Prophet, King</w:t>
      </w:r>
    </w:p>
    <w:p w:rsidR="53718688" w:rsidP="24B65E82" w:rsidRDefault="53718688" w14:paraId="2D2A9637" w14:textId="61C504A1">
      <w:pPr>
        <w:pStyle w:val="Normal"/>
      </w:pPr>
      <w:r w:rsidRPr="24B65E82" w:rsidR="53718688">
        <w:rPr>
          <w:b w:val="0"/>
          <w:bCs w:val="0"/>
          <w:noProof w:val="0"/>
          <w:lang w:val="en-US"/>
        </w:rPr>
        <w:t xml:space="preserve">Today, </w:t>
      </w:r>
      <w:r w:rsidRPr="24B65E82" w:rsidR="53718688">
        <w:rPr>
          <w:b w:val="0"/>
          <w:bCs w:val="0"/>
          <w:noProof w:val="0"/>
          <w:lang w:val="en-US"/>
        </w:rPr>
        <w:t>we’re</w:t>
      </w:r>
      <w:r w:rsidRPr="24B65E82" w:rsidR="53718688">
        <w:rPr>
          <w:b w:val="0"/>
          <w:bCs w:val="0"/>
          <w:noProof w:val="0"/>
          <w:lang w:val="en-US"/>
        </w:rPr>
        <w:t xml:space="preserve"> going to discuss more deeply what it means to be “king” and what it means to be an active member of God’s Kingdom.</w:t>
      </w:r>
    </w:p>
    <w:p w:rsidR="53718688" w:rsidP="24B65E82" w:rsidRDefault="53718688" w14:paraId="027E1422" w14:textId="3BD78862">
      <w:pPr>
        <w:pStyle w:val="Normal"/>
      </w:pPr>
      <w:r w:rsidRPr="24B65E82" w:rsidR="53718688">
        <w:rPr>
          <w:b w:val="1"/>
          <w:bCs w:val="1"/>
          <w:noProof w:val="0"/>
          <w:lang w:val="en-US"/>
        </w:rPr>
        <w:t xml:space="preserve">What is a king? </w:t>
      </w:r>
    </w:p>
    <w:p w:rsidR="53718688" w:rsidP="24B65E82" w:rsidRDefault="53718688" w14:paraId="0E2700BC" w14:textId="5B9038CA">
      <w:pPr>
        <w:pStyle w:val="Normal"/>
      </w:pPr>
      <w:r w:rsidRPr="24B65E82" w:rsidR="53718688">
        <w:rPr>
          <w:b w:val="0"/>
          <w:bCs w:val="0"/>
          <w:i w:val="1"/>
          <w:iCs w:val="1"/>
          <w:noProof w:val="0"/>
          <w:lang w:val="en-US"/>
        </w:rPr>
        <w:t>(Monarch or Royalty for gender neutral terms)</w:t>
      </w:r>
    </w:p>
    <w:p w:rsidR="53718688" w:rsidP="24B65E82" w:rsidRDefault="53718688" w14:paraId="021D2284" w14:textId="09927854">
      <w:pPr>
        <w:pStyle w:val="Normal"/>
      </w:pPr>
      <w:r w:rsidRPr="24B65E82" w:rsidR="53718688">
        <w:rPr>
          <w:b w:val="0"/>
          <w:bCs w:val="0"/>
          <w:i w:val="0"/>
          <w:iCs w:val="0"/>
          <w:noProof w:val="0"/>
          <w:lang w:val="en-US"/>
        </w:rPr>
        <w:t xml:space="preserve">We may not be as familiar with the role of a “monarch” in the U.S. We may ask ourselves, what is the role of a </w:t>
      </w:r>
      <w:r w:rsidRPr="24B65E82" w:rsidR="53718688">
        <w:rPr>
          <w:b w:val="0"/>
          <w:bCs w:val="0"/>
          <w:i w:val="1"/>
          <w:iCs w:val="1"/>
          <w:noProof w:val="0"/>
          <w:lang w:val="en-US"/>
        </w:rPr>
        <w:t xml:space="preserve">good </w:t>
      </w:r>
      <w:r w:rsidRPr="24B65E82" w:rsidR="53718688">
        <w:rPr>
          <w:b w:val="0"/>
          <w:bCs w:val="0"/>
          <w:i w:val="0"/>
          <w:iCs w:val="0"/>
          <w:noProof w:val="0"/>
          <w:lang w:val="en-US"/>
        </w:rPr>
        <w:t>politician? (President, Governor, or Mayor)</w:t>
      </w:r>
    </w:p>
    <w:p w:rsidR="3C0CE33F" w:rsidP="24B65E82" w:rsidRDefault="3C0CE33F" w14:paraId="6F9A2720" w14:textId="46954252">
      <w:pPr>
        <w:pStyle w:val="ListParagraph"/>
        <w:numPr>
          <w:ilvl w:val="0"/>
          <w:numId w:val="20"/>
        </w:numPr>
        <w:rPr>
          <w:b w:val="0"/>
          <w:bCs w:val="0"/>
          <w:i w:val="0"/>
          <w:iCs w:val="0"/>
          <w:noProof w:val="0"/>
          <w:lang w:val="en-US"/>
        </w:rPr>
      </w:pPr>
      <w:r w:rsidRPr="24B65E82" w:rsidR="3C0CE33F">
        <w:rPr>
          <w:b w:val="0"/>
          <w:bCs w:val="0"/>
          <w:i w:val="0"/>
          <w:iCs w:val="0"/>
          <w:noProof w:val="0"/>
          <w:lang w:val="en-US"/>
        </w:rPr>
        <w:t>Someone who is concerned with the well-being of his or her land and the people who live within it</w:t>
      </w:r>
    </w:p>
    <w:p w:rsidR="0E589DC7" w:rsidP="24B65E82" w:rsidRDefault="0E589DC7" w14:paraId="1743E601" w14:textId="0F72DC2D">
      <w:pPr>
        <w:pStyle w:val="ListParagraph"/>
        <w:numPr>
          <w:ilvl w:val="0"/>
          <w:numId w:val="20"/>
        </w:numPr>
        <w:rPr>
          <w:b w:val="0"/>
          <w:bCs w:val="0"/>
          <w:i w:val="0"/>
          <w:iCs w:val="0"/>
          <w:noProof w:val="0"/>
          <w:lang w:val="en-US"/>
        </w:rPr>
      </w:pPr>
      <w:r w:rsidRPr="24B65E82" w:rsidR="0E589DC7">
        <w:rPr>
          <w:b w:val="0"/>
          <w:bCs w:val="0"/>
          <w:i w:val="0"/>
          <w:iCs w:val="0"/>
          <w:noProof w:val="0"/>
          <w:lang w:val="en-US"/>
        </w:rPr>
        <w:t xml:space="preserve">May include </w:t>
      </w:r>
    </w:p>
    <w:p w:rsidR="5D96F7A1" w:rsidP="24B65E82" w:rsidRDefault="5D96F7A1" w14:paraId="40B2EAEF" w14:textId="42C3FC75">
      <w:pPr>
        <w:pStyle w:val="ListParagraph"/>
        <w:numPr>
          <w:ilvl w:val="1"/>
          <w:numId w:val="20"/>
        </w:numPr>
        <w:rPr>
          <w:b w:val="0"/>
          <w:bCs w:val="0"/>
          <w:i w:val="0"/>
          <w:iCs w:val="0"/>
          <w:noProof w:val="0"/>
          <w:lang w:val="en-US"/>
        </w:rPr>
      </w:pPr>
      <w:r w:rsidRPr="24B65E82" w:rsidR="5D96F7A1">
        <w:rPr>
          <w:b w:val="0"/>
          <w:bCs w:val="0"/>
          <w:i w:val="0"/>
          <w:iCs w:val="0"/>
          <w:noProof w:val="0"/>
          <w:lang w:val="en-US"/>
        </w:rPr>
        <w:t>M</w:t>
      </w:r>
      <w:r w:rsidRPr="24B65E82" w:rsidR="0E589DC7">
        <w:rPr>
          <w:b w:val="0"/>
          <w:bCs w:val="0"/>
          <w:i w:val="0"/>
          <w:iCs w:val="0"/>
          <w:noProof w:val="0"/>
          <w:lang w:val="en-US"/>
        </w:rPr>
        <w:t xml:space="preserve">aking and enforcing policies that are good for </w:t>
      </w:r>
      <w:r w:rsidRPr="24B65E82" w:rsidR="001F3276">
        <w:rPr>
          <w:b w:val="0"/>
          <w:bCs w:val="0"/>
          <w:i w:val="0"/>
          <w:iCs w:val="0"/>
          <w:noProof w:val="0"/>
          <w:lang w:val="en-US"/>
        </w:rPr>
        <w:t xml:space="preserve">individuals and the </w:t>
      </w:r>
      <w:r w:rsidRPr="24B65E82" w:rsidR="001F3276">
        <w:rPr>
          <w:b w:val="0"/>
          <w:bCs w:val="0"/>
          <w:i w:val="0"/>
          <w:iCs w:val="0"/>
          <w:noProof w:val="0"/>
          <w:lang w:val="en-US"/>
        </w:rPr>
        <w:t>general public</w:t>
      </w:r>
    </w:p>
    <w:p w:rsidR="46200E52" w:rsidP="24B65E82" w:rsidRDefault="46200E52" w14:paraId="6CD373C3" w14:textId="76E1D13D">
      <w:pPr>
        <w:pStyle w:val="ListParagraph"/>
        <w:numPr>
          <w:ilvl w:val="1"/>
          <w:numId w:val="20"/>
        </w:numPr>
        <w:rPr>
          <w:b w:val="0"/>
          <w:bCs w:val="0"/>
          <w:i w:val="0"/>
          <w:iCs w:val="0"/>
          <w:noProof w:val="0"/>
          <w:lang w:val="en-US"/>
        </w:rPr>
      </w:pPr>
      <w:r w:rsidRPr="24B65E82" w:rsidR="46200E52">
        <w:rPr>
          <w:b w:val="0"/>
          <w:bCs w:val="0"/>
          <w:i w:val="0"/>
          <w:iCs w:val="0"/>
          <w:noProof w:val="0"/>
          <w:lang w:val="en-US"/>
        </w:rPr>
        <w:t xml:space="preserve">General welfare (people have enough food, housing, jobs, </w:t>
      </w:r>
      <w:r w:rsidRPr="24B65E82" w:rsidR="46200E52">
        <w:rPr>
          <w:b w:val="0"/>
          <w:bCs w:val="0"/>
          <w:i w:val="0"/>
          <w:iCs w:val="0"/>
          <w:noProof w:val="0"/>
          <w:lang w:val="en-US"/>
        </w:rPr>
        <w:t>etc.</w:t>
      </w:r>
      <w:r w:rsidRPr="24B65E82" w:rsidR="46200E52">
        <w:rPr>
          <w:b w:val="0"/>
          <w:bCs w:val="0"/>
          <w:i w:val="0"/>
          <w:iCs w:val="0"/>
          <w:noProof w:val="0"/>
          <w:lang w:val="en-US"/>
        </w:rPr>
        <w:t>)</w:t>
      </w:r>
    </w:p>
    <w:p w:rsidR="46200E52" w:rsidP="24B65E82" w:rsidRDefault="46200E52" w14:paraId="61C43C0D" w14:textId="61F208AD">
      <w:pPr>
        <w:pStyle w:val="ListParagraph"/>
        <w:numPr>
          <w:ilvl w:val="1"/>
          <w:numId w:val="20"/>
        </w:numPr>
        <w:rPr>
          <w:b w:val="0"/>
          <w:bCs w:val="0"/>
          <w:i w:val="0"/>
          <w:iCs w:val="0"/>
          <w:noProof w:val="0"/>
          <w:lang w:val="en-US"/>
        </w:rPr>
      </w:pPr>
      <w:r w:rsidRPr="24B65E82" w:rsidR="46200E52">
        <w:rPr>
          <w:b w:val="0"/>
          <w:bCs w:val="0"/>
          <w:i w:val="0"/>
          <w:iCs w:val="0"/>
          <w:noProof w:val="0"/>
          <w:lang w:val="en-US"/>
        </w:rPr>
        <w:t>Growing the population in number</w:t>
      </w:r>
    </w:p>
    <w:p w:rsidR="46200E52" w:rsidP="24B65E82" w:rsidRDefault="46200E52" w14:paraId="50DB14A0" w14:textId="73239F8F">
      <w:pPr>
        <w:pStyle w:val="Normal"/>
      </w:pPr>
      <w:r w:rsidRPr="24B65E82" w:rsidR="46200E52">
        <w:rPr>
          <w:b w:val="1"/>
          <w:bCs w:val="1"/>
          <w:i w:val="0"/>
          <w:iCs w:val="0"/>
          <w:noProof w:val="0"/>
          <w:lang w:val="en-US"/>
        </w:rPr>
        <w:t>What is our role as “monarch”?</w:t>
      </w:r>
    </w:p>
    <w:p w:rsidR="46200E52" w:rsidP="24B65E82" w:rsidRDefault="46200E52" w14:paraId="4AF9E99E" w14:textId="6F37F754">
      <w:pPr>
        <w:pStyle w:val="Normal"/>
      </w:pPr>
      <w:r w:rsidRPr="24B65E82" w:rsidR="46200E52">
        <w:rPr>
          <w:b w:val="0"/>
          <w:bCs w:val="0"/>
          <w:i w:val="0"/>
          <w:iCs w:val="0"/>
          <w:noProof w:val="0"/>
          <w:lang w:val="en-US"/>
        </w:rPr>
        <w:t>Ultimately, Christ</w:t>
      </w:r>
      <w:r w:rsidRPr="24B65E82" w:rsidR="46200E52">
        <w:rPr>
          <w:b w:val="0"/>
          <w:bCs w:val="0"/>
          <w:i w:val="0"/>
          <w:iCs w:val="0"/>
          <w:noProof w:val="0"/>
          <w:lang w:val="en-US"/>
        </w:rPr>
        <w:t xml:space="preserve"> is the King. Our goal is to be eye-to-eye with Him, </w:t>
      </w:r>
      <w:r w:rsidRPr="24B65E82" w:rsidR="46200E52">
        <w:rPr>
          <w:b w:val="0"/>
          <w:bCs w:val="0"/>
          <w:i w:val="0"/>
          <w:iCs w:val="0"/>
          <w:noProof w:val="0"/>
          <w:lang w:val="en-US"/>
        </w:rPr>
        <w:t>accomplishing</w:t>
      </w:r>
      <w:r w:rsidRPr="24B65E82" w:rsidR="46200E52">
        <w:rPr>
          <w:b w:val="0"/>
          <w:bCs w:val="0"/>
          <w:i w:val="0"/>
          <w:iCs w:val="0"/>
          <w:noProof w:val="0"/>
          <w:lang w:val="en-US"/>
        </w:rPr>
        <w:t xml:space="preserve"> His mission.</w:t>
      </w:r>
    </w:p>
    <w:p w:rsidR="46200E52" w:rsidP="24B65E82" w:rsidRDefault="46200E52" w14:paraId="75BD86FD" w14:textId="1710D14E">
      <w:pPr>
        <w:pStyle w:val="Normal"/>
      </w:pPr>
      <w:r w:rsidRPr="24B65E82" w:rsidR="46200E52">
        <w:rPr>
          <w:b w:val="0"/>
          <w:bCs w:val="0"/>
          <w:i w:val="0"/>
          <w:iCs w:val="0"/>
          <w:noProof w:val="0"/>
          <w:lang w:val="en-US"/>
        </w:rPr>
        <w:t>Christ’s mission – call sinners (all of us) to repent and believe in the Gospel</w:t>
      </w:r>
    </w:p>
    <w:p w:rsidR="46200E52" w:rsidP="24B65E82" w:rsidRDefault="46200E52" w14:paraId="77A18CDF" w14:textId="5C7CF35D">
      <w:pPr>
        <w:pStyle w:val="Normal"/>
      </w:pPr>
      <w:r w:rsidRPr="24B65E82" w:rsidR="46200E52">
        <w:rPr>
          <w:b w:val="1"/>
          <w:bCs w:val="1"/>
          <w:i w:val="0"/>
          <w:iCs w:val="0"/>
          <w:noProof w:val="0"/>
          <w:lang w:val="en-US"/>
        </w:rPr>
        <w:t>How do we accomplish this mission?</w:t>
      </w:r>
    </w:p>
    <w:p w:rsidR="46200E52" w:rsidP="24B65E82" w:rsidRDefault="46200E52" w14:paraId="3AD09B35" w14:textId="2CF75BA4">
      <w:pPr>
        <w:pStyle w:val="ListParagraph"/>
        <w:numPr>
          <w:ilvl w:val="0"/>
          <w:numId w:val="23"/>
        </w:numPr>
        <w:rPr>
          <w:b w:val="0"/>
          <w:bCs w:val="0"/>
          <w:i w:val="0"/>
          <w:iCs w:val="0"/>
          <w:noProof w:val="0"/>
          <w:lang w:val="en-US"/>
        </w:rPr>
      </w:pPr>
      <w:r w:rsidRPr="24B65E82" w:rsidR="46200E52">
        <w:rPr>
          <w:b w:val="0"/>
          <w:bCs w:val="0"/>
          <w:i w:val="0"/>
          <w:iCs w:val="0"/>
          <w:noProof w:val="0"/>
          <w:lang w:val="en-US"/>
        </w:rPr>
        <w:t xml:space="preserve">Reconciliation – </w:t>
      </w:r>
      <w:r w:rsidRPr="24B65E82" w:rsidR="46200E52">
        <w:rPr>
          <w:b w:val="0"/>
          <w:bCs w:val="0"/>
          <w:i w:val="0"/>
          <w:iCs w:val="0"/>
          <w:noProof w:val="0"/>
          <w:lang w:val="en-US"/>
        </w:rPr>
        <w:t>literally means</w:t>
      </w:r>
      <w:r w:rsidRPr="24B65E82" w:rsidR="46200E52">
        <w:rPr>
          <w:b w:val="0"/>
          <w:bCs w:val="0"/>
          <w:i w:val="0"/>
          <w:iCs w:val="0"/>
          <w:noProof w:val="0"/>
          <w:lang w:val="en-US"/>
        </w:rPr>
        <w:t xml:space="preserve"> to be “eyelash to eyelash” with God. (cilia – little hairs of your eyelashes)</w:t>
      </w:r>
    </w:p>
    <w:p w:rsidR="4A7C22B6" w:rsidP="24B65E82" w:rsidRDefault="4A7C22B6" w14:paraId="7D17E8CC" w14:textId="0EB28DFC">
      <w:pPr>
        <w:pStyle w:val="ListParagraph"/>
        <w:numPr>
          <w:ilvl w:val="1"/>
          <w:numId w:val="23"/>
        </w:numPr>
        <w:rPr>
          <w:b w:val="0"/>
          <w:bCs w:val="0"/>
          <w:i w:val="0"/>
          <w:iCs w:val="0"/>
          <w:noProof w:val="0"/>
          <w:lang w:val="en-US"/>
        </w:rPr>
      </w:pPr>
      <w:r w:rsidRPr="24B65E82" w:rsidR="4A7C22B6">
        <w:rPr>
          <w:b w:val="0"/>
          <w:bCs w:val="0"/>
          <w:i w:val="0"/>
          <w:iCs w:val="0"/>
          <w:noProof w:val="0"/>
          <w:lang w:val="en-US"/>
        </w:rPr>
        <w:t>Frequent prayer and the Sacraments to further know God’s Will for your life</w:t>
      </w:r>
    </w:p>
    <w:p w:rsidR="17CA861D" w:rsidP="24B65E82" w:rsidRDefault="17CA861D" w14:paraId="7A9A07EE" w14:textId="4609719B">
      <w:pPr>
        <w:pStyle w:val="ListParagraph"/>
        <w:numPr>
          <w:ilvl w:val="0"/>
          <w:numId w:val="23"/>
        </w:numPr>
        <w:rPr>
          <w:b w:val="0"/>
          <w:bCs w:val="0"/>
          <w:i w:val="0"/>
          <w:iCs w:val="0"/>
          <w:noProof w:val="0"/>
          <w:lang w:val="en-US"/>
        </w:rPr>
      </w:pPr>
      <w:r w:rsidRPr="24B65E82" w:rsidR="17CA861D">
        <w:rPr>
          <w:b w:val="0"/>
          <w:bCs w:val="0"/>
          <w:i w:val="0"/>
          <w:iCs w:val="0"/>
          <w:noProof w:val="0"/>
          <w:lang w:val="en-US"/>
        </w:rPr>
        <w:t xml:space="preserve">Strive to </w:t>
      </w:r>
      <w:r w:rsidRPr="24B65E82" w:rsidR="5FCC041B">
        <w:rPr>
          <w:b w:val="0"/>
          <w:bCs w:val="0"/>
          <w:i w:val="0"/>
          <w:iCs w:val="0"/>
          <w:noProof w:val="0"/>
          <w:lang w:val="en-US"/>
        </w:rPr>
        <w:t xml:space="preserve">live the Gospel message (recall </w:t>
      </w:r>
      <w:r w:rsidRPr="24B65E82" w:rsidR="5FCC041B">
        <w:rPr>
          <w:rFonts w:ascii="Segoe UI Emoji" w:hAnsi="Segoe UI Emoji" w:eastAsia="Segoe UI Emoji" w:cs="Segoe UI Emoji"/>
          <w:b w:val="0"/>
          <w:bCs w:val="0"/>
          <w:i w:val="0"/>
          <w:iCs w:val="0"/>
          <w:noProof w:val="0"/>
          <w:lang w:val="en-US"/>
        </w:rPr>
        <w:t>💗</w:t>
      </w:r>
      <w:r w:rsidRPr="24B65E82" w:rsidR="55167E04">
        <w:rPr>
          <w:rFonts w:ascii="Segoe UI Emoji" w:hAnsi="Segoe UI Emoji" w:eastAsia="Segoe UI Emoji" w:cs="Segoe UI Emoji"/>
          <w:b w:val="0"/>
          <w:bCs w:val="0"/>
          <w:i w:val="0"/>
          <w:iCs w:val="0"/>
          <w:noProof w:val="0"/>
          <w:lang w:val="en-US"/>
        </w:rPr>
        <w:t>➗➕❓</w:t>
      </w:r>
      <w:r w:rsidRPr="24B65E82" w:rsidR="55167E04">
        <w:rPr>
          <w:rFonts w:ascii="Aptos" w:hAnsi="Aptos" w:eastAsia="Aptos" w:cs="Aptos"/>
          <w:b w:val="0"/>
          <w:bCs w:val="0"/>
          <w:i w:val="0"/>
          <w:iCs w:val="0"/>
          <w:noProof w:val="0"/>
          <w:lang w:val="en-US"/>
        </w:rPr>
        <w:t>)</w:t>
      </w:r>
    </w:p>
    <w:p w:rsidR="55167E04" w:rsidP="24B65E82" w:rsidRDefault="55167E04" w14:paraId="40A40339" w14:textId="51925311">
      <w:pPr>
        <w:pStyle w:val="Normal"/>
      </w:pPr>
      <w:r w:rsidRPr="24B65E82" w:rsidR="55167E04">
        <w:rPr>
          <w:b w:val="1"/>
          <w:bCs w:val="1"/>
          <w:noProof w:val="0"/>
          <w:lang w:val="en-US"/>
        </w:rPr>
        <w:t>The Sermon on the Mount</w:t>
      </w:r>
    </w:p>
    <w:p w:rsidR="55167E04" w:rsidP="24B65E82" w:rsidRDefault="55167E04" w14:paraId="43588EF6" w14:textId="5A2CBDAF">
      <w:pPr>
        <w:pStyle w:val="Normal"/>
      </w:pPr>
      <w:r w:rsidRPr="24B65E82" w:rsidR="55167E04">
        <w:rPr>
          <w:b w:val="0"/>
          <w:bCs w:val="0"/>
          <w:noProof w:val="0"/>
          <w:lang w:val="en-US"/>
        </w:rPr>
        <w:t>Context: Jesus has called his disciples to him and has been travelling around proclaiming the good news of the kingdom and curing diseases such that he is growing in fame. Many crowds have gat</w:t>
      </w:r>
      <w:r w:rsidRPr="24B65E82" w:rsidR="15927D8C">
        <w:rPr>
          <w:b w:val="0"/>
          <w:bCs w:val="0"/>
          <w:noProof w:val="0"/>
          <w:lang w:val="en-US"/>
        </w:rPr>
        <w:t xml:space="preserve">hered around him, so he goes up a mountain to teach them. The “Sermon on the Mount” is three full chapters of the Gospel of Matthew. It acts as a blueprint to how we might strive to model our lives as Christian disciples. </w:t>
      </w:r>
    </w:p>
    <w:p w:rsidR="15927D8C" w:rsidP="24B65E82" w:rsidRDefault="15927D8C" w14:paraId="62247546" w14:textId="6DFC26EB">
      <w:pPr>
        <w:pStyle w:val="Normal"/>
      </w:pPr>
      <w:r w:rsidRPr="24B65E82" w:rsidR="15927D8C">
        <w:rPr>
          <w:b w:val="0"/>
          <w:bCs w:val="0"/>
          <w:i w:val="1"/>
          <w:iCs w:val="1"/>
          <w:noProof w:val="0"/>
          <w:lang w:val="en-US"/>
        </w:rPr>
        <w:t>Read Matthew 5:1-12 (The Beatitudes). Allow students time to find it in their Bibles</w:t>
      </w:r>
      <w:r w:rsidRPr="24B65E82" w:rsidR="5D197CA2">
        <w:rPr>
          <w:b w:val="0"/>
          <w:bCs w:val="0"/>
          <w:i w:val="1"/>
          <w:iCs w:val="1"/>
          <w:noProof w:val="0"/>
          <w:lang w:val="en-US"/>
        </w:rPr>
        <w:t>. Consider skimming through subtitles so students know which topics Jesus covers in this sermon</w:t>
      </w:r>
      <w:r w:rsidRPr="24B65E82" w:rsidR="251D9345">
        <w:rPr>
          <w:b w:val="0"/>
          <w:bCs w:val="0"/>
          <w:i w:val="1"/>
          <w:iCs w:val="1"/>
          <w:noProof w:val="0"/>
          <w:lang w:val="en-US"/>
        </w:rPr>
        <w:t xml:space="preserve"> (anger, divorce, prayer, false prophets, etc. </w:t>
      </w:r>
      <w:r w:rsidRPr="24B65E82" w:rsidR="33BBD428">
        <w:rPr>
          <w:b w:val="0"/>
          <w:bCs w:val="0"/>
          <w:i w:val="1"/>
          <w:iCs w:val="1"/>
          <w:noProof w:val="0"/>
          <w:lang w:val="en-US"/>
        </w:rPr>
        <w:t xml:space="preserve">) </w:t>
      </w:r>
      <w:r w:rsidRPr="24B65E82" w:rsidR="251D9345">
        <w:rPr>
          <w:b w:val="0"/>
          <w:bCs w:val="0"/>
          <w:i w:val="1"/>
          <w:iCs w:val="1"/>
          <w:noProof w:val="0"/>
          <w:lang w:val="en-US"/>
        </w:rPr>
        <w:t>They may read it on their own time.</w:t>
      </w:r>
    </w:p>
    <w:p w:rsidR="074AE1C0" w:rsidP="24B65E82" w:rsidRDefault="074AE1C0" w14:paraId="34D14E34" w14:textId="621D2FB3">
      <w:pPr>
        <w:pStyle w:val="Normal"/>
      </w:pPr>
      <w:r w:rsidRPr="24B65E82" w:rsidR="074AE1C0">
        <w:rPr>
          <w:b w:val="1"/>
          <w:bCs w:val="1"/>
          <w:i w:val="0"/>
          <w:iCs w:val="0"/>
          <w:noProof w:val="0"/>
          <w:lang w:val="en-US"/>
        </w:rPr>
        <w:t>Beatitude</w:t>
      </w:r>
    </w:p>
    <w:p w:rsidR="37325076" w:rsidP="24B65E82" w:rsidRDefault="37325076" w14:paraId="140E9E6F" w14:textId="1864A6AE">
      <w:pPr>
        <w:pStyle w:val="Normal"/>
      </w:pPr>
      <w:r w:rsidRPr="24B65E82" w:rsidR="37325076">
        <w:rPr>
          <w:b w:val="0"/>
          <w:bCs w:val="0"/>
          <w:i w:val="1"/>
          <w:iCs w:val="1"/>
          <w:noProof w:val="0"/>
          <w:lang w:val="en-US"/>
        </w:rPr>
        <w:t xml:space="preserve">The following is derived from a reflection by Bishop Robert Barron in the Word on Fire Bible: </w:t>
      </w:r>
      <w:r w:rsidRPr="24B65E82" w:rsidR="37325076">
        <w:rPr>
          <w:b w:val="0"/>
          <w:bCs w:val="0"/>
          <w:i w:val="1"/>
          <w:iCs w:val="1"/>
          <w:noProof w:val="0"/>
          <w:lang w:val="en-US"/>
        </w:rPr>
        <w:t>the</w:t>
      </w:r>
      <w:r w:rsidRPr="24B65E82" w:rsidR="37325076">
        <w:rPr>
          <w:b w:val="0"/>
          <w:bCs w:val="0"/>
          <w:i w:val="1"/>
          <w:iCs w:val="1"/>
          <w:noProof w:val="0"/>
          <w:lang w:val="en-US"/>
        </w:rPr>
        <w:t xml:space="preserve"> Gospels pages 50-52)</w:t>
      </w:r>
    </w:p>
    <w:p w:rsidR="074AE1C0" w:rsidP="24B65E82" w:rsidRDefault="074AE1C0" w14:paraId="320EFC93" w14:textId="7436417B">
      <w:pPr>
        <w:pStyle w:val="Normal"/>
      </w:pPr>
      <w:r w:rsidRPr="24B65E82" w:rsidR="074AE1C0">
        <w:rPr>
          <w:b w:val="0"/>
          <w:bCs w:val="0"/>
          <w:i w:val="0"/>
          <w:iCs w:val="0"/>
          <w:noProof w:val="0"/>
          <w:lang w:val="en-US"/>
        </w:rPr>
        <w:t>Beatitude – Latin noun meaning happiness or blessedness. And older Greek translation may even equate it to the word “lucky”</w:t>
      </w:r>
    </w:p>
    <w:p w:rsidR="074AE1C0" w:rsidP="24B65E82" w:rsidRDefault="074AE1C0" w14:paraId="24ED6150" w14:textId="32CB2762">
      <w:pPr>
        <w:pStyle w:val="Normal"/>
      </w:pPr>
      <w:r w:rsidRPr="24B65E82" w:rsidR="074AE1C0">
        <w:rPr>
          <w:b w:val="0"/>
          <w:bCs w:val="0"/>
          <w:i w:val="0"/>
          <w:iCs w:val="0"/>
          <w:noProof w:val="0"/>
          <w:lang w:val="en-US"/>
        </w:rPr>
        <w:t>“Blessed are the poor in spirit.” We might say, “How lucky you are if you are not addicted to material things.” Here Jesus is telling us how to realize our deepest desire, which is the desire for God, not for passing things that only bring temporary comfort. (Bishop Robert Bar</w:t>
      </w:r>
      <w:r w:rsidRPr="24B65E82" w:rsidR="5943D790">
        <w:rPr>
          <w:b w:val="0"/>
          <w:bCs w:val="0"/>
          <w:i w:val="0"/>
          <w:iCs w:val="0"/>
          <w:noProof w:val="0"/>
          <w:lang w:val="en-US"/>
        </w:rPr>
        <w:t>ron, Word on Fire Gospels p. 51)</w:t>
      </w:r>
    </w:p>
    <w:p w:rsidR="77C7F916" w:rsidP="24B65E82" w:rsidRDefault="77C7F916" w14:paraId="2D714D5B" w14:textId="41212258">
      <w:pPr>
        <w:pStyle w:val="Normal"/>
      </w:pPr>
      <w:r w:rsidRPr="24B65E82" w:rsidR="77C7F916">
        <w:rPr>
          <w:b w:val="0"/>
          <w:bCs w:val="0"/>
          <w:i w:val="0"/>
          <w:iCs w:val="0"/>
          <w:noProof w:val="0"/>
          <w:lang w:val="en-US"/>
        </w:rPr>
        <w:t>“Blessed are those who mourn.” - how lucky you are that you are not addicted to good feelings</w:t>
      </w:r>
      <w:r w:rsidRPr="24B65E82" w:rsidR="53992747">
        <w:rPr>
          <w:b w:val="0"/>
          <w:bCs w:val="0"/>
          <w:i w:val="0"/>
          <w:iCs w:val="0"/>
          <w:noProof w:val="0"/>
          <w:lang w:val="en-US"/>
        </w:rPr>
        <w:t xml:space="preserve"> (Barron. 51)</w:t>
      </w:r>
    </w:p>
    <w:p w:rsidR="77C7F916" w:rsidP="24B65E82" w:rsidRDefault="77C7F916" w14:paraId="61A73E72" w14:textId="273F4ACC">
      <w:pPr>
        <w:pStyle w:val="ListParagraph"/>
        <w:numPr>
          <w:ilvl w:val="0"/>
          <w:numId w:val="24"/>
        </w:numPr>
        <w:rPr>
          <w:b w:val="0"/>
          <w:bCs w:val="0"/>
          <w:i w:val="0"/>
          <w:iCs w:val="0"/>
          <w:noProof w:val="0"/>
          <w:lang w:val="en-US"/>
        </w:rPr>
      </w:pPr>
      <w:r w:rsidRPr="24B65E82" w:rsidR="77C7F916">
        <w:rPr>
          <w:b w:val="0"/>
          <w:bCs w:val="0"/>
          <w:i w:val="0"/>
          <w:iCs w:val="0"/>
          <w:noProof w:val="0"/>
          <w:lang w:val="en-US"/>
        </w:rPr>
        <w:t>Being a Christian does not absolve you from bad things happening</w:t>
      </w:r>
    </w:p>
    <w:p w:rsidR="77C7F916" w:rsidP="24B65E82" w:rsidRDefault="77C7F916" w14:paraId="48CA7BDF" w14:textId="182A5448">
      <w:pPr>
        <w:pStyle w:val="ListParagraph"/>
        <w:numPr>
          <w:ilvl w:val="0"/>
          <w:numId w:val="24"/>
        </w:numPr>
        <w:rPr>
          <w:b w:val="0"/>
          <w:bCs w:val="0"/>
          <w:i w:val="0"/>
          <w:iCs w:val="0"/>
          <w:noProof w:val="0"/>
          <w:lang w:val="en-US"/>
        </w:rPr>
      </w:pPr>
      <w:r w:rsidRPr="24B65E82" w:rsidR="77C7F916">
        <w:rPr>
          <w:b w:val="0"/>
          <w:bCs w:val="0"/>
          <w:i w:val="0"/>
          <w:iCs w:val="0"/>
          <w:noProof w:val="0"/>
          <w:lang w:val="en-US"/>
        </w:rPr>
        <w:t>Rather, Christianity gives us the tools to place our hope in God even in times of mourning</w:t>
      </w:r>
    </w:p>
    <w:p w:rsidR="77C7F916" w:rsidP="24B65E82" w:rsidRDefault="77C7F916" w14:paraId="47B96461" w14:textId="6A975EEC">
      <w:pPr>
        <w:pStyle w:val="ListParagraph"/>
        <w:numPr>
          <w:ilvl w:val="0"/>
          <w:numId w:val="24"/>
        </w:numPr>
        <w:rPr>
          <w:b w:val="0"/>
          <w:bCs w:val="0"/>
          <w:i w:val="0"/>
          <w:iCs w:val="0"/>
          <w:noProof w:val="0"/>
          <w:lang w:val="en-US"/>
        </w:rPr>
      </w:pPr>
      <w:r w:rsidRPr="24B65E82" w:rsidR="77C7F916">
        <w:rPr>
          <w:b w:val="0"/>
          <w:bCs w:val="0"/>
          <w:i w:val="0"/>
          <w:iCs w:val="0"/>
          <w:noProof w:val="0"/>
          <w:lang w:val="en-US"/>
        </w:rPr>
        <w:t xml:space="preserve">Sometimes, doings God’s Will will be difficult. When </w:t>
      </w:r>
      <w:r w:rsidRPr="24B65E82" w:rsidR="77C7F916">
        <w:rPr>
          <w:b w:val="0"/>
          <w:bCs w:val="0"/>
          <w:i w:val="0"/>
          <w:iCs w:val="0"/>
          <w:noProof w:val="0"/>
          <w:lang w:val="en-US"/>
        </w:rPr>
        <w:t>you’re</w:t>
      </w:r>
      <w:r w:rsidRPr="24B65E82" w:rsidR="77C7F916">
        <w:rPr>
          <w:b w:val="0"/>
          <w:bCs w:val="0"/>
          <w:i w:val="0"/>
          <w:iCs w:val="0"/>
          <w:noProof w:val="0"/>
          <w:lang w:val="en-US"/>
        </w:rPr>
        <w:t xml:space="preserve"> free from dependence on good feelings, you are free to pursue whatever life demands</w:t>
      </w:r>
    </w:p>
    <w:p w:rsidR="03185620" w:rsidP="24B65E82" w:rsidRDefault="03185620" w14:paraId="45399D21" w14:textId="3EE83CF0">
      <w:pPr>
        <w:pStyle w:val="Normal"/>
      </w:pPr>
      <w:r w:rsidRPr="24B65E82" w:rsidR="03185620">
        <w:rPr>
          <w:b w:val="0"/>
          <w:bCs w:val="0"/>
          <w:i w:val="0"/>
          <w:iCs w:val="0"/>
          <w:noProof w:val="0"/>
          <w:lang w:val="en-US"/>
        </w:rPr>
        <w:t>“Blessed are the meek.”</w:t>
      </w:r>
    </w:p>
    <w:p w:rsidR="03185620" w:rsidP="24B65E82" w:rsidRDefault="03185620" w14:paraId="04A443EB" w14:textId="25E0999E">
      <w:pPr>
        <w:pStyle w:val="ListParagraph"/>
        <w:numPr>
          <w:ilvl w:val="0"/>
          <w:numId w:val="26"/>
        </w:numPr>
        <w:rPr>
          <w:b w:val="0"/>
          <w:bCs w:val="0"/>
          <w:i w:val="0"/>
          <w:iCs w:val="0"/>
          <w:noProof w:val="0"/>
          <w:lang w:val="en-US"/>
        </w:rPr>
      </w:pPr>
      <w:r w:rsidRPr="24B65E82" w:rsidR="03185620">
        <w:rPr>
          <w:b w:val="0"/>
          <w:bCs w:val="0"/>
          <w:i w:val="0"/>
          <w:iCs w:val="0"/>
          <w:noProof w:val="0"/>
          <w:lang w:val="en-US"/>
        </w:rPr>
        <w:t xml:space="preserve">Blessed are you who </w:t>
      </w:r>
      <w:r w:rsidRPr="24B65E82" w:rsidR="03185620">
        <w:rPr>
          <w:b w:val="0"/>
          <w:bCs w:val="0"/>
          <w:i w:val="0"/>
          <w:iCs w:val="0"/>
          <w:noProof w:val="0"/>
          <w:lang w:val="en-US"/>
        </w:rPr>
        <w:t>can</w:t>
      </w:r>
      <w:r w:rsidRPr="24B65E82" w:rsidR="03185620">
        <w:rPr>
          <w:b w:val="0"/>
          <w:bCs w:val="0"/>
          <w:i w:val="0"/>
          <w:iCs w:val="0"/>
          <w:noProof w:val="0"/>
          <w:lang w:val="en-US"/>
        </w:rPr>
        <w:t xml:space="preserve"> resist power in favor of pursuing God’s Will</w:t>
      </w:r>
    </w:p>
    <w:p w:rsidR="03185620" w:rsidP="24B65E82" w:rsidRDefault="03185620" w14:paraId="4E265646" w14:textId="6FB51F4C">
      <w:pPr>
        <w:pStyle w:val="Normal"/>
      </w:pPr>
      <w:r w:rsidRPr="24B65E82" w:rsidR="03185620">
        <w:rPr>
          <w:b w:val="0"/>
          <w:bCs w:val="0"/>
          <w:i w:val="0"/>
          <w:iCs w:val="0"/>
          <w:noProof w:val="0"/>
          <w:lang w:val="en-US"/>
        </w:rPr>
        <w:t xml:space="preserve">“Blessed are you when people revile you and persecute you...” </w:t>
      </w:r>
    </w:p>
    <w:p w:rsidR="03185620" w:rsidP="24B65E82" w:rsidRDefault="03185620" w14:paraId="6E021FDC" w14:textId="2ED472C6">
      <w:pPr>
        <w:pStyle w:val="ListParagraph"/>
        <w:numPr>
          <w:ilvl w:val="0"/>
          <w:numId w:val="25"/>
        </w:numPr>
        <w:rPr>
          <w:b w:val="0"/>
          <w:bCs w:val="0"/>
          <w:i w:val="0"/>
          <w:iCs w:val="0"/>
          <w:noProof w:val="0"/>
          <w:lang w:val="en-US"/>
        </w:rPr>
      </w:pPr>
      <w:r w:rsidRPr="24B65E82" w:rsidR="03185620">
        <w:rPr>
          <w:b w:val="0"/>
          <w:bCs w:val="0"/>
          <w:i w:val="0"/>
          <w:iCs w:val="0"/>
          <w:noProof w:val="0"/>
          <w:lang w:val="en-US"/>
        </w:rPr>
        <w:t>How lucky you are not to be addicted to the approval of others</w:t>
      </w:r>
    </w:p>
    <w:p w:rsidR="2DCE9631" w:rsidP="24B65E82" w:rsidRDefault="2DCE9631" w14:paraId="1C27BE7E" w14:textId="60063CB1">
      <w:pPr>
        <w:pStyle w:val="Normal"/>
      </w:pPr>
      <w:r w:rsidRPr="24B65E82" w:rsidR="2DCE9631">
        <w:rPr>
          <w:rStyle w:val="Heading4Char"/>
          <w:noProof w:val="0"/>
          <w:lang w:val="en-US"/>
        </w:rPr>
        <w:t>Application</w:t>
      </w:r>
    </w:p>
    <w:p w:rsidR="2EDE2A6E" w:rsidP="24B65E82" w:rsidRDefault="2EDE2A6E" w14:paraId="0FBCF464" w14:textId="46884FA1">
      <w:pPr>
        <w:pStyle w:val="ListParagraph"/>
        <w:numPr>
          <w:ilvl w:val="0"/>
          <w:numId w:val="27"/>
        </w:numPr>
        <w:rPr>
          <w:rFonts w:ascii="Aptos" w:hAnsi="Aptos" w:eastAsia="Aptos" w:cs="Aptos"/>
          <w:noProof w:val="0"/>
          <w:sz w:val="24"/>
          <w:szCs w:val="24"/>
          <w:lang w:val="en-US"/>
        </w:rPr>
      </w:pPr>
      <w:r w:rsidRPr="24B65E82" w:rsidR="2EDE2A6E">
        <w:rPr>
          <w:rFonts w:ascii="Aptos" w:hAnsi="Aptos" w:eastAsia="Aptos" w:cs="Aptos"/>
          <w:noProof w:val="0"/>
          <w:sz w:val="24"/>
          <w:szCs w:val="24"/>
          <w:lang w:val="en-US"/>
        </w:rPr>
        <w:t>“If you are baptized, the Kingdom is within YOU. Jesus should be King of your soul.”</w:t>
      </w:r>
    </w:p>
    <w:p w:rsidR="16454F3F" w:rsidP="24B65E82" w:rsidRDefault="16454F3F" w14:paraId="10D80BC1" w14:textId="5F508C12">
      <w:pPr>
        <w:pStyle w:val="ListParagraph"/>
        <w:numPr>
          <w:ilvl w:val="0"/>
          <w:numId w:val="27"/>
        </w:numPr>
        <w:rPr>
          <w:rFonts w:ascii="Aptos" w:hAnsi="Aptos" w:eastAsia="Aptos" w:cs="Aptos"/>
          <w:noProof w:val="0"/>
          <w:sz w:val="24"/>
          <w:szCs w:val="24"/>
          <w:lang w:val="en-US"/>
        </w:rPr>
      </w:pPr>
      <w:r w:rsidRPr="24B65E82" w:rsidR="16454F3F">
        <w:rPr>
          <w:rFonts w:ascii="Aptos" w:hAnsi="Aptos" w:eastAsia="Aptos" w:cs="Aptos"/>
          <w:noProof w:val="0"/>
          <w:sz w:val="24"/>
          <w:szCs w:val="24"/>
          <w:lang w:val="en-US"/>
        </w:rPr>
        <w:t>Ask the students, “What are some ways we can be active members of the Kingdom of God?”</w:t>
      </w:r>
    </w:p>
    <w:p w:rsidR="2EDE2A6E" w:rsidP="24B65E82" w:rsidRDefault="2EDE2A6E" w14:paraId="2B3B3757" w14:textId="6B5F0B49">
      <w:pPr>
        <w:pStyle w:val="ListParagraph"/>
        <w:numPr>
          <w:ilvl w:val="1"/>
          <w:numId w:val="27"/>
        </w:numPr>
        <w:rPr>
          <w:rFonts w:ascii="Aptos" w:hAnsi="Aptos" w:eastAsia="Aptos" w:cs="Aptos"/>
          <w:noProof w:val="0"/>
          <w:sz w:val="24"/>
          <w:szCs w:val="24"/>
          <w:lang w:val="en-US"/>
        </w:rPr>
      </w:pPr>
      <w:r w:rsidRPr="24B65E82" w:rsidR="2EDE2A6E">
        <w:rPr>
          <w:rFonts w:ascii="Aptos" w:hAnsi="Aptos" w:eastAsia="Aptos" w:cs="Aptos"/>
          <w:noProof w:val="0"/>
          <w:sz w:val="24"/>
          <w:szCs w:val="24"/>
          <w:lang w:val="en-US"/>
        </w:rPr>
        <w:t xml:space="preserve">Jesus should be the most important thing in our lives. </w:t>
      </w:r>
    </w:p>
    <w:p w:rsidR="2EDE2A6E" w:rsidP="24B65E82" w:rsidRDefault="2EDE2A6E" w14:paraId="5AFAEAC0" w14:textId="7E2CD33E">
      <w:pPr>
        <w:pStyle w:val="ListParagraph"/>
        <w:numPr>
          <w:ilvl w:val="1"/>
          <w:numId w:val="27"/>
        </w:numPr>
        <w:rPr>
          <w:rFonts w:ascii="Aptos" w:hAnsi="Aptos" w:eastAsia="Aptos" w:cs="Aptos"/>
          <w:noProof w:val="0"/>
          <w:sz w:val="24"/>
          <w:szCs w:val="24"/>
          <w:lang w:val="en-US"/>
        </w:rPr>
      </w:pPr>
      <w:r w:rsidRPr="24B65E82" w:rsidR="2EDE2A6E">
        <w:rPr>
          <w:rFonts w:ascii="Aptos" w:hAnsi="Aptos" w:eastAsia="Aptos" w:cs="Aptos"/>
          <w:noProof w:val="0"/>
          <w:sz w:val="24"/>
          <w:szCs w:val="24"/>
          <w:lang w:val="en-US"/>
        </w:rPr>
        <w:t>We</w:t>
      </w:r>
      <w:r w:rsidRPr="24B65E82" w:rsidR="2EDE2A6E">
        <w:rPr>
          <w:rFonts w:ascii="Aptos" w:hAnsi="Aptos" w:eastAsia="Aptos" w:cs="Aptos"/>
          <w:noProof w:val="0"/>
          <w:sz w:val="24"/>
          <w:szCs w:val="24"/>
          <w:lang w:val="en-US"/>
        </w:rPr>
        <w:t xml:space="preserve"> allow Him to be King when we spend time in prayer. </w:t>
      </w:r>
    </w:p>
    <w:p w:rsidR="2EDE2A6E" w:rsidP="24B65E82" w:rsidRDefault="2EDE2A6E" w14:paraId="1F6A241B" w14:textId="69285AFD">
      <w:pPr>
        <w:pStyle w:val="ListParagraph"/>
        <w:numPr>
          <w:ilvl w:val="1"/>
          <w:numId w:val="27"/>
        </w:numPr>
        <w:rPr>
          <w:rFonts w:ascii="Aptos" w:hAnsi="Aptos" w:eastAsia="Aptos" w:cs="Aptos"/>
          <w:noProof w:val="0"/>
          <w:sz w:val="24"/>
          <w:szCs w:val="24"/>
          <w:lang w:val="en-US"/>
        </w:rPr>
      </w:pPr>
      <w:r w:rsidRPr="24B65E82" w:rsidR="2EDE2A6E">
        <w:rPr>
          <w:rFonts w:ascii="Aptos" w:hAnsi="Aptos" w:eastAsia="Aptos" w:cs="Aptos"/>
          <w:noProof w:val="0"/>
          <w:sz w:val="24"/>
          <w:szCs w:val="24"/>
          <w:lang w:val="en-US"/>
        </w:rPr>
        <w:t xml:space="preserve">We allow Him to be King when we </w:t>
      </w:r>
      <w:r w:rsidRPr="24B65E82" w:rsidR="2EDE2A6E">
        <w:rPr>
          <w:rFonts w:ascii="Aptos" w:hAnsi="Aptos" w:eastAsia="Aptos" w:cs="Aptos"/>
          <w:noProof w:val="0"/>
          <w:sz w:val="24"/>
          <w:szCs w:val="24"/>
          <w:lang w:val="en-US"/>
        </w:rPr>
        <w:t>participate</w:t>
      </w:r>
      <w:r w:rsidRPr="24B65E82" w:rsidR="2EDE2A6E">
        <w:rPr>
          <w:rFonts w:ascii="Aptos" w:hAnsi="Aptos" w:eastAsia="Aptos" w:cs="Aptos"/>
          <w:noProof w:val="0"/>
          <w:sz w:val="24"/>
          <w:szCs w:val="24"/>
          <w:lang w:val="en-US"/>
        </w:rPr>
        <w:t xml:space="preserve"> in the sacraments: going to Mass every week, receiving Him in the Eucharist (for those old enough), going to the sacrament of Reconciliation.</w:t>
      </w:r>
    </w:p>
    <w:p w:rsidR="3B25FFE0" w:rsidP="24B65E82" w:rsidRDefault="3B25FFE0" w14:paraId="4F38BC77" w14:textId="55183A9D">
      <w:pPr>
        <w:pStyle w:val="ListParagraph"/>
        <w:numPr>
          <w:ilvl w:val="1"/>
          <w:numId w:val="27"/>
        </w:numPr>
        <w:rPr>
          <w:rFonts w:ascii="Aptos" w:hAnsi="Aptos" w:eastAsia="Aptos" w:cs="Aptos"/>
          <w:noProof w:val="0"/>
          <w:sz w:val="24"/>
          <w:szCs w:val="24"/>
          <w:lang w:val="en-US"/>
        </w:rPr>
      </w:pPr>
      <w:r w:rsidRPr="24B65E82" w:rsidR="3B25FFE0">
        <w:rPr>
          <w:rFonts w:ascii="Aptos" w:hAnsi="Aptos" w:eastAsia="Aptos" w:cs="Aptos"/>
          <w:noProof w:val="0"/>
          <w:sz w:val="24"/>
          <w:szCs w:val="24"/>
          <w:lang w:val="en-US"/>
        </w:rPr>
        <w:t xml:space="preserve">We allow Him to be King when we listen to His commands: being kind to others, obeying our parents, being </w:t>
      </w:r>
      <w:r w:rsidRPr="24B65E82" w:rsidR="3B25FFE0">
        <w:rPr>
          <w:rFonts w:ascii="Aptos" w:hAnsi="Aptos" w:eastAsia="Aptos" w:cs="Aptos"/>
          <w:b w:val="1"/>
          <w:bCs w:val="1"/>
          <w:noProof w:val="0"/>
          <w:sz w:val="24"/>
          <w:szCs w:val="24"/>
          <w:lang w:val="en-US"/>
        </w:rPr>
        <w:t xml:space="preserve">merciful </w:t>
      </w:r>
      <w:r w:rsidRPr="24B65E82" w:rsidR="3B25FFE0">
        <w:rPr>
          <w:rFonts w:ascii="Aptos" w:hAnsi="Aptos" w:eastAsia="Aptos" w:cs="Aptos"/>
          <w:noProof w:val="0"/>
          <w:sz w:val="24"/>
          <w:szCs w:val="24"/>
          <w:lang w:val="en-US"/>
        </w:rPr>
        <w:t>(forgiving), being pure of heart (aiming to do God’s Will)</w:t>
      </w:r>
    </w:p>
    <w:p w:rsidR="5B4C6D63" w:rsidP="24B65E82" w:rsidRDefault="5B4C6D63" w14:paraId="6BB313B3" w14:textId="521B57DD">
      <w:pPr>
        <w:pStyle w:val="Normal"/>
        <w:ind w:left="0"/>
      </w:pPr>
      <w:r w:rsidRPr="24B65E82" w:rsidR="5B4C6D63">
        <w:rPr>
          <w:rFonts w:ascii="Aptos" w:hAnsi="Aptos" w:eastAsia="Aptos" w:cs="Aptos"/>
          <w:b w:val="1"/>
          <w:bCs w:val="1"/>
          <w:noProof w:val="0"/>
          <w:sz w:val="24"/>
          <w:szCs w:val="24"/>
          <w:lang w:val="en-US"/>
        </w:rPr>
        <w:t>Corporal Works of Mercy</w:t>
      </w:r>
    </w:p>
    <w:p w:rsidR="5B4C6D63" w:rsidP="24B65E82" w:rsidRDefault="5B4C6D63" w14:paraId="5C3167AD" w14:textId="4E5C9DD4">
      <w:pPr>
        <w:pStyle w:val="Normal"/>
        <w:ind w:left="0"/>
        <w:rPr>
          <w:rFonts w:ascii="Aptos" w:hAnsi="Aptos" w:eastAsia="Aptos" w:cs="Aptos"/>
          <w:b w:val="0"/>
          <w:bCs w:val="0"/>
          <w:i w:val="1"/>
          <w:iCs w:val="1"/>
          <w:noProof w:val="0"/>
          <w:sz w:val="24"/>
          <w:szCs w:val="24"/>
          <w:lang w:val="en-US"/>
        </w:rPr>
      </w:pPr>
      <w:r w:rsidRPr="24B65E82" w:rsidR="5B4C6D63">
        <w:rPr>
          <w:rFonts w:ascii="Aptos" w:hAnsi="Aptos" w:eastAsia="Aptos" w:cs="Aptos"/>
          <w:b w:val="0"/>
          <w:bCs w:val="0"/>
          <w:noProof w:val="0"/>
          <w:sz w:val="24"/>
          <w:szCs w:val="24"/>
          <w:lang w:val="en-US"/>
        </w:rPr>
        <w:t xml:space="preserve">The Corporal Works of Mercy (caring for others’ “bodies”) are concrete ways that we might proclaim the Kingdom of God through our actions. What are some ways that we might </w:t>
      </w:r>
      <w:r w:rsidRPr="24B65E82" w:rsidR="5B4C6D63">
        <w:rPr>
          <w:rFonts w:ascii="Aptos" w:hAnsi="Aptos" w:eastAsia="Aptos" w:cs="Aptos"/>
          <w:b w:val="0"/>
          <w:bCs w:val="0"/>
          <w:noProof w:val="0"/>
          <w:sz w:val="24"/>
          <w:szCs w:val="24"/>
          <w:lang w:val="en-US"/>
        </w:rPr>
        <w:t>accomplish</w:t>
      </w:r>
      <w:r w:rsidRPr="24B65E82" w:rsidR="5B4C6D63">
        <w:rPr>
          <w:rFonts w:ascii="Aptos" w:hAnsi="Aptos" w:eastAsia="Aptos" w:cs="Aptos"/>
          <w:b w:val="0"/>
          <w:bCs w:val="0"/>
          <w:noProof w:val="0"/>
          <w:sz w:val="24"/>
          <w:szCs w:val="24"/>
          <w:lang w:val="en-US"/>
        </w:rPr>
        <w:t xml:space="preserve"> these? (</w:t>
      </w:r>
      <w:r w:rsidRPr="24B65E82" w:rsidR="5B4C6D63">
        <w:rPr>
          <w:rFonts w:ascii="Aptos" w:hAnsi="Aptos" w:eastAsia="Aptos" w:cs="Aptos"/>
          <w:b w:val="0"/>
          <w:bCs w:val="0"/>
          <w:i w:val="1"/>
          <w:iCs w:val="1"/>
          <w:noProof w:val="0"/>
          <w:sz w:val="24"/>
          <w:szCs w:val="24"/>
          <w:lang w:val="en-US"/>
        </w:rPr>
        <w:t>Consider choosing a specific project that you might do as a cl</w:t>
      </w:r>
      <w:r w:rsidRPr="24B65E82" w:rsidR="0E2FD44D">
        <w:rPr>
          <w:rFonts w:ascii="Aptos" w:hAnsi="Aptos" w:eastAsia="Aptos" w:cs="Aptos"/>
          <w:b w:val="0"/>
          <w:bCs w:val="0"/>
          <w:i w:val="1"/>
          <w:iCs w:val="1"/>
          <w:noProof w:val="0"/>
          <w:sz w:val="24"/>
          <w:szCs w:val="24"/>
          <w:lang w:val="en-US"/>
        </w:rPr>
        <w:t>ass such as collecting non-food pantry items for Catholic Charities, hosting a coat drive, visiting the nursing home, or volunteering at funerals)</w:t>
      </w:r>
    </w:p>
    <w:p w:rsidR="5B4C6D63" w:rsidP="24B65E82" w:rsidRDefault="5B4C6D63" w14:paraId="334F3B42" w14:textId="4FE9FBCC">
      <w:pPr>
        <w:pStyle w:val="ListParagraph"/>
        <w:numPr>
          <w:ilvl w:val="0"/>
          <w:numId w:val="28"/>
        </w:numPr>
        <w:rPr>
          <w:rFonts w:ascii="Aptos" w:hAnsi="Aptos" w:eastAsia="Aptos" w:cs="Aptos"/>
          <w:b w:val="0"/>
          <w:bCs w:val="0"/>
          <w:noProof w:val="0"/>
          <w:sz w:val="24"/>
          <w:szCs w:val="24"/>
          <w:lang w:val="en-US"/>
        </w:rPr>
      </w:pPr>
      <w:r w:rsidRPr="24B65E82" w:rsidR="5B4C6D63">
        <w:rPr>
          <w:rFonts w:ascii="Aptos" w:hAnsi="Aptos" w:eastAsia="Aptos" w:cs="Aptos"/>
          <w:b w:val="0"/>
          <w:bCs w:val="0"/>
          <w:noProof w:val="0"/>
          <w:sz w:val="24"/>
          <w:szCs w:val="24"/>
          <w:lang w:val="en-US"/>
        </w:rPr>
        <w:t>Feed the hungry</w:t>
      </w:r>
    </w:p>
    <w:p w:rsidR="5B4C6D63" w:rsidP="24B65E82" w:rsidRDefault="5B4C6D63" w14:paraId="1B884854" w14:textId="5ECD1626">
      <w:pPr>
        <w:pStyle w:val="ListParagraph"/>
        <w:numPr>
          <w:ilvl w:val="0"/>
          <w:numId w:val="28"/>
        </w:numPr>
        <w:rPr>
          <w:rFonts w:ascii="Aptos" w:hAnsi="Aptos" w:eastAsia="Aptos" w:cs="Aptos"/>
          <w:b w:val="0"/>
          <w:bCs w:val="0"/>
          <w:noProof w:val="0"/>
          <w:sz w:val="24"/>
          <w:szCs w:val="24"/>
          <w:lang w:val="en-US"/>
        </w:rPr>
      </w:pPr>
      <w:r w:rsidRPr="24B65E82" w:rsidR="5B4C6D63">
        <w:rPr>
          <w:rFonts w:ascii="Aptos" w:hAnsi="Aptos" w:eastAsia="Aptos" w:cs="Aptos"/>
          <w:b w:val="0"/>
          <w:bCs w:val="0"/>
          <w:noProof w:val="0"/>
          <w:sz w:val="24"/>
          <w:szCs w:val="24"/>
          <w:lang w:val="en-US"/>
        </w:rPr>
        <w:t>Give drink to the thirsty</w:t>
      </w:r>
    </w:p>
    <w:p w:rsidR="5B4C6D63" w:rsidP="24B65E82" w:rsidRDefault="5B4C6D63" w14:paraId="02FB0E3B" w14:textId="412E6D39">
      <w:pPr>
        <w:pStyle w:val="ListParagraph"/>
        <w:numPr>
          <w:ilvl w:val="0"/>
          <w:numId w:val="28"/>
        </w:numPr>
        <w:rPr>
          <w:rFonts w:ascii="Aptos" w:hAnsi="Aptos" w:eastAsia="Aptos" w:cs="Aptos"/>
          <w:b w:val="0"/>
          <w:bCs w:val="0"/>
          <w:noProof w:val="0"/>
          <w:sz w:val="24"/>
          <w:szCs w:val="24"/>
          <w:lang w:val="en-US"/>
        </w:rPr>
      </w:pPr>
      <w:r w:rsidRPr="24B65E82" w:rsidR="5B4C6D63">
        <w:rPr>
          <w:rFonts w:ascii="Aptos" w:hAnsi="Aptos" w:eastAsia="Aptos" w:cs="Aptos"/>
          <w:b w:val="0"/>
          <w:bCs w:val="0"/>
          <w:noProof w:val="0"/>
          <w:sz w:val="24"/>
          <w:szCs w:val="24"/>
          <w:lang w:val="en-US"/>
        </w:rPr>
        <w:t>Clothe the naked</w:t>
      </w:r>
    </w:p>
    <w:p w:rsidR="5B4C6D63" w:rsidP="24B65E82" w:rsidRDefault="5B4C6D63" w14:paraId="632B1CC3" w14:textId="6FBDAA96">
      <w:pPr>
        <w:pStyle w:val="ListParagraph"/>
        <w:numPr>
          <w:ilvl w:val="0"/>
          <w:numId w:val="28"/>
        </w:numPr>
        <w:rPr>
          <w:rFonts w:ascii="Aptos" w:hAnsi="Aptos" w:eastAsia="Aptos" w:cs="Aptos"/>
          <w:b w:val="0"/>
          <w:bCs w:val="0"/>
          <w:noProof w:val="0"/>
          <w:sz w:val="24"/>
          <w:szCs w:val="24"/>
          <w:lang w:val="en-US"/>
        </w:rPr>
      </w:pPr>
      <w:r w:rsidRPr="24B65E82" w:rsidR="5B4C6D63">
        <w:rPr>
          <w:rFonts w:ascii="Aptos" w:hAnsi="Aptos" w:eastAsia="Aptos" w:cs="Aptos"/>
          <w:b w:val="0"/>
          <w:bCs w:val="0"/>
          <w:noProof w:val="0"/>
          <w:sz w:val="24"/>
          <w:szCs w:val="24"/>
          <w:lang w:val="en-US"/>
        </w:rPr>
        <w:t>Shelter the homeless</w:t>
      </w:r>
    </w:p>
    <w:p w:rsidR="5B4C6D63" w:rsidP="24B65E82" w:rsidRDefault="5B4C6D63" w14:paraId="18C0B144" w14:textId="61614C7A">
      <w:pPr>
        <w:pStyle w:val="ListParagraph"/>
        <w:numPr>
          <w:ilvl w:val="0"/>
          <w:numId w:val="28"/>
        </w:numPr>
        <w:rPr>
          <w:rFonts w:ascii="Aptos" w:hAnsi="Aptos" w:eastAsia="Aptos" w:cs="Aptos"/>
          <w:b w:val="0"/>
          <w:bCs w:val="0"/>
          <w:noProof w:val="0"/>
          <w:sz w:val="24"/>
          <w:szCs w:val="24"/>
          <w:lang w:val="en-US"/>
        </w:rPr>
      </w:pPr>
      <w:r w:rsidRPr="24B65E82" w:rsidR="5B4C6D63">
        <w:rPr>
          <w:rFonts w:ascii="Aptos" w:hAnsi="Aptos" w:eastAsia="Aptos" w:cs="Aptos"/>
          <w:b w:val="0"/>
          <w:bCs w:val="0"/>
          <w:noProof w:val="0"/>
          <w:sz w:val="24"/>
          <w:szCs w:val="24"/>
          <w:lang w:val="en-US"/>
        </w:rPr>
        <w:t>Visit the imprisoned</w:t>
      </w:r>
    </w:p>
    <w:p w:rsidR="5B4C6D63" w:rsidP="24B65E82" w:rsidRDefault="5B4C6D63" w14:paraId="1DA7A597" w14:textId="3DCD443A">
      <w:pPr>
        <w:pStyle w:val="ListParagraph"/>
        <w:numPr>
          <w:ilvl w:val="0"/>
          <w:numId w:val="28"/>
        </w:numPr>
        <w:rPr>
          <w:rFonts w:ascii="Aptos" w:hAnsi="Aptos" w:eastAsia="Aptos" w:cs="Aptos"/>
          <w:b w:val="0"/>
          <w:bCs w:val="0"/>
          <w:noProof w:val="0"/>
          <w:sz w:val="24"/>
          <w:szCs w:val="24"/>
          <w:lang w:val="en-US"/>
        </w:rPr>
      </w:pPr>
      <w:r w:rsidRPr="24B65E82" w:rsidR="5B4C6D63">
        <w:rPr>
          <w:rFonts w:ascii="Aptos" w:hAnsi="Aptos" w:eastAsia="Aptos" w:cs="Aptos"/>
          <w:b w:val="0"/>
          <w:bCs w:val="0"/>
          <w:noProof w:val="0"/>
          <w:sz w:val="24"/>
          <w:szCs w:val="24"/>
          <w:lang w:val="en-US"/>
        </w:rPr>
        <w:t>Care for the sick</w:t>
      </w:r>
    </w:p>
    <w:p w:rsidR="5B4C6D63" w:rsidP="24B65E82" w:rsidRDefault="5B4C6D63" w14:paraId="17093C03" w14:textId="519C2AA5">
      <w:pPr>
        <w:pStyle w:val="ListParagraph"/>
        <w:numPr>
          <w:ilvl w:val="0"/>
          <w:numId w:val="28"/>
        </w:numPr>
        <w:rPr>
          <w:rFonts w:ascii="Aptos" w:hAnsi="Aptos" w:eastAsia="Aptos" w:cs="Aptos"/>
          <w:b w:val="0"/>
          <w:bCs w:val="0"/>
          <w:noProof w:val="0"/>
          <w:sz w:val="24"/>
          <w:szCs w:val="24"/>
          <w:lang w:val="en-US"/>
        </w:rPr>
      </w:pPr>
      <w:r w:rsidRPr="24B65E82" w:rsidR="5B4C6D63">
        <w:rPr>
          <w:rFonts w:ascii="Aptos" w:hAnsi="Aptos" w:eastAsia="Aptos" w:cs="Aptos"/>
          <w:b w:val="0"/>
          <w:bCs w:val="0"/>
          <w:noProof w:val="0"/>
          <w:sz w:val="24"/>
          <w:szCs w:val="24"/>
          <w:lang w:val="en-US"/>
        </w:rPr>
        <w:t>Bury the dead</w:t>
      </w:r>
    </w:p>
    <w:p w:rsidR="24B65E82" w:rsidP="24B65E82" w:rsidRDefault="24B65E82" w14:paraId="7DD48318" w14:textId="1253CFD6">
      <w:pPr>
        <w:pStyle w:val="Normal"/>
        <w:rPr>
          <w:rFonts w:ascii="Aptos" w:hAnsi="Aptos" w:eastAsia="Aptos" w:cs="Aptos"/>
          <w:b w:val="0"/>
          <w:bCs w:val="0"/>
          <w:noProof w:val="0"/>
          <w:sz w:val="24"/>
          <w:szCs w:val="24"/>
          <w:lang w:val="en-US"/>
        </w:rPr>
      </w:pPr>
    </w:p>
    <w:p w:rsidR="2DCE9631" w:rsidP="24B65E82" w:rsidRDefault="2DCE9631" w14:paraId="41D188D3" w14:textId="0B379D18">
      <w:pPr>
        <w:pStyle w:val="Normal"/>
      </w:pPr>
      <w:r w:rsidRPr="24B65E82" w:rsidR="2DCE9631">
        <w:rPr>
          <w:rStyle w:val="Heading4Char"/>
          <w:noProof w:val="0"/>
          <w:lang w:val="en-US"/>
        </w:rPr>
        <w:t>Celebration (closing prayer)</w:t>
      </w:r>
    </w:p>
    <w:p w:rsidR="684C9929" w:rsidP="24B65E82" w:rsidRDefault="684C9929" w14:paraId="2DA786D0" w14:textId="05939565">
      <w:pPr>
        <w:pStyle w:val="Normal"/>
      </w:pPr>
      <w:r w:rsidRPr="24B65E82" w:rsidR="684C9929">
        <w:rPr>
          <w:noProof w:val="0"/>
          <w:lang w:val="en-US"/>
        </w:rPr>
        <w:t>Pray 1 decade of the Rosary with the 3</w:t>
      </w:r>
      <w:r w:rsidRPr="24B65E82" w:rsidR="684C9929">
        <w:rPr>
          <w:noProof w:val="0"/>
          <w:vertAlign w:val="superscript"/>
          <w:lang w:val="en-US"/>
        </w:rPr>
        <w:t>rd</w:t>
      </w:r>
      <w:r w:rsidRPr="24B65E82" w:rsidR="684C9929">
        <w:rPr>
          <w:noProof w:val="0"/>
          <w:lang w:val="en-US"/>
        </w:rPr>
        <w:t xml:space="preserve"> Luminous Mystery, the Proclamation of the Kingdom (1 Our Father, 10 Hail </w:t>
      </w:r>
      <w:r w:rsidRPr="24B65E82" w:rsidR="684C9929">
        <w:rPr>
          <w:noProof w:val="0"/>
          <w:lang w:val="en-US"/>
        </w:rPr>
        <w:t>Mary's</w:t>
      </w:r>
      <w:r w:rsidRPr="24B65E82" w:rsidR="684C9929">
        <w:rPr>
          <w:noProof w:val="0"/>
          <w:lang w:val="en-US"/>
        </w:rPr>
        <w:t>, 1 Glory Be)</w:t>
      </w:r>
    </w:p>
    <w:p w:rsidR="24B65E82" w:rsidRDefault="24B65E82" w14:paraId="02B55ABE" w14:textId="23F29B58">
      <w:r>
        <w:br w:type="page"/>
      </w:r>
    </w:p>
    <w:p w:rsidR="53D415CC" w:rsidP="24B65E82" w:rsidRDefault="53D415CC" w14:paraId="5DC61761" w14:textId="03E9AD42">
      <w:pPr>
        <w:pStyle w:val="Subtitle"/>
        <w:jc w:val="center"/>
        <w:rPr>
          <w:rFonts w:ascii="Times New Roman" w:hAnsi="Times New Roman" w:eastAsia="Times New Roman" w:cs="Times New Roman"/>
          <w:noProof w:val="0"/>
          <w:lang w:val="en-US"/>
        </w:rPr>
      </w:pPr>
      <w:r w:rsidRPr="24B65E82" w:rsidR="53D415CC">
        <w:rPr>
          <w:rStyle w:val="SubtleReference"/>
          <w:noProof w:val="0"/>
          <w:lang w:val="en-US"/>
        </w:rPr>
        <w:t>Lesson 6 – The Community</w:t>
      </w:r>
    </w:p>
    <w:p w:rsidR="53D415CC" w:rsidP="24B65E82" w:rsidRDefault="53D415CC" w14:paraId="14973755" w14:textId="13407150">
      <w:pPr>
        <w:pStyle w:val="Heading3"/>
      </w:pPr>
      <w:r w:rsidRPr="24B65E82" w:rsidR="53D415CC">
        <w:rPr>
          <w:noProof w:val="0"/>
          <w:lang w:val="en-US"/>
        </w:rPr>
        <w:t>Catechist Resources</w:t>
      </w:r>
    </w:p>
    <w:p w:rsidR="269D5003" w:rsidP="24B65E82" w:rsidRDefault="269D5003" w14:paraId="78BF0BD6" w14:textId="52776ADD">
      <w:pPr>
        <w:pStyle w:val="Normal"/>
      </w:pPr>
      <w:r w:rsidRPr="24B65E82" w:rsidR="269D5003">
        <w:rPr>
          <w:rFonts w:ascii="Times" w:hAnsi="Times" w:eastAsia="Times" w:cs="Times"/>
          <w:b w:val="0"/>
          <w:bCs w:val="0"/>
          <w:i w:val="0"/>
          <w:iCs w:val="0"/>
          <w:caps w:val="0"/>
          <w:smallCaps w:val="0"/>
          <w:noProof w:val="0"/>
          <w:color w:val="000000" w:themeColor="text1" w:themeTint="FF" w:themeShade="FF"/>
          <w:lang w:val="en-US"/>
        </w:rPr>
        <w:t>CCC 871 "The Christian faithful are those who, inasmuch as they have been incorporated in Christ through Baptism, have been constituted as the people of God; for this reason, since they have become sharers in Christ's priestly, prophetic, and royal office in their own manner, they are called to exercise the mission which God has entrusted to the Church to fulfill in the world, in accord with the condition proper to each one."</w:t>
      </w:r>
    </w:p>
    <w:p w:rsidR="20C81025" w:rsidP="24B65E82" w:rsidRDefault="20C81025" w14:paraId="561DB31F" w14:textId="1CD30C88">
      <w:pPr>
        <w:pStyle w:val="Normal"/>
        <w:rPr>
          <w:rFonts w:ascii="Times" w:hAnsi="Times" w:eastAsia="Times" w:cs="Times"/>
          <w:b w:val="0"/>
          <w:bCs w:val="0"/>
          <w:i w:val="0"/>
          <w:iCs w:val="0"/>
          <w:caps w:val="0"/>
          <w:smallCaps w:val="0"/>
          <w:noProof w:val="0"/>
          <w:sz w:val="24"/>
          <w:szCs w:val="24"/>
          <w:lang w:val="en-US"/>
        </w:rPr>
      </w:pPr>
      <w:r w:rsidRPr="24B65E82" w:rsidR="20C81025">
        <w:rPr>
          <w:rFonts w:ascii="Times" w:hAnsi="Times" w:eastAsia="Times" w:cs="Times"/>
          <w:b w:val="0"/>
          <w:bCs w:val="0"/>
          <w:i w:val="0"/>
          <w:iCs w:val="0"/>
          <w:caps w:val="0"/>
          <w:smallCaps w:val="0"/>
          <w:noProof w:val="0"/>
          <w:sz w:val="24"/>
          <w:szCs w:val="24"/>
          <w:lang w:val="en-US"/>
        </w:rPr>
        <w:t>But as it is, God placed the parts, each one of them, in the body as he intended. If they were all one part, where would the body be? But as it is, there are many parts, yet one body. The eye cannot say to the hand, “I do not need you,” nor again the head to the feet, “I do not need you.” (1 Corinthians 12:18-21)</w:t>
      </w:r>
    </w:p>
    <w:p w:rsidR="24B65E82" w:rsidP="24B65E82" w:rsidRDefault="24B65E82" w14:paraId="241CCE23" w14:textId="0E9602F7">
      <w:pPr>
        <w:pStyle w:val="Normal"/>
        <w:rPr>
          <w:rFonts w:ascii="Times" w:hAnsi="Times" w:eastAsia="Times" w:cs="Times"/>
          <w:b w:val="0"/>
          <w:bCs w:val="0"/>
          <w:i w:val="0"/>
          <w:iCs w:val="0"/>
          <w:caps w:val="0"/>
          <w:smallCaps w:val="0"/>
          <w:noProof w:val="0"/>
          <w:color w:val="000000" w:themeColor="text1" w:themeTint="FF" w:themeShade="FF"/>
          <w:lang w:val="en-US"/>
        </w:rPr>
      </w:pPr>
    </w:p>
    <w:p w:rsidR="53D415CC" w:rsidP="24B65E82" w:rsidRDefault="53D415CC" w14:paraId="5F2FF4A3" w14:textId="1E95E22D">
      <w:pPr>
        <w:pStyle w:val="Heading3"/>
      </w:pPr>
      <w:r w:rsidRPr="24B65E82" w:rsidR="53D415CC">
        <w:rPr>
          <w:noProof w:val="0"/>
          <w:lang w:val="en-US"/>
        </w:rPr>
        <w:t>Teaching the Class</w:t>
      </w:r>
    </w:p>
    <w:p w:rsidR="53D415CC" w:rsidP="24B65E82" w:rsidRDefault="53D415CC" w14:paraId="441E921A" w14:textId="17674FCA">
      <w:pPr>
        <w:pStyle w:val="Normal"/>
      </w:pPr>
      <w:r w:rsidRPr="24B65E82" w:rsidR="53D415CC">
        <w:rPr>
          <w:rStyle w:val="Heading4Char"/>
          <w:noProof w:val="0"/>
          <w:lang w:val="en-US"/>
        </w:rPr>
        <w:t>Preparation (opening prayer)</w:t>
      </w:r>
    </w:p>
    <w:p w:rsidR="0A3EF5FC" w:rsidP="24B65E82" w:rsidRDefault="0A3EF5FC" w14:paraId="6814564F" w14:textId="55D3E9BF">
      <w:pPr>
        <w:pStyle w:val="Normal"/>
      </w:pPr>
      <w:r w:rsidRPr="24B65E82" w:rsidR="0A3EF5FC">
        <w:rPr>
          <w:noProof w:val="0"/>
          <w:lang w:val="en-US"/>
        </w:rPr>
        <w:t>Choose your own prayer, asking for the Holy Spirit to guide us as we become faithful and fruitful members of the community.</w:t>
      </w:r>
    </w:p>
    <w:p w:rsidR="53D415CC" w:rsidP="24B65E82" w:rsidRDefault="53D415CC" w14:paraId="0BAA541C" w14:textId="5B7F037A">
      <w:pPr>
        <w:pStyle w:val="Normal"/>
      </w:pPr>
      <w:r w:rsidRPr="24B65E82" w:rsidR="53D415CC">
        <w:rPr>
          <w:rStyle w:val="Heading4Char"/>
          <w:noProof w:val="0"/>
          <w:lang w:val="en-US"/>
        </w:rPr>
        <w:t>Proclamation</w:t>
      </w:r>
    </w:p>
    <w:p w:rsidR="495285D9" w:rsidP="24B65E82" w:rsidRDefault="495285D9" w14:paraId="62D9F93F" w14:textId="30E4ADF2">
      <w:pPr>
        <w:pStyle w:val="Normal"/>
      </w:pPr>
      <w:r w:rsidRPr="24B65E82" w:rsidR="495285D9">
        <w:rPr>
          <w:noProof w:val="0"/>
          <w:lang w:val="en-US"/>
        </w:rPr>
        <w:t>It is the role of the lay faithful to seek the kingdom of God by engaging in the world and directing their affairs to God’s Will.</w:t>
      </w:r>
    </w:p>
    <w:p w:rsidR="53D415CC" w:rsidP="24B65E82" w:rsidRDefault="53D415CC" w14:paraId="6A904F5A" w14:textId="3F5F2243">
      <w:pPr>
        <w:pStyle w:val="Normal"/>
      </w:pPr>
      <w:r w:rsidRPr="24B65E82" w:rsidR="53D415CC">
        <w:rPr>
          <w:rStyle w:val="Heading4Char"/>
          <w:noProof w:val="0"/>
          <w:lang w:val="en-US"/>
        </w:rPr>
        <w:t>Explanation</w:t>
      </w:r>
    </w:p>
    <w:p w:rsidR="0CFBA46A" w:rsidP="24B65E82" w:rsidRDefault="0CFBA46A" w14:paraId="4A4E6A7F" w14:textId="17C4A92E">
      <w:pPr>
        <w:pStyle w:val="Normal"/>
      </w:pPr>
      <w:r w:rsidRPr="24B65E82" w:rsidR="0CFBA46A">
        <w:rPr>
          <w:b w:val="1"/>
          <w:bCs w:val="1"/>
          <w:noProof w:val="0"/>
          <w:lang w:val="en-US"/>
        </w:rPr>
        <w:t>Review</w:t>
      </w:r>
    </w:p>
    <w:p w:rsidR="0CFBA46A" w:rsidP="24B65E82" w:rsidRDefault="0CFBA46A" w14:paraId="0C3848E8" w14:textId="3018836D">
      <w:pPr>
        <w:pStyle w:val="Normal"/>
      </w:pPr>
      <w:r w:rsidRPr="24B65E82" w:rsidR="0CFBA46A">
        <w:rPr>
          <w:b w:val="0"/>
          <w:bCs w:val="0"/>
          <w:noProof w:val="0"/>
          <w:lang w:val="en-US"/>
        </w:rPr>
        <w:t>What are the 3 roles you were given at your baptism? - priest, prophet, and king</w:t>
      </w:r>
    </w:p>
    <w:p w:rsidR="271E6BBE" w:rsidP="24B65E82" w:rsidRDefault="271E6BBE" w14:paraId="02BC8CBD" w14:textId="56F21E66">
      <w:pPr>
        <w:pStyle w:val="Normal"/>
      </w:pPr>
      <w:r w:rsidRPr="24B65E82" w:rsidR="271E6BBE">
        <w:rPr>
          <w:b w:val="0"/>
          <w:bCs w:val="0"/>
          <w:noProof w:val="0"/>
          <w:lang w:val="en-US"/>
        </w:rPr>
        <w:t xml:space="preserve">Today we are going to continue this discussion on how we, the laity, </w:t>
      </w:r>
      <w:r w:rsidRPr="24B65E82" w:rsidR="271E6BBE">
        <w:rPr>
          <w:b w:val="0"/>
          <w:bCs w:val="0"/>
          <w:noProof w:val="0"/>
          <w:lang w:val="en-US"/>
        </w:rPr>
        <w:t>participate</w:t>
      </w:r>
      <w:r w:rsidRPr="24B65E82" w:rsidR="271E6BBE">
        <w:rPr>
          <w:b w:val="0"/>
          <w:bCs w:val="0"/>
          <w:noProof w:val="0"/>
          <w:lang w:val="en-US"/>
        </w:rPr>
        <w:t xml:space="preserve"> in God’s priestly, prophetic, and royal offices. </w:t>
      </w:r>
      <w:r w:rsidRPr="24B65E82" w:rsidR="64164E43">
        <w:rPr>
          <w:b w:val="0"/>
          <w:bCs w:val="0"/>
          <w:noProof w:val="0"/>
          <w:lang w:val="en-US"/>
        </w:rPr>
        <w:t>What exactly is our role as a Christian in the community?</w:t>
      </w:r>
    </w:p>
    <w:p w:rsidR="64164E43" w:rsidP="24B65E82" w:rsidRDefault="64164E43" w14:paraId="4C83DB40" w14:textId="0A0247C5">
      <w:pPr>
        <w:pStyle w:val="Normal"/>
      </w:pPr>
      <w:r w:rsidRPr="24B65E82" w:rsidR="64164E43">
        <w:rPr>
          <w:b w:val="1"/>
          <w:bCs w:val="1"/>
          <w:noProof w:val="0"/>
          <w:lang w:val="en-US"/>
        </w:rPr>
        <w:t>Laity (or lay faithful) - term used to describe anyone who is a baptized member of the Church that is not a prie</w:t>
      </w:r>
      <w:r w:rsidRPr="24B65E82" w:rsidR="55CB55EC">
        <w:rPr>
          <w:b w:val="1"/>
          <w:bCs w:val="1"/>
          <w:noProof w:val="0"/>
          <w:lang w:val="en-US"/>
        </w:rPr>
        <w:t>st or vowed religious person</w:t>
      </w:r>
    </w:p>
    <w:p w:rsidR="3C439CA6" w:rsidP="24B65E82" w:rsidRDefault="3C439CA6" w14:paraId="7BFA85A7" w14:textId="697CB46E">
      <w:pPr>
        <w:pStyle w:val="ListParagraph"/>
        <w:numPr>
          <w:ilvl w:val="0"/>
          <w:numId w:val="43"/>
        </w:numPr>
        <w:rPr>
          <w:b w:val="0"/>
          <w:bCs w:val="0"/>
          <w:noProof w:val="0"/>
          <w:lang w:val="en-US"/>
        </w:rPr>
      </w:pPr>
      <w:r w:rsidRPr="24B65E82" w:rsidR="3C439CA6">
        <w:rPr>
          <w:b w:val="0"/>
          <w:bCs w:val="0"/>
          <w:noProof w:val="0"/>
          <w:lang w:val="en-US"/>
        </w:rPr>
        <w:t xml:space="preserve">The laity have </w:t>
      </w:r>
      <w:r w:rsidRPr="24B65E82" w:rsidR="3C439CA6">
        <w:rPr>
          <w:b w:val="0"/>
          <w:bCs w:val="0"/>
          <w:noProof w:val="0"/>
          <w:lang w:val="en-US"/>
        </w:rPr>
        <w:t>an important role</w:t>
      </w:r>
      <w:r w:rsidRPr="24B65E82" w:rsidR="3C439CA6">
        <w:rPr>
          <w:b w:val="0"/>
          <w:bCs w:val="0"/>
          <w:noProof w:val="0"/>
          <w:lang w:val="en-US"/>
        </w:rPr>
        <w:t xml:space="preserve"> in the mission of the Christian people and the Church in the world</w:t>
      </w:r>
    </w:p>
    <w:p w:rsidR="53525CBD" w:rsidP="24B65E82" w:rsidRDefault="53525CBD" w14:paraId="09AECD66" w14:textId="51EAAC11">
      <w:pPr>
        <w:pStyle w:val="Normal"/>
      </w:pPr>
      <w:r w:rsidRPr="24B65E82" w:rsidR="53525CBD">
        <w:rPr>
          <w:b w:val="1"/>
          <w:bCs w:val="1"/>
          <w:noProof w:val="0"/>
          <w:lang w:val="en-US"/>
        </w:rPr>
        <w:t>Role of the Church in the World</w:t>
      </w:r>
    </w:p>
    <w:p w:rsidR="53525CBD" w:rsidP="24B65E82" w:rsidRDefault="53525CBD" w14:paraId="5D2B7A9A" w14:textId="548EBB2A">
      <w:pPr>
        <w:pStyle w:val="Normal"/>
        <w:ind w:left="0"/>
      </w:pPr>
      <w:r w:rsidRPr="24B65E82" w:rsidR="53525CBD">
        <w:rPr>
          <w:b w:val="0"/>
          <w:bCs w:val="0"/>
          <w:noProof w:val="0"/>
          <w:lang w:val="en-US"/>
        </w:rPr>
        <w:t xml:space="preserve">The Church can be defined as </w:t>
      </w:r>
    </w:p>
    <w:p w:rsidR="53525CBD" w:rsidP="24B65E82" w:rsidRDefault="53525CBD" w14:paraId="74544761" w14:textId="29CF963F">
      <w:pPr>
        <w:pStyle w:val="ListParagraph"/>
        <w:numPr>
          <w:ilvl w:val="0"/>
          <w:numId w:val="45"/>
        </w:numPr>
        <w:rPr>
          <w:b w:val="0"/>
          <w:bCs w:val="0"/>
          <w:noProof w:val="0"/>
          <w:lang w:val="en-US"/>
        </w:rPr>
      </w:pPr>
      <w:r w:rsidRPr="24B65E82" w:rsidR="53525CBD">
        <w:rPr>
          <w:b w:val="0"/>
          <w:bCs w:val="0"/>
          <w:noProof w:val="0"/>
          <w:lang w:val="en-US"/>
        </w:rPr>
        <w:t>A society structured with hierarchical organs and the mystical body of Christ;</w:t>
      </w:r>
    </w:p>
    <w:p w:rsidR="53525CBD" w:rsidP="24B65E82" w:rsidRDefault="53525CBD" w14:paraId="42DA28D6" w14:textId="48E06BC8">
      <w:pPr>
        <w:pStyle w:val="ListParagraph"/>
        <w:numPr>
          <w:ilvl w:val="0"/>
          <w:numId w:val="45"/>
        </w:numPr>
        <w:rPr>
          <w:b w:val="0"/>
          <w:bCs w:val="0"/>
          <w:noProof w:val="0"/>
          <w:lang w:val="en-US"/>
        </w:rPr>
      </w:pPr>
      <w:r w:rsidRPr="24B65E82" w:rsidR="53525CBD">
        <w:rPr>
          <w:b w:val="0"/>
          <w:bCs w:val="0"/>
          <w:noProof w:val="0"/>
          <w:lang w:val="en-US"/>
        </w:rPr>
        <w:t>The visible society and the spiritual community</w:t>
      </w:r>
    </w:p>
    <w:p w:rsidR="53525CBD" w:rsidP="24B65E82" w:rsidRDefault="53525CBD" w14:paraId="66417CC5" w14:textId="16EEB5FB">
      <w:pPr>
        <w:pStyle w:val="ListParagraph"/>
        <w:numPr>
          <w:ilvl w:val="0"/>
          <w:numId w:val="45"/>
        </w:numPr>
        <w:rPr>
          <w:b w:val="0"/>
          <w:bCs w:val="0"/>
          <w:noProof w:val="0"/>
          <w:lang w:val="en-US"/>
        </w:rPr>
      </w:pPr>
      <w:r w:rsidRPr="24B65E82" w:rsidR="53525CBD">
        <w:rPr>
          <w:b w:val="0"/>
          <w:bCs w:val="0"/>
          <w:noProof w:val="0"/>
          <w:lang w:val="en-US"/>
        </w:rPr>
        <w:t xml:space="preserve">The early Church and the Church endowed with heavenly riches </w:t>
      </w:r>
    </w:p>
    <w:p w:rsidR="53525CBD" w:rsidP="24B65E82" w:rsidRDefault="53525CBD" w14:paraId="4FFF9714" w14:textId="5A1CADC3">
      <w:pPr>
        <w:pStyle w:val="Normal"/>
      </w:pPr>
      <w:r w:rsidRPr="24B65E82" w:rsidR="53525CBD">
        <w:rPr>
          <w:b w:val="0"/>
          <w:bCs w:val="0"/>
          <w:noProof w:val="0"/>
          <w:lang w:val="en-US"/>
        </w:rPr>
        <w:t xml:space="preserve">(see CCC 771) </w:t>
      </w:r>
    </w:p>
    <w:p w:rsidR="53525CBD" w:rsidP="24B65E82" w:rsidRDefault="53525CBD" w14:paraId="6450E9C4" w14:textId="65DC5DB9">
      <w:pPr>
        <w:pStyle w:val="Normal"/>
      </w:pPr>
      <w:r w:rsidRPr="24B65E82" w:rsidR="53525CBD">
        <w:rPr>
          <w:b w:val="0"/>
          <w:bCs w:val="0"/>
          <w:noProof w:val="0"/>
          <w:lang w:val="en-US"/>
        </w:rPr>
        <w:t xml:space="preserve">The church is the living mystery of human unity with God. It is physical, living, and ever-present. </w:t>
      </w:r>
    </w:p>
    <w:p w:rsidR="53525CBD" w:rsidP="24B65E82" w:rsidRDefault="53525CBD" w14:paraId="0E01F867" w14:textId="5F439419">
      <w:pPr>
        <w:pStyle w:val="Normal"/>
        <w:rPr>
          <w:b w:val="1"/>
          <w:bCs w:val="1"/>
          <w:i w:val="1"/>
          <w:iCs w:val="1"/>
          <w:noProof w:val="0"/>
          <w:lang w:val="en-US"/>
        </w:rPr>
      </w:pPr>
      <w:r w:rsidRPr="24B65E82" w:rsidR="53525CBD">
        <w:rPr>
          <w:b w:val="1"/>
          <w:bCs w:val="1"/>
          <w:i w:val="1"/>
          <w:iCs w:val="1"/>
          <w:noProof w:val="0"/>
          <w:lang w:val="en-US"/>
        </w:rPr>
        <w:t xml:space="preserve">The Church is Christ’s instrument in the world to bring God’s love to all people, unite all people to God. </w:t>
      </w:r>
    </w:p>
    <w:p w:rsidR="53D415CC" w:rsidP="24B65E82" w:rsidRDefault="53D415CC" w14:paraId="11158709" w14:textId="60063CB1">
      <w:pPr>
        <w:pStyle w:val="Normal"/>
      </w:pPr>
      <w:r w:rsidRPr="24B65E82" w:rsidR="53D415CC">
        <w:rPr>
          <w:rStyle w:val="Heading4Char"/>
          <w:noProof w:val="0"/>
          <w:lang w:val="en-US"/>
        </w:rPr>
        <w:t>Application</w:t>
      </w:r>
    </w:p>
    <w:p w:rsidR="5AD15671" w:rsidP="24B65E82" w:rsidRDefault="5AD15671" w14:paraId="2D0D24F8" w14:textId="37CE96C4">
      <w:pPr>
        <w:pStyle w:val="Normal"/>
      </w:pPr>
      <w:r w:rsidRPr="24B65E82" w:rsidR="5AD15671">
        <w:rPr>
          <w:b w:val="1"/>
          <w:bCs w:val="1"/>
          <w:noProof w:val="0"/>
          <w:lang w:val="en-US"/>
        </w:rPr>
        <w:t>Participation in Christ’s priestly office (CCC 901-903)</w:t>
      </w:r>
    </w:p>
    <w:p w:rsidR="5AD15671" w:rsidP="24B65E82" w:rsidRDefault="5AD15671" w14:paraId="5D8E57F5" w14:textId="22B59CD0">
      <w:pPr>
        <w:pStyle w:val="ListParagraph"/>
        <w:numPr>
          <w:ilvl w:val="0"/>
          <w:numId w:val="46"/>
        </w:numPr>
        <w:rPr>
          <w:b w:val="0"/>
          <w:bCs w:val="0"/>
          <w:noProof w:val="0"/>
          <w:lang w:val="en-US"/>
        </w:rPr>
      </w:pPr>
      <w:r w:rsidRPr="24B65E82" w:rsidR="5AD15671">
        <w:rPr>
          <w:b w:val="0"/>
          <w:bCs w:val="0"/>
          <w:noProof w:val="0"/>
          <w:lang w:val="en-US"/>
        </w:rPr>
        <w:t>Priest – offers sacrifice to God</w:t>
      </w:r>
    </w:p>
    <w:p w:rsidR="5AD15671" w:rsidP="24B65E82" w:rsidRDefault="5AD15671" w14:paraId="6B7583EB" w14:textId="5AB41E79">
      <w:pPr>
        <w:pStyle w:val="ListParagraph"/>
        <w:numPr>
          <w:ilvl w:val="0"/>
          <w:numId w:val="46"/>
        </w:numPr>
        <w:rPr>
          <w:b w:val="0"/>
          <w:bCs w:val="0"/>
          <w:noProof w:val="0"/>
          <w:lang w:val="en-US"/>
        </w:rPr>
      </w:pPr>
      <w:r w:rsidRPr="24B65E82" w:rsidR="5AD15671">
        <w:rPr>
          <w:b w:val="0"/>
          <w:bCs w:val="0"/>
          <w:noProof w:val="0"/>
          <w:lang w:val="en-US"/>
        </w:rPr>
        <w:t>“For all their works, prayers, and apostolic undertakings, family and married life, daily work, relaxation of mind and body, if they are accomplished in the Spirit – indeed even the hardships of life if patiently born – all these become spiritual sacrifices acceptable to God through Jesus Christ.”</w:t>
      </w:r>
    </w:p>
    <w:p w:rsidR="626CBF3F" w:rsidP="24B65E82" w:rsidRDefault="626CBF3F" w14:paraId="766BE10F" w14:textId="0B6A2CFF">
      <w:pPr>
        <w:pStyle w:val="ListParagraph"/>
        <w:numPr>
          <w:ilvl w:val="1"/>
          <w:numId w:val="46"/>
        </w:numPr>
        <w:rPr>
          <w:b w:val="0"/>
          <w:bCs w:val="0"/>
          <w:noProof w:val="0"/>
          <w:lang w:val="en-US"/>
        </w:rPr>
      </w:pPr>
      <w:r w:rsidRPr="24B65E82" w:rsidR="626CBF3F">
        <w:rPr>
          <w:b w:val="0"/>
          <w:bCs w:val="0"/>
          <w:noProof w:val="0"/>
          <w:lang w:val="en-US"/>
        </w:rPr>
        <w:t>Do all things for the glory of God</w:t>
      </w:r>
    </w:p>
    <w:p w:rsidR="626CBF3F" w:rsidP="24B65E82" w:rsidRDefault="626CBF3F" w14:paraId="3540AB01" w14:textId="6F43E870">
      <w:pPr>
        <w:pStyle w:val="ListParagraph"/>
        <w:numPr>
          <w:ilvl w:val="1"/>
          <w:numId w:val="46"/>
        </w:numPr>
        <w:rPr>
          <w:b w:val="0"/>
          <w:bCs w:val="0"/>
          <w:noProof w:val="0"/>
          <w:lang w:val="en-US"/>
        </w:rPr>
      </w:pPr>
      <w:r w:rsidRPr="24B65E82" w:rsidR="626CBF3F">
        <w:rPr>
          <w:b w:val="0"/>
          <w:bCs w:val="0"/>
          <w:noProof w:val="0"/>
          <w:lang w:val="en-US"/>
        </w:rPr>
        <w:t>What are some ordinary, everyday things you may offer in prayer to God?</w:t>
      </w:r>
    </w:p>
    <w:p w:rsidR="626CBF3F" w:rsidP="24B65E82" w:rsidRDefault="626CBF3F" w14:paraId="35F6BD4E" w14:textId="088E1659">
      <w:pPr>
        <w:pStyle w:val="ListParagraph"/>
        <w:numPr>
          <w:ilvl w:val="2"/>
          <w:numId w:val="46"/>
        </w:numPr>
        <w:rPr>
          <w:b w:val="0"/>
          <w:bCs w:val="0"/>
          <w:noProof w:val="0"/>
          <w:lang w:val="en-US"/>
        </w:rPr>
      </w:pPr>
      <w:r w:rsidRPr="24B65E82" w:rsidR="626CBF3F">
        <w:rPr>
          <w:b w:val="0"/>
          <w:bCs w:val="0"/>
          <w:noProof w:val="0"/>
          <w:lang w:val="en-US"/>
        </w:rPr>
        <w:t>Schoolwork and homework</w:t>
      </w:r>
    </w:p>
    <w:p w:rsidR="626CBF3F" w:rsidP="24B65E82" w:rsidRDefault="626CBF3F" w14:paraId="6D80F1BB" w14:textId="1B483DBA">
      <w:pPr>
        <w:pStyle w:val="ListParagraph"/>
        <w:numPr>
          <w:ilvl w:val="2"/>
          <w:numId w:val="46"/>
        </w:numPr>
        <w:rPr>
          <w:b w:val="0"/>
          <w:bCs w:val="0"/>
          <w:noProof w:val="0"/>
          <w:lang w:val="en-US"/>
        </w:rPr>
      </w:pPr>
      <w:r w:rsidRPr="24B65E82" w:rsidR="626CBF3F">
        <w:rPr>
          <w:b w:val="0"/>
          <w:bCs w:val="0"/>
          <w:noProof w:val="0"/>
          <w:lang w:val="en-US"/>
        </w:rPr>
        <w:t>Conditioning at sports practice</w:t>
      </w:r>
    </w:p>
    <w:p w:rsidR="626CBF3F" w:rsidP="24B65E82" w:rsidRDefault="626CBF3F" w14:paraId="29B21D0E" w14:textId="18771D22">
      <w:pPr>
        <w:pStyle w:val="ListParagraph"/>
        <w:numPr>
          <w:ilvl w:val="2"/>
          <w:numId w:val="46"/>
        </w:numPr>
        <w:rPr>
          <w:b w:val="0"/>
          <w:bCs w:val="0"/>
          <w:noProof w:val="0"/>
          <w:lang w:val="en-US"/>
        </w:rPr>
      </w:pPr>
      <w:r w:rsidRPr="24B65E82" w:rsidR="626CBF3F">
        <w:rPr>
          <w:b w:val="0"/>
          <w:bCs w:val="0"/>
          <w:noProof w:val="0"/>
          <w:lang w:val="en-US"/>
        </w:rPr>
        <w:t>Practicing your instrument</w:t>
      </w:r>
    </w:p>
    <w:p w:rsidR="626CBF3F" w:rsidP="24B65E82" w:rsidRDefault="626CBF3F" w14:paraId="7ED38425" w14:textId="5A491235">
      <w:pPr>
        <w:pStyle w:val="ListParagraph"/>
        <w:numPr>
          <w:ilvl w:val="2"/>
          <w:numId w:val="46"/>
        </w:numPr>
        <w:rPr>
          <w:b w:val="0"/>
          <w:bCs w:val="0"/>
          <w:noProof w:val="0"/>
          <w:lang w:val="en-US"/>
        </w:rPr>
      </w:pPr>
      <w:r w:rsidRPr="24B65E82" w:rsidR="626CBF3F">
        <w:rPr>
          <w:b w:val="0"/>
          <w:bCs w:val="0"/>
          <w:noProof w:val="0"/>
          <w:lang w:val="en-US"/>
        </w:rPr>
        <w:t>Doing chores</w:t>
      </w:r>
    </w:p>
    <w:p w:rsidR="626CBF3F" w:rsidP="24B65E82" w:rsidRDefault="626CBF3F" w14:paraId="502E8D92" w14:textId="0D1DFFE7">
      <w:pPr>
        <w:pStyle w:val="ListParagraph"/>
        <w:numPr>
          <w:ilvl w:val="2"/>
          <w:numId w:val="46"/>
        </w:numPr>
        <w:rPr>
          <w:b w:val="0"/>
          <w:bCs w:val="0"/>
          <w:noProof w:val="0"/>
          <w:lang w:val="en-US"/>
        </w:rPr>
      </w:pPr>
      <w:r w:rsidRPr="24B65E82" w:rsidR="626CBF3F">
        <w:rPr>
          <w:b w:val="0"/>
          <w:bCs w:val="0"/>
          <w:noProof w:val="0"/>
          <w:lang w:val="en-US"/>
        </w:rPr>
        <w:t>Playing games with your friends and family</w:t>
      </w:r>
    </w:p>
    <w:p w:rsidR="626CBF3F" w:rsidP="24B65E82" w:rsidRDefault="626CBF3F" w14:paraId="5FCD3FD3" w14:textId="7D546616">
      <w:pPr>
        <w:pStyle w:val="ListParagraph"/>
        <w:numPr>
          <w:ilvl w:val="2"/>
          <w:numId w:val="46"/>
        </w:numPr>
        <w:rPr>
          <w:b w:val="0"/>
          <w:bCs w:val="0"/>
          <w:noProof w:val="0"/>
          <w:lang w:val="en-US"/>
        </w:rPr>
      </w:pPr>
      <w:r w:rsidRPr="24B65E82" w:rsidR="626CBF3F">
        <w:rPr>
          <w:b w:val="0"/>
          <w:bCs w:val="0"/>
          <w:noProof w:val="0"/>
          <w:lang w:val="en-US"/>
        </w:rPr>
        <w:t>Parents (someday) – caring for your children</w:t>
      </w:r>
    </w:p>
    <w:p w:rsidR="626CBF3F" w:rsidP="24B65E82" w:rsidRDefault="626CBF3F" w14:paraId="03FE8F70" w14:textId="1CED1D3B">
      <w:pPr>
        <w:pStyle w:val="Normal"/>
      </w:pPr>
      <w:r w:rsidRPr="24B65E82" w:rsidR="626CBF3F">
        <w:rPr>
          <w:b w:val="1"/>
          <w:bCs w:val="1"/>
          <w:noProof w:val="0"/>
          <w:lang w:val="en-US"/>
        </w:rPr>
        <w:t>Participation in Christ’s prophetic office (CCC 904-907)</w:t>
      </w:r>
    </w:p>
    <w:p w:rsidR="7A6EBEDE" w:rsidP="24B65E82" w:rsidRDefault="7A6EBEDE" w14:paraId="02451C3B" w14:textId="008E3D93">
      <w:pPr>
        <w:pStyle w:val="ListParagraph"/>
        <w:numPr>
          <w:ilvl w:val="0"/>
          <w:numId w:val="47"/>
        </w:numPr>
        <w:rPr>
          <w:b w:val="0"/>
          <w:bCs w:val="0"/>
          <w:noProof w:val="0"/>
          <w:lang w:val="en-US"/>
        </w:rPr>
      </w:pPr>
      <w:r w:rsidRPr="24B65E82" w:rsidR="7A6EBEDE">
        <w:rPr>
          <w:b w:val="0"/>
          <w:bCs w:val="0"/>
          <w:noProof w:val="0"/>
          <w:lang w:val="en-US"/>
        </w:rPr>
        <w:t xml:space="preserve">“To teach in order to lead others to faith is the task of every preacher and of each believer.” St. Thomas Aquinas, Summa </w:t>
      </w:r>
      <w:r w:rsidRPr="24B65E82" w:rsidR="7A6EBEDE">
        <w:rPr>
          <w:b w:val="0"/>
          <w:bCs w:val="0"/>
          <w:noProof w:val="0"/>
          <w:lang w:val="en-US"/>
        </w:rPr>
        <w:t>Theologiae</w:t>
      </w:r>
      <w:r w:rsidRPr="24B65E82" w:rsidR="7A6EBEDE">
        <w:rPr>
          <w:b w:val="0"/>
          <w:bCs w:val="0"/>
          <w:noProof w:val="0"/>
          <w:lang w:val="en-US"/>
        </w:rPr>
        <w:t xml:space="preserve"> III, 71, 4 ad 3</w:t>
      </w:r>
    </w:p>
    <w:p w:rsidR="1BDE1DFC" w:rsidP="24B65E82" w:rsidRDefault="1BDE1DFC" w14:paraId="08CF365A" w14:textId="585FED63">
      <w:pPr>
        <w:pStyle w:val="ListParagraph"/>
        <w:numPr>
          <w:ilvl w:val="0"/>
          <w:numId w:val="47"/>
        </w:numPr>
        <w:rPr>
          <w:b w:val="0"/>
          <w:bCs w:val="0"/>
          <w:noProof w:val="0"/>
          <w:lang w:val="en-US"/>
        </w:rPr>
      </w:pPr>
      <w:r w:rsidRPr="24B65E82" w:rsidR="1BDE1DFC">
        <w:rPr>
          <w:b w:val="0"/>
          <w:bCs w:val="0"/>
          <w:noProof w:val="0"/>
          <w:lang w:val="en-US"/>
        </w:rPr>
        <w:t>It is your role to be a faithful Catholic living in the world</w:t>
      </w:r>
    </w:p>
    <w:p w:rsidR="1BDE1DFC" w:rsidP="24B65E82" w:rsidRDefault="1BDE1DFC" w14:paraId="6901EBB4" w14:textId="64A5B2C0">
      <w:pPr>
        <w:pStyle w:val="ListParagraph"/>
        <w:numPr>
          <w:ilvl w:val="1"/>
          <w:numId w:val="47"/>
        </w:numPr>
        <w:rPr>
          <w:b w:val="0"/>
          <w:bCs w:val="0"/>
          <w:noProof w:val="0"/>
          <w:lang w:val="en-US"/>
        </w:rPr>
      </w:pPr>
      <w:r w:rsidRPr="24B65E82" w:rsidR="1BDE1DFC">
        <w:rPr>
          <w:b w:val="0"/>
          <w:bCs w:val="0"/>
          <w:noProof w:val="0"/>
          <w:lang w:val="en-US"/>
        </w:rPr>
        <w:t xml:space="preserve">Evangelization – proclamation of Christ by word and </w:t>
      </w:r>
      <w:r w:rsidRPr="24B65E82" w:rsidR="1BDE1DFC">
        <w:rPr>
          <w:b w:val="0"/>
          <w:bCs w:val="0"/>
          <w:noProof w:val="0"/>
          <w:lang w:val="en-US"/>
        </w:rPr>
        <w:t>testimony</w:t>
      </w:r>
      <w:r w:rsidRPr="24B65E82" w:rsidR="1BDE1DFC">
        <w:rPr>
          <w:b w:val="0"/>
          <w:bCs w:val="0"/>
          <w:noProof w:val="0"/>
          <w:lang w:val="en-US"/>
        </w:rPr>
        <w:t xml:space="preserve"> of life</w:t>
      </w:r>
    </w:p>
    <w:p w:rsidR="1BDE1DFC" w:rsidP="24B65E82" w:rsidRDefault="1BDE1DFC" w14:paraId="23560EA0" w14:textId="64558FA1">
      <w:pPr>
        <w:pStyle w:val="ListParagraph"/>
        <w:numPr>
          <w:ilvl w:val="1"/>
          <w:numId w:val="47"/>
        </w:numPr>
        <w:rPr>
          <w:b w:val="0"/>
          <w:bCs w:val="0"/>
          <w:noProof w:val="0"/>
          <w:lang w:val="en-US"/>
        </w:rPr>
      </w:pPr>
      <w:r w:rsidRPr="24B65E82" w:rsidR="1BDE1DFC">
        <w:rPr>
          <w:b w:val="0"/>
          <w:bCs w:val="0"/>
          <w:noProof w:val="0"/>
          <w:lang w:val="en-US"/>
        </w:rPr>
        <w:t xml:space="preserve">A lay person is particularly effective in this role as it is </w:t>
      </w:r>
      <w:r w:rsidRPr="24B65E82" w:rsidR="1BDE1DFC">
        <w:rPr>
          <w:b w:val="0"/>
          <w:bCs w:val="0"/>
          <w:noProof w:val="0"/>
          <w:lang w:val="en-US"/>
        </w:rPr>
        <w:t>accomplished</w:t>
      </w:r>
      <w:r w:rsidRPr="24B65E82" w:rsidR="1BDE1DFC">
        <w:rPr>
          <w:b w:val="0"/>
          <w:bCs w:val="0"/>
          <w:noProof w:val="0"/>
          <w:lang w:val="en-US"/>
        </w:rPr>
        <w:t xml:space="preserve"> in ordinary circumstances in the world </w:t>
      </w:r>
    </w:p>
    <w:p w:rsidR="1BDE1DFC" w:rsidP="24B65E82" w:rsidRDefault="1BDE1DFC" w14:paraId="5323973F" w14:textId="4359A890">
      <w:pPr>
        <w:pStyle w:val="ListParagraph"/>
        <w:numPr>
          <w:ilvl w:val="1"/>
          <w:numId w:val="47"/>
        </w:numPr>
        <w:rPr>
          <w:b w:val="0"/>
          <w:bCs w:val="0"/>
          <w:noProof w:val="0"/>
          <w:lang w:val="en-US"/>
        </w:rPr>
      </w:pPr>
      <w:r w:rsidRPr="24B65E82" w:rsidR="1BDE1DFC">
        <w:rPr>
          <w:b w:val="0"/>
          <w:bCs w:val="0"/>
          <w:noProof w:val="0"/>
          <w:lang w:val="en-US"/>
        </w:rPr>
        <w:t>“The true apostle is on the lookout for occasions of announcing Christ by word, either to unbelievers or to the faithful”</w:t>
      </w:r>
    </w:p>
    <w:p w:rsidR="093B9F1C" w:rsidP="24B65E82" w:rsidRDefault="093B9F1C" w14:paraId="6D5805A6" w14:textId="28F4BBA0">
      <w:pPr>
        <w:pStyle w:val="ListParagraph"/>
        <w:numPr>
          <w:ilvl w:val="0"/>
          <w:numId w:val="47"/>
        </w:numPr>
        <w:rPr>
          <w:b w:val="0"/>
          <w:bCs w:val="0"/>
          <w:noProof w:val="0"/>
          <w:lang w:val="en-US"/>
        </w:rPr>
      </w:pPr>
      <w:r w:rsidRPr="24B65E82" w:rsidR="093B9F1C">
        <w:rPr>
          <w:b w:val="0"/>
          <w:bCs w:val="0"/>
          <w:noProof w:val="0"/>
          <w:lang w:val="en-US"/>
        </w:rPr>
        <w:t>Lay catechists – a layperson may consider a role teaching the faith to the younger generation</w:t>
      </w:r>
    </w:p>
    <w:p w:rsidR="093B9F1C" w:rsidP="24B65E82" w:rsidRDefault="093B9F1C" w14:paraId="2459F31F" w14:textId="4E426FAF">
      <w:pPr>
        <w:pStyle w:val="ListParagraph"/>
        <w:numPr>
          <w:ilvl w:val="1"/>
          <w:numId w:val="47"/>
        </w:numPr>
        <w:rPr>
          <w:b w:val="0"/>
          <w:bCs w:val="0"/>
          <w:noProof w:val="0"/>
          <w:lang w:val="en-US"/>
        </w:rPr>
      </w:pPr>
      <w:r w:rsidRPr="24B65E82" w:rsidR="093B9F1C">
        <w:rPr>
          <w:b w:val="0"/>
          <w:bCs w:val="0"/>
          <w:noProof w:val="0"/>
          <w:lang w:val="en-US"/>
        </w:rPr>
        <w:t>PSR teacher, DRE, OCIA, parent, godparent, cantor, lector, extraordinary minister of holy communion</w:t>
      </w:r>
    </w:p>
    <w:p w:rsidR="79FE363B" w:rsidP="24B65E82" w:rsidRDefault="79FE363B" w14:paraId="2E963395" w14:textId="5A32AEFB">
      <w:pPr>
        <w:pStyle w:val="ListParagraph"/>
        <w:numPr>
          <w:ilvl w:val="0"/>
          <w:numId w:val="47"/>
        </w:numPr>
        <w:rPr>
          <w:b w:val="0"/>
          <w:bCs w:val="0"/>
          <w:noProof w:val="0"/>
          <w:lang w:val="en-US"/>
        </w:rPr>
      </w:pPr>
      <w:r w:rsidRPr="24B65E82" w:rsidR="79FE363B">
        <w:rPr>
          <w:b w:val="0"/>
          <w:bCs w:val="0"/>
          <w:noProof w:val="0"/>
          <w:lang w:val="en-US"/>
        </w:rPr>
        <w:t>Talk about Christ and Church with your friends at school</w:t>
      </w:r>
    </w:p>
    <w:p w:rsidR="79FE363B" w:rsidP="24B65E82" w:rsidRDefault="79FE363B" w14:paraId="1FEF8DED" w14:textId="062CA6AC">
      <w:pPr>
        <w:pStyle w:val="ListParagraph"/>
        <w:numPr>
          <w:ilvl w:val="1"/>
          <w:numId w:val="47"/>
        </w:numPr>
        <w:rPr>
          <w:b w:val="0"/>
          <w:bCs w:val="0"/>
          <w:noProof w:val="0"/>
          <w:lang w:val="en-US"/>
        </w:rPr>
      </w:pPr>
      <w:r w:rsidRPr="24B65E82" w:rsidR="79FE363B">
        <w:rPr>
          <w:b w:val="0"/>
          <w:bCs w:val="0"/>
          <w:noProof w:val="0"/>
          <w:lang w:val="en-US"/>
        </w:rPr>
        <w:t>Invite friends to youth group</w:t>
      </w:r>
    </w:p>
    <w:p w:rsidR="79FE363B" w:rsidP="24B65E82" w:rsidRDefault="79FE363B" w14:paraId="3EAAAF58" w14:textId="736023BB">
      <w:pPr>
        <w:pStyle w:val="ListParagraph"/>
        <w:numPr>
          <w:ilvl w:val="1"/>
          <w:numId w:val="47"/>
        </w:numPr>
        <w:rPr>
          <w:b w:val="0"/>
          <w:bCs w:val="0"/>
          <w:noProof w:val="0"/>
          <w:lang w:val="en-US"/>
        </w:rPr>
      </w:pPr>
      <w:r w:rsidRPr="24B65E82" w:rsidR="79FE363B">
        <w:rPr>
          <w:b w:val="0"/>
          <w:bCs w:val="0"/>
          <w:noProof w:val="0"/>
          <w:lang w:val="en-US"/>
        </w:rPr>
        <w:t>Lead a Bible study</w:t>
      </w:r>
    </w:p>
    <w:p w:rsidR="79FE363B" w:rsidP="24B65E82" w:rsidRDefault="79FE363B" w14:paraId="621EF03C" w14:textId="17AF8F4F">
      <w:pPr>
        <w:pStyle w:val="ListParagraph"/>
        <w:numPr>
          <w:ilvl w:val="1"/>
          <w:numId w:val="47"/>
        </w:numPr>
        <w:rPr>
          <w:b w:val="0"/>
          <w:bCs w:val="0"/>
          <w:noProof w:val="0"/>
          <w:lang w:val="en-US"/>
        </w:rPr>
      </w:pPr>
      <w:r w:rsidRPr="24B65E82" w:rsidR="79FE363B">
        <w:rPr>
          <w:b w:val="0"/>
          <w:bCs w:val="0"/>
          <w:noProof w:val="0"/>
          <w:lang w:val="en-US"/>
        </w:rPr>
        <w:t>Participate in non-denominational groups and ministerial alliances</w:t>
      </w:r>
    </w:p>
    <w:p w:rsidR="79FE363B" w:rsidP="24B65E82" w:rsidRDefault="79FE363B" w14:paraId="6F96E1CF" w14:textId="54B62BBB">
      <w:pPr>
        <w:pStyle w:val="ListParagraph"/>
        <w:numPr>
          <w:ilvl w:val="0"/>
          <w:numId w:val="47"/>
        </w:numPr>
        <w:rPr>
          <w:b w:val="0"/>
          <w:bCs w:val="0"/>
          <w:noProof w:val="0"/>
          <w:lang w:val="en-US"/>
        </w:rPr>
      </w:pPr>
      <w:r w:rsidRPr="24B65E82" w:rsidR="79FE363B">
        <w:rPr>
          <w:b w:val="0"/>
          <w:bCs w:val="0"/>
          <w:noProof w:val="0"/>
          <w:lang w:val="en-US"/>
        </w:rPr>
        <w:t>Be a role model for younger siblings (and sometimes older siblings and parents can learn from you too!)</w:t>
      </w:r>
    </w:p>
    <w:p w:rsidR="79FE363B" w:rsidP="24B65E82" w:rsidRDefault="79FE363B" w14:paraId="4338ED00" w14:textId="6F924D33">
      <w:pPr>
        <w:pStyle w:val="ListParagraph"/>
        <w:numPr>
          <w:ilvl w:val="0"/>
          <w:numId w:val="47"/>
        </w:numPr>
        <w:rPr>
          <w:b w:val="0"/>
          <w:bCs w:val="0"/>
          <w:noProof w:val="0"/>
          <w:lang w:val="en-US"/>
        </w:rPr>
      </w:pPr>
      <w:r w:rsidRPr="24B65E82" w:rsidR="79FE363B">
        <w:rPr>
          <w:b w:val="0"/>
          <w:bCs w:val="0"/>
          <w:noProof w:val="0"/>
          <w:lang w:val="en-US"/>
        </w:rPr>
        <w:t>With due respect, give your opinions on matters for the good of the Church to your pastors and Church leaders</w:t>
      </w:r>
    </w:p>
    <w:p w:rsidR="79FE363B" w:rsidP="24B65E82" w:rsidRDefault="79FE363B" w14:paraId="3CC0F4CA" w14:textId="24DCC786">
      <w:pPr>
        <w:pStyle w:val="Normal"/>
      </w:pPr>
      <w:r w:rsidRPr="24B65E82" w:rsidR="79FE363B">
        <w:rPr>
          <w:b w:val="1"/>
          <w:bCs w:val="1"/>
          <w:noProof w:val="0"/>
          <w:lang w:val="en-US"/>
        </w:rPr>
        <w:t xml:space="preserve">Participation in Christ’s royal office </w:t>
      </w:r>
      <w:r w:rsidRPr="24B65E82" w:rsidR="79FE363B">
        <w:rPr>
          <w:b w:val="0"/>
          <w:bCs w:val="0"/>
          <w:noProof w:val="0"/>
          <w:lang w:val="en-US"/>
        </w:rPr>
        <w:t>(some review)</w:t>
      </w:r>
      <w:r w:rsidRPr="24B65E82" w:rsidR="445CD4A3">
        <w:rPr>
          <w:b w:val="0"/>
          <w:bCs w:val="0"/>
          <w:noProof w:val="0"/>
          <w:lang w:val="en-US"/>
        </w:rPr>
        <w:t xml:space="preserve"> (CCC 908-913)</w:t>
      </w:r>
    </w:p>
    <w:p w:rsidR="445CD4A3" w:rsidP="24B65E82" w:rsidRDefault="445CD4A3" w14:paraId="217B05EF" w14:textId="52757FDA">
      <w:pPr>
        <w:pStyle w:val="Normal"/>
        <w:ind w:left="0"/>
      </w:pPr>
      <w:r w:rsidRPr="24B65E82" w:rsidR="445CD4A3">
        <w:rPr>
          <w:b w:val="0"/>
          <w:bCs w:val="0"/>
          <w:noProof w:val="0"/>
          <w:lang w:val="en-US"/>
        </w:rPr>
        <w:t>By his obedience unto death, Christ communicated to his disciples the gift of royal freedom, so that they might...overcome the reign of sin in themselves. (CCC 908)</w:t>
      </w:r>
    </w:p>
    <w:p w:rsidR="445CD4A3" w:rsidP="24B65E82" w:rsidRDefault="445CD4A3" w14:paraId="4309B659" w14:textId="0A7FBAD5">
      <w:pPr>
        <w:pStyle w:val="Normal"/>
        <w:ind w:left="0"/>
      </w:pPr>
      <w:r w:rsidRPr="24B65E82" w:rsidR="445CD4A3">
        <w:rPr>
          <w:b w:val="0"/>
          <w:bCs w:val="0"/>
          <w:noProof w:val="0"/>
          <w:lang w:val="en-US"/>
        </w:rPr>
        <w:t xml:space="preserve">The laity may </w:t>
      </w:r>
      <w:r w:rsidRPr="24B65E82" w:rsidR="445CD4A3">
        <w:rPr>
          <w:b w:val="0"/>
          <w:bCs w:val="0"/>
          <w:noProof w:val="0"/>
          <w:lang w:val="en-US"/>
        </w:rPr>
        <w:t>participate</w:t>
      </w:r>
      <w:r w:rsidRPr="24B65E82" w:rsidR="445CD4A3">
        <w:rPr>
          <w:b w:val="0"/>
          <w:bCs w:val="0"/>
          <w:noProof w:val="0"/>
          <w:lang w:val="en-US"/>
        </w:rPr>
        <w:t xml:space="preserve"> in Christ’s kingly office by</w:t>
      </w:r>
    </w:p>
    <w:p w:rsidR="445CD4A3" w:rsidP="24B65E82" w:rsidRDefault="445CD4A3" w14:paraId="05F37ECA" w14:textId="571FD4D0">
      <w:pPr>
        <w:pStyle w:val="ListParagraph"/>
        <w:numPr>
          <w:ilvl w:val="0"/>
          <w:numId w:val="50"/>
        </w:numPr>
        <w:rPr>
          <w:b w:val="0"/>
          <w:bCs w:val="0"/>
          <w:noProof w:val="0"/>
          <w:lang w:val="en-US"/>
        </w:rPr>
      </w:pPr>
      <w:r w:rsidRPr="24B65E82" w:rsidR="445CD4A3">
        <w:rPr>
          <w:b w:val="0"/>
          <w:bCs w:val="0"/>
          <w:noProof w:val="0"/>
          <w:lang w:val="en-US"/>
        </w:rPr>
        <w:t>Bringing moral value into the world (example, murder is illegal because it is a Christian moral value)</w:t>
      </w:r>
    </w:p>
    <w:p w:rsidR="6BF5E75E" w:rsidP="24B65E82" w:rsidRDefault="6BF5E75E" w14:paraId="15CF18B6" w14:textId="367B89F0">
      <w:pPr>
        <w:pStyle w:val="ListParagraph"/>
        <w:numPr>
          <w:ilvl w:val="0"/>
          <w:numId w:val="50"/>
        </w:numPr>
        <w:rPr>
          <w:b w:val="0"/>
          <w:bCs w:val="0"/>
          <w:noProof w:val="0"/>
          <w:lang w:val="en-US"/>
        </w:rPr>
      </w:pPr>
      <w:r w:rsidRPr="24B65E82" w:rsidR="6BF5E75E">
        <w:rPr>
          <w:b w:val="0"/>
          <w:bCs w:val="0"/>
          <w:noProof w:val="0"/>
          <w:lang w:val="en-US"/>
        </w:rPr>
        <w:t>Serve the church community through various ministries and charism (gifts)</w:t>
      </w:r>
    </w:p>
    <w:p w:rsidR="495A0E54" w:rsidP="24B65E82" w:rsidRDefault="495A0E54" w14:paraId="67046976" w14:textId="0729FCB1">
      <w:pPr>
        <w:pStyle w:val="ListParagraph"/>
        <w:numPr>
          <w:ilvl w:val="1"/>
          <w:numId w:val="50"/>
        </w:numPr>
        <w:rPr>
          <w:b w:val="0"/>
          <w:bCs w:val="0"/>
          <w:noProof w:val="0"/>
          <w:lang w:val="en-US"/>
        </w:rPr>
      </w:pPr>
      <w:r w:rsidRPr="24B65E82" w:rsidR="495A0E54">
        <w:rPr>
          <w:b w:val="0"/>
          <w:bCs w:val="0"/>
          <w:noProof w:val="0"/>
          <w:lang w:val="en-US"/>
        </w:rPr>
        <w:t>24 charisms drawn from Scripture, Church teaching, and reflection from thousands of discernment experiences</w:t>
      </w:r>
    </w:p>
    <w:p w:rsidR="495A0E54" w:rsidP="24B65E82" w:rsidRDefault="495A0E54" w14:paraId="5BB2EEBB" w14:textId="6A795E52">
      <w:pPr>
        <w:pStyle w:val="ListParagraph"/>
        <w:numPr>
          <w:ilvl w:val="1"/>
          <w:numId w:val="50"/>
        </w:numPr>
        <w:rPr>
          <w:b w:val="0"/>
          <w:bCs w:val="0"/>
          <w:noProof w:val="0"/>
          <w:lang w:val="en-US"/>
        </w:rPr>
      </w:pPr>
      <w:r w:rsidRPr="24B65E82" w:rsidR="495A0E54">
        <w:rPr>
          <w:b w:val="0"/>
          <w:bCs w:val="0"/>
          <w:noProof w:val="0"/>
          <w:lang w:val="en-US"/>
        </w:rPr>
        <w:t>Administration, celibacy, craftsmanship, discernment, encouragement, evangelism, faith, giving, healing, helps, hospitality, intercession, knowledge, leadership, mercy, missionary, music, pastoring, prophecy, service, teaching, voluntary po</w:t>
      </w:r>
      <w:r w:rsidRPr="24B65E82" w:rsidR="60C2B702">
        <w:rPr>
          <w:b w:val="0"/>
          <w:bCs w:val="0"/>
          <w:noProof w:val="0"/>
          <w:lang w:val="en-US"/>
        </w:rPr>
        <w:t>verty, wisdom, and writing</w:t>
      </w:r>
    </w:p>
    <w:p w:rsidR="39F671FE" w:rsidP="24B65E82" w:rsidRDefault="39F671FE" w14:paraId="1D7FAE49" w14:textId="69578B72">
      <w:pPr>
        <w:pStyle w:val="ListParagraph"/>
        <w:numPr>
          <w:ilvl w:val="0"/>
          <w:numId w:val="50"/>
        </w:numPr>
        <w:rPr>
          <w:b w:val="0"/>
          <w:bCs w:val="0"/>
          <w:noProof w:val="0"/>
          <w:lang w:val="en-US"/>
        </w:rPr>
      </w:pPr>
      <w:r w:rsidRPr="24B65E82" w:rsidR="39F671FE">
        <w:rPr>
          <w:b w:val="0"/>
          <w:bCs w:val="0"/>
          <w:noProof w:val="0"/>
          <w:lang w:val="en-US"/>
        </w:rPr>
        <w:t xml:space="preserve">Governance – participation in church and pastoral councils, synods, pastoral care of the parish, collaboration with finance committees, tribunals, etc. </w:t>
      </w:r>
    </w:p>
    <w:p w:rsidR="176618FB" w:rsidP="24B65E82" w:rsidRDefault="176618FB" w14:paraId="6FF1C026" w14:textId="2F14D5BB">
      <w:pPr>
        <w:pStyle w:val="Normal"/>
      </w:pPr>
      <w:r w:rsidRPr="24B65E82" w:rsidR="176618FB">
        <w:rPr>
          <w:b w:val="0"/>
          <w:bCs w:val="0"/>
          <w:noProof w:val="0"/>
          <w:lang w:val="en-US"/>
        </w:rPr>
        <w:t>It is necessary to distinguish between duties to the Church and duties to human society, yet we should strive to unite the two harmoniously remembering that every temporal affair is to be guided by a Christian conscience</w:t>
      </w:r>
    </w:p>
    <w:p w:rsidR="5F51752C" w:rsidP="24B65E82" w:rsidRDefault="5F51752C" w14:paraId="50274426" w14:textId="0BE56CF1">
      <w:pPr>
        <w:pStyle w:val="ListParagraph"/>
        <w:numPr>
          <w:ilvl w:val="0"/>
          <w:numId w:val="51"/>
        </w:numPr>
        <w:rPr>
          <w:b w:val="0"/>
          <w:bCs w:val="0"/>
          <w:noProof w:val="0"/>
          <w:lang w:val="en-US"/>
        </w:rPr>
      </w:pPr>
      <w:r w:rsidRPr="24B65E82" w:rsidR="5F51752C">
        <w:rPr>
          <w:b w:val="0"/>
          <w:bCs w:val="0"/>
          <w:noProof w:val="0"/>
          <w:lang w:val="en-US"/>
        </w:rPr>
        <w:t>Make worldly decisions (such as what job to work and where to go to college) with God in mind</w:t>
      </w:r>
    </w:p>
    <w:p w:rsidR="53D415CC" w:rsidP="24B65E82" w:rsidRDefault="53D415CC" w14:paraId="2828BE11" w14:textId="0B379D18">
      <w:pPr>
        <w:pStyle w:val="Normal"/>
      </w:pPr>
      <w:r w:rsidRPr="24B65E82" w:rsidR="53D415CC">
        <w:rPr>
          <w:rStyle w:val="Heading4Char"/>
          <w:noProof w:val="0"/>
          <w:lang w:val="en-US"/>
        </w:rPr>
        <w:t>Celebration (closing prayer)</w:t>
      </w:r>
    </w:p>
    <w:p w:rsidR="104A6573" w:rsidP="24B65E82" w:rsidRDefault="104A6573" w14:paraId="26E76B48" w14:textId="73CA49E3">
      <w:pPr>
        <w:pStyle w:val="Normal"/>
      </w:pPr>
      <w:r w:rsidRPr="24B65E82" w:rsidR="104A6573">
        <w:rPr>
          <w:noProof w:val="0"/>
          <w:lang w:val="en-US"/>
        </w:rPr>
        <w:t xml:space="preserve">God Holy Spirit, in our lives in this world, we stand in great need of Your charisms. By these, </w:t>
      </w:r>
      <w:r w:rsidRPr="24B65E82" w:rsidR="104A6573">
        <w:rPr>
          <w:noProof w:val="0"/>
          <w:lang w:val="en-US"/>
        </w:rPr>
        <w:t>Your</w:t>
      </w:r>
      <w:r w:rsidRPr="24B65E82" w:rsidR="104A6573">
        <w:rPr>
          <w:noProof w:val="0"/>
          <w:lang w:val="en-US"/>
        </w:rPr>
        <w:t xml:space="preserve"> gifts, </w:t>
      </w:r>
      <w:r w:rsidRPr="24B65E82" w:rsidR="104A6573">
        <w:rPr>
          <w:noProof w:val="0"/>
          <w:lang w:val="en-US"/>
        </w:rPr>
        <w:t>You</w:t>
      </w:r>
      <w:r w:rsidRPr="24B65E82" w:rsidR="104A6573">
        <w:rPr>
          <w:noProof w:val="0"/>
          <w:lang w:val="en-US"/>
        </w:rPr>
        <w:t xml:space="preserve"> enable us to make a real contribution to the lives of others, in the Church, in our society in our personal interaction with one another. For all these </w:t>
      </w:r>
      <w:r w:rsidRPr="24B65E82" w:rsidR="104A6573">
        <w:rPr>
          <w:noProof w:val="0"/>
          <w:lang w:val="en-US"/>
        </w:rPr>
        <w:t>charisms are</w:t>
      </w:r>
      <w:r w:rsidRPr="24B65E82" w:rsidR="104A6573">
        <w:rPr>
          <w:noProof w:val="0"/>
          <w:lang w:val="en-US"/>
        </w:rPr>
        <w:t xml:space="preserve"> to be used for the benefit of others. Since You have called us to your service, we pray for those gifts which Paul, the apostle of Christ, wished for his community.</w:t>
      </w:r>
    </w:p>
    <w:p w:rsidR="104A6573" w:rsidP="24B65E82" w:rsidRDefault="104A6573" w14:paraId="17AF13BA" w14:textId="01F20F9B">
      <w:pPr>
        <w:pStyle w:val="Normal"/>
      </w:pPr>
      <w:r w:rsidRPr="24B65E82" w:rsidR="104A6573">
        <w:rPr>
          <w:noProof w:val="0"/>
          <w:lang w:val="en-US"/>
        </w:rPr>
        <w:t>A longer version of this prayer can be found at https://healwithgrace.blogspot.com/2016/10/prayer-for-outpouring-of-charisms-of.html</w:t>
      </w:r>
    </w:p>
    <w:p w:rsidR="24B65E82" w:rsidRDefault="24B65E82" w14:paraId="07801D86" w14:textId="5FB9A6A4">
      <w:r>
        <w:br w:type="page"/>
      </w:r>
    </w:p>
    <w:p w:rsidR="2E6949F8" w:rsidP="24B65E82" w:rsidRDefault="2E6949F8" w14:paraId="585B5153" w14:textId="71FADCFC">
      <w:pPr>
        <w:pStyle w:val="Subtitle"/>
        <w:jc w:val="center"/>
        <w:rPr>
          <w:rFonts w:ascii="Times New Roman" w:hAnsi="Times New Roman" w:eastAsia="Times New Roman" w:cs="Times New Roman"/>
          <w:noProof w:val="0"/>
          <w:lang w:val="en-US"/>
        </w:rPr>
      </w:pPr>
      <w:r w:rsidRPr="24B65E82" w:rsidR="2E6949F8">
        <w:rPr>
          <w:rStyle w:val="SubtleReference"/>
          <w:noProof w:val="0"/>
          <w:lang w:val="en-US"/>
        </w:rPr>
        <w:t>Lesson 7 – Sponsors</w:t>
      </w:r>
    </w:p>
    <w:p w:rsidR="2E6949F8" w:rsidP="24B65E82" w:rsidRDefault="2E6949F8" w14:paraId="015F0B3E" w14:textId="13407150">
      <w:pPr>
        <w:pStyle w:val="Heading3"/>
      </w:pPr>
      <w:r w:rsidRPr="24B65E82" w:rsidR="2E6949F8">
        <w:rPr>
          <w:noProof w:val="0"/>
          <w:lang w:val="en-US"/>
        </w:rPr>
        <w:t>Catechist Resources</w:t>
      </w:r>
    </w:p>
    <w:p w:rsidR="7C6406DB" w:rsidP="24B65E82" w:rsidRDefault="7C6406DB" w14:paraId="51901D27" w14:textId="16EB5249">
      <w:pPr>
        <w:pStyle w:val="Normal"/>
      </w:pPr>
      <w:r w:rsidRPr="24B65E82" w:rsidR="7C6406DB">
        <w:rPr>
          <w:noProof w:val="0"/>
          <w:lang w:val="en-US"/>
        </w:rPr>
        <w:t xml:space="preserve">*Note! This </w:t>
      </w:r>
      <w:r w:rsidRPr="24B65E82" w:rsidR="109453F3">
        <w:rPr>
          <w:noProof w:val="0"/>
          <w:lang w:val="en-US"/>
        </w:rPr>
        <w:t xml:space="preserve">likely will </w:t>
      </w:r>
      <w:r w:rsidRPr="24B65E82" w:rsidR="7C6406DB">
        <w:rPr>
          <w:noProof w:val="0"/>
          <w:lang w:val="en-US"/>
        </w:rPr>
        <w:t xml:space="preserve">not take an entire class period. This may be </w:t>
      </w:r>
      <w:r w:rsidRPr="24B65E82" w:rsidR="7C6406DB">
        <w:rPr>
          <w:noProof w:val="0"/>
          <w:lang w:val="en-US"/>
        </w:rPr>
        <w:t>a good time</w:t>
      </w:r>
      <w:r w:rsidRPr="24B65E82" w:rsidR="7C6406DB">
        <w:rPr>
          <w:noProof w:val="0"/>
          <w:lang w:val="en-US"/>
        </w:rPr>
        <w:t xml:space="preserve"> to answer any questions that the students may have, spe</w:t>
      </w:r>
      <w:r w:rsidRPr="24B65E82" w:rsidR="0207AC28">
        <w:rPr>
          <w:noProof w:val="0"/>
          <w:lang w:val="en-US"/>
        </w:rPr>
        <w:t>nd time in silent/guided prayer, or simply end class early.</w:t>
      </w:r>
    </w:p>
    <w:p w:rsidR="06745DEC" w:rsidP="24B65E82" w:rsidRDefault="06745DEC" w14:paraId="58D9B0CD" w14:textId="2FD62CE6">
      <w:pPr>
        <w:pStyle w:val="Normal"/>
        <w:rPr>
          <w:i w:val="0"/>
          <w:iCs w:val="0"/>
          <w:noProof w:val="0"/>
          <w:lang w:val="en-US"/>
        </w:rPr>
      </w:pPr>
      <w:r w:rsidRPr="24B65E82" w:rsidR="06745DEC">
        <w:rPr>
          <w:noProof w:val="0"/>
          <w:lang w:val="en-US"/>
        </w:rPr>
        <w:t xml:space="preserve">The following is from </w:t>
      </w:r>
      <w:r w:rsidRPr="24B65E82" w:rsidR="06745DEC">
        <w:rPr>
          <w:i w:val="1"/>
          <w:iCs w:val="1"/>
          <w:noProof w:val="0"/>
          <w:lang w:val="en-US"/>
        </w:rPr>
        <w:t xml:space="preserve">Diocese of Dodge City Pastoral Handbook – Confirmation </w:t>
      </w:r>
      <w:r w:rsidRPr="24B65E82" w:rsidR="06745DEC">
        <w:rPr>
          <w:i w:val="0"/>
          <w:iCs w:val="0"/>
          <w:noProof w:val="0"/>
          <w:lang w:val="en-US"/>
        </w:rPr>
        <w:t>pages 2-3 which can be found at dcdiocese.org</w:t>
      </w:r>
    </w:p>
    <w:p w:rsidR="06745DEC" w:rsidP="24B65E82" w:rsidRDefault="06745DEC" w14:paraId="0E9E94A8" w14:textId="1EBD6181">
      <w:pPr>
        <w:pStyle w:val="Normal"/>
      </w:pPr>
      <w:r w:rsidRPr="24B65E82" w:rsidR="06745DEC">
        <w:rPr>
          <w:rFonts w:ascii="Aptos" w:hAnsi="Aptos" w:eastAsia="Aptos" w:cs="Aptos"/>
          <w:noProof w:val="0"/>
          <w:sz w:val="24"/>
          <w:szCs w:val="24"/>
          <w:u w:val="single"/>
          <w:lang w:val="en-US"/>
        </w:rPr>
        <w:t xml:space="preserve">Sponsors </w:t>
      </w:r>
      <w:r w:rsidRPr="24B65E82" w:rsidR="06745DEC">
        <w:rPr>
          <w:rFonts w:ascii="Aptos" w:hAnsi="Aptos" w:eastAsia="Aptos" w:cs="Aptos"/>
          <w:noProof w:val="0"/>
          <w:sz w:val="24"/>
          <w:szCs w:val="24"/>
          <w:lang w:val="en-US"/>
        </w:rPr>
        <w:t xml:space="preserve"> </w:t>
      </w:r>
    </w:p>
    <w:p w:rsidR="06745DEC" w:rsidP="24B65E82" w:rsidRDefault="06745DEC" w14:paraId="6F1E60B8" w14:textId="1C4D2FA9">
      <w:pPr>
        <w:pStyle w:val="Normal"/>
      </w:pPr>
      <w:r w:rsidRPr="24B65E82" w:rsidR="06745DEC">
        <w:rPr>
          <w:rFonts w:ascii="Aptos" w:hAnsi="Aptos" w:eastAsia="Aptos" w:cs="Aptos"/>
          <w:noProof w:val="0"/>
          <w:sz w:val="24"/>
          <w:szCs w:val="24"/>
          <w:lang w:val="en-US"/>
        </w:rPr>
        <w:t xml:space="preserve">1. As a rule, each of those to be confirmed should be assisted by a sponsor, who will bring them to receive the Sacrament, will present them to the minister of Confirmation for the sacred anointing, and afterwards will help them fulfill their baptismal promises faithfully in accordance with the Holy Spirit whom they have received. (Order of Confirmation, Introduction 5) </w:t>
      </w:r>
    </w:p>
    <w:p w:rsidR="06745DEC" w:rsidP="24B65E82" w:rsidRDefault="06745DEC" w14:paraId="17DABEB2" w14:textId="79697B63">
      <w:pPr>
        <w:pStyle w:val="Normal"/>
      </w:pPr>
      <w:r w:rsidRPr="24B65E82" w:rsidR="06745DEC">
        <w:rPr>
          <w:rFonts w:ascii="Aptos" w:hAnsi="Aptos" w:eastAsia="Aptos" w:cs="Aptos"/>
          <w:noProof w:val="0"/>
          <w:sz w:val="24"/>
          <w:szCs w:val="24"/>
          <w:lang w:val="en-US"/>
        </w:rPr>
        <w:t xml:space="preserve">2. It is desirable that the godparent at Baptism, if available, also be the sponsor at Confirmation. In this way the link between Baptism and Confirmation is more clearly expressed and the role and responsibility of the sponsor are exercised more effectively. (ibid.) </w:t>
      </w:r>
    </w:p>
    <w:p w:rsidR="06745DEC" w:rsidP="24B65E82" w:rsidRDefault="06745DEC" w14:paraId="3BD13D85" w14:textId="472E28F0">
      <w:pPr>
        <w:pStyle w:val="Normal"/>
      </w:pPr>
      <w:r w:rsidRPr="24B65E82" w:rsidR="06745DEC">
        <w:rPr>
          <w:rFonts w:ascii="Aptos" w:hAnsi="Aptos" w:eastAsia="Aptos" w:cs="Aptos"/>
          <w:noProof w:val="0"/>
          <w:sz w:val="24"/>
          <w:szCs w:val="24"/>
          <w:lang w:val="en-US"/>
        </w:rPr>
        <w:t xml:space="preserve">3. The </w:t>
      </w:r>
      <w:r w:rsidRPr="24B65E82" w:rsidR="06745DEC">
        <w:rPr>
          <w:rFonts w:ascii="Aptos" w:hAnsi="Aptos" w:eastAsia="Aptos" w:cs="Aptos"/>
          <w:noProof w:val="0"/>
          <w:sz w:val="24"/>
          <w:szCs w:val="24"/>
          <w:lang w:val="en-US"/>
        </w:rPr>
        <w:t>option</w:t>
      </w:r>
      <w:r w:rsidRPr="24B65E82" w:rsidR="06745DEC">
        <w:rPr>
          <w:rFonts w:ascii="Aptos" w:hAnsi="Aptos" w:eastAsia="Aptos" w:cs="Aptos"/>
          <w:noProof w:val="0"/>
          <w:sz w:val="24"/>
          <w:szCs w:val="24"/>
          <w:lang w:val="en-US"/>
        </w:rPr>
        <w:t xml:space="preserve"> of choosing a special sponsor for Confirmation is not </w:t>
      </w:r>
      <w:r w:rsidRPr="24B65E82" w:rsidR="06745DEC">
        <w:rPr>
          <w:rFonts w:ascii="Aptos" w:hAnsi="Aptos" w:eastAsia="Aptos" w:cs="Aptos"/>
          <w:noProof w:val="0"/>
          <w:sz w:val="24"/>
          <w:szCs w:val="24"/>
          <w:lang w:val="en-US"/>
        </w:rPr>
        <w:t>excluded</w:t>
      </w:r>
      <w:r w:rsidRPr="24B65E82" w:rsidR="06745DEC">
        <w:rPr>
          <w:rFonts w:ascii="Aptos" w:hAnsi="Aptos" w:eastAsia="Aptos" w:cs="Aptos"/>
          <w:noProof w:val="0"/>
          <w:sz w:val="24"/>
          <w:szCs w:val="24"/>
          <w:lang w:val="en-US"/>
        </w:rPr>
        <w:t xml:space="preserve">. Even the parents themselves may present their children for Confirmation. (ibid.) [A parent cannot serve as a sponsor (see #4 below). A parent may “present” the child for Confirmation, but this is not the same thing as being the sponsor. In this case, then, it could be said that the candidate had no sponsor.] </w:t>
      </w:r>
    </w:p>
    <w:p w:rsidR="06745DEC" w:rsidP="24B65E82" w:rsidRDefault="06745DEC" w14:paraId="59FD8577" w14:textId="575D03D9">
      <w:pPr>
        <w:pStyle w:val="Normal"/>
      </w:pPr>
      <w:r w:rsidRPr="24B65E82" w:rsidR="06745DEC">
        <w:rPr>
          <w:rFonts w:ascii="Aptos" w:hAnsi="Aptos" w:eastAsia="Aptos" w:cs="Aptos"/>
          <w:noProof w:val="0"/>
          <w:sz w:val="24"/>
          <w:szCs w:val="24"/>
          <w:lang w:val="en-US"/>
        </w:rPr>
        <w:t xml:space="preserve">4. The qualities for a Confirmation sponsor are the same as the qualities for a Baptism sponsor/godparent: (c. 893) </w:t>
      </w:r>
    </w:p>
    <w:p w:rsidR="06745DEC" w:rsidP="24B65E82" w:rsidRDefault="06745DEC" w14:paraId="031F2B3F" w14:textId="14DC325A">
      <w:pPr>
        <w:pStyle w:val="Normal"/>
        <w:ind w:firstLine="720"/>
      </w:pPr>
      <w:r w:rsidRPr="24B65E82" w:rsidR="06745DEC">
        <w:rPr>
          <w:rFonts w:ascii="Aptos" w:hAnsi="Aptos" w:eastAsia="Aptos" w:cs="Aptos"/>
          <w:noProof w:val="0"/>
          <w:sz w:val="24"/>
          <w:szCs w:val="24"/>
          <w:lang w:val="en-US"/>
        </w:rPr>
        <w:t xml:space="preserve">- have completed the sixteenth year of age, unless the diocesan bishop has established another age, or the pastor or minister has granted an exception for a just cause; </w:t>
      </w:r>
    </w:p>
    <w:p w:rsidR="06745DEC" w:rsidP="24B65E82" w:rsidRDefault="06745DEC" w14:paraId="466DA72C" w14:textId="571F35D2">
      <w:pPr>
        <w:pStyle w:val="Normal"/>
        <w:ind w:left="720" w:firstLine="0"/>
      </w:pPr>
      <w:r w:rsidRPr="24B65E82" w:rsidR="06745DEC">
        <w:rPr>
          <w:rFonts w:ascii="Aptos" w:hAnsi="Aptos" w:eastAsia="Aptos" w:cs="Aptos"/>
          <w:noProof w:val="0"/>
          <w:sz w:val="24"/>
          <w:szCs w:val="24"/>
          <w:lang w:val="en-US"/>
        </w:rPr>
        <w:t xml:space="preserve">- be a Catholic who has been confirmed and has already received the most holy sacrament of the Eucharist and who leads a life in keeping with the function to be taken on; </w:t>
      </w:r>
    </w:p>
    <w:p w:rsidR="06745DEC" w:rsidP="24B65E82" w:rsidRDefault="06745DEC" w14:paraId="67ECB122" w14:textId="35E67951">
      <w:pPr>
        <w:pStyle w:val="Normal"/>
        <w:ind w:left="720" w:firstLine="0"/>
      </w:pPr>
      <w:r w:rsidRPr="24B65E82" w:rsidR="06745DEC">
        <w:rPr>
          <w:rFonts w:ascii="Aptos" w:hAnsi="Aptos" w:eastAsia="Aptos" w:cs="Aptos"/>
          <w:noProof w:val="0"/>
          <w:sz w:val="24"/>
          <w:szCs w:val="24"/>
          <w:lang w:val="en-US"/>
        </w:rPr>
        <w:t xml:space="preserve">- not be bound by any canonical penalty legitimately imposed or declared; </w:t>
      </w:r>
    </w:p>
    <w:p w:rsidR="06745DEC" w:rsidP="24B65E82" w:rsidRDefault="06745DEC" w14:paraId="3DDA1A1B" w14:textId="150834F3">
      <w:pPr>
        <w:pStyle w:val="Normal"/>
        <w:ind w:left="720" w:firstLine="0"/>
      </w:pPr>
      <w:r w:rsidRPr="24B65E82" w:rsidR="06745DEC">
        <w:rPr>
          <w:rFonts w:ascii="Aptos" w:hAnsi="Aptos" w:eastAsia="Aptos" w:cs="Aptos"/>
          <w:noProof w:val="0"/>
          <w:sz w:val="24"/>
          <w:szCs w:val="24"/>
          <w:lang w:val="en-US"/>
        </w:rPr>
        <w:t xml:space="preserve">- not be the father or mother of the one to be baptized. (c. 874, §1) </w:t>
      </w:r>
    </w:p>
    <w:p w:rsidR="06745DEC" w:rsidP="24B65E82" w:rsidRDefault="06745DEC" w14:paraId="1B7C6EFA" w14:textId="25605823">
      <w:pPr>
        <w:pStyle w:val="Normal"/>
        <w:ind w:left="0" w:firstLine="0"/>
      </w:pPr>
      <w:r w:rsidRPr="24B65E82" w:rsidR="06745DEC">
        <w:rPr>
          <w:rFonts w:ascii="Aptos" w:hAnsi="Aptos" w:eastAsia="Aptos" w:cs="Aptos"/>
          <w:noProof w:val="0"/>
          <w:sz w:val="24"/>
          <w:szCs w:val="24"/>
          <w:lang w:val="en-US"/>
        </w:rPr>
        <w:t>The Order of Confirmation also states as a quality “sufficient maturity to fulfill this function.” (Order of Confirmation, Introduction 6a)</w:t>
      </w:r>
    </w:p>
    <w:p w:rsidR="2E6949F8" w:rsidP="24B65E82" w:rsidRDefault="2E6949F8" w14:paraId="6A0068BC" w14:textId="1E95E22D">
      <w:pPr>
        <w:pStyle w:val="Heading3"/>
      </w:pPr>
      <w:r w:rsidRPr="24B65E82" w:rsidR="2E6949F8">
        <w:rPr>
          <w:noProof w:val="0"/>
          <w:lang w:val="en-US"/>
        </w:rPr>
        <w:t>Teaching the Class</w:t>
      </w:r>
    </w:p>
    <w:p w:rsidR="2E6949F8" w:rsidP="24B65E82" w:rsidRDefault="2E6949F8" w14:paraId="081877FC" w14:textId="17674FCA">
      <w:pPr>
        <w:pStyle w:val="Normal"/>
      </w:pPr>
      <w:r w:rsidRPr="24B65E82" w:rsidR="2E6949F8">
        <w:rPr>
          <w:rStyle w:val="Heading4Char"/>
          <w:noProof w:val="0"/>
          <w:lang w:val="en-US"/>
        </w:rPr>
        <w:t>Preparation (opening prayer)</w:t>
      </w:r>
    </w:p>
    <w:p w:rsidR="505A2547" w:rsidP="24B65E82" w:rsidRDefault="505A2547" w14:paraId="03735E32" w14:textId="45FCBF49">
      <w:pPr>
        <w:pStyle w:val="Normal"/>
      </w:pPr>
      <w:r w:rsidRPr="24B65E82" w:rsidR="505A2547">
        <w:rPr>
          <w:noProof w:val="0"/>
          <w:lang w:val="en-US"/>
        </w:rPr>
        <w:t xml:space="preserve">As </w:t>
      </w:r>
      <w:r w:rsidRPr="24B65E82" w:rsidR="505A2547">
        <w:rPr>
          <w:noProof w:val="0"/>
          <w:lang w:val="en-US"/>
        </w:rPr>
        <w:t>student</w:t>
      </w:r>
      <w:r w:rsidRPr="24B65E82" w:rsidR="505A2547">
        <w:rPr>
          <w:noProof w:val="0"/>
          <w:lang w:val="en-US"/>
        </w:rPr>
        <w:t xml:space="preserve"> prepare to discern who their Confirmation sponsor will be, ask for guidance from the Holy Spirit. You may use your own prayer, or the one below.</w:t>
      </w:r>
    </w:p>
    <w:p w:rsidR="505A2547" w:rsidP="24B65E82" w:rsidRDefault="505A2547" w14:paraId="06B86485" w14:textId="21D5F862">
      <w:pPr>
        <w:pStyle w:val="Normal"/>
        <w:rPr>
          <w:rFonts w:ascii="Aptos" w:hAnsi="Aptos"/>
          <w:b w:val="0"/>
          <w:bCs w:val="0"/>
          <w:i w:val="1"/>
          <w:iCs w:val="1"/>
          <w:caps w:val="0"/>
          <w:smallCaps w:val="0"/>
          <w:noProof w:val="0"/>
          <w:color w:val="0F4761" w:themeColor="accent1" w:themeTint="FF" w:themeShade="BF"/>
          <w:sz w:val="24"/>
          <w:szCs w:val="24"/>
          <w:lang w:val="en-US"/>
        </w:rPr>
      </w:pPr>
      <w:r w:rsidRPr="24B65E82" w:rsidR="505A2547">
        <w:rPr>
          <w:noProof w:val="0"/>
          <w:lang w:val="en-US"/>
        </w:rPr>
        <w:t>Dear Holy Spirit, I invite You into my heart and life today. Please guide me in all my decisions, thoughts, and actions. Illuminate my path with Your wisdom and truth, and help me discern Your will in every situation. May Your presence be my constant companion, leading me closer to God and His divine purpose for my life.</w:t>
      </w:r>
    </w:p>
    <w:p w:rsidR="2E6949F8" w:rsidP="24B65E82" w:rsidRDefault="2E6949F8" w14:paraId="6F003053" w14:textId="5B7F037A">
      <w:pPr>
        <w:pStyle w:val="Normal"/>
      </w:pPr>
      <w:r w:rsidRPr="24B65E82" w:rsidR="2E6949F8">
        <w:rPr>
          <w:rStyle w:val="Heading4Char"/>
          <w:noProof w:val="0"/>
          <w:lang w:val="en-US"/>
        </w:rPr>
        <w:t>Proclamation</w:t>
      </w:r>
    </w:p>
    <w:p w:rsidR="5B3BAC06" w:rsidP="24B65E82" w:rsidRDefault="5B3BAC06" w14:paraId="653FD3F4" w14:textId="49C866E8">
      <w:pPr>
        <w:pStyle w:val="Normal"/>
      </w:pPr>
      <w:r w:rsidRPr="24B65E82" w:rsidR="5B3BAC06">
        <w:rPr>
          <w:noProof w:val="0"/>
          <w:lang w:val="en-US"/>
        </w:rPr>
        <w:t xml:space="preserve">Candidates for Confirmation, as for Baptism, fittingly seek the spiritual help of a sponsor. To emphasize the unity of the two sacraments, it is </w:t>
      </w:r>
      <w:r w:rsidRPr="24B65E82" w:rsidR="5B3BAC06">
        <w:rPr>
          <w:noProof w:val="0"/>
          <w:lang w:val="en-US"/>
        </w:rPr>
        <w:t>appropriate that</w:t>
      </w:r>
      <w:r w:rsidRPr="24B65E82" w:rsidR="5B3BAC06">
        <w:rPr>
          <w:noProof w:val="0"/>
          <w:lang w:val="en-US"/>
        </w:rPr>
        <w:t xml:space="preserve"> this be one of the baptismal godparents (CCC 1311)</w:t>
      </w:r>
    </w:p>
    <w:p w:rsidR="2E6949F8" w:rsidP="24B65E82" w:rsidRDefault="2E6949F8" w14:paraId="26BE0310" w14:textId="3F5F2243">
      <w:pPr>
        <w:pStyle w:val="Normal"/>
      </w:pPr>
      <w:r w:rsidRPr="24B65E82" w:rsidR="2E6949F8">
        <w:rPr>
          <w:rStyle w:val="Heading4Char"/>
          <w:noProof w:val="0"/>
          <w:lang w:val="en-US"/>
        </w:rPr>
        <w:t>Explanation</w:t>
      </w:r>
    </w:p>
    <w:p w:rsidR="1C949032" w:rsidP="24B65E82" w:rsidRDefault="1C949032" w14:paraId="333069B6" w14:textId="2A8EC722">
      <w:pPr>
        <w:pStyle w:val="Normal"/>
      </w:pPr>
      <w:r w:rsidRPr="24B65E82" w:rsidR="1C949032">
        <w:rPr>
          <w:b w:val="1"/>
          <w:bCs w:val="1"/>
          <w:noProof w:val="0"/>
          <w:lang w:val="en-US"/>
        </w:rPr>
        <w:t>Review</w:t>
      </w:r>
    </w:p>
    <w:p w:rsidR="46A71232" w:rsidP="24B65E82" w:rsidRDefault="46A71232" w14:paraId="42C75A22" w14:textId="4E1E1D59">
      <w:pPr>
        <w:pStyle w:val="Normal"/>
      </w:pPr>
      <w:r w:rsidRPr="24B65E82" w:rsidR="46A71232">
        <w:rPr>
          <w:b w:val="0"/>
          <w:bCs w:val="0"/>
          <w:noProof w:val="0"/>
          <w:lang w:val="en-US"/>
        </w:rPr>
        <w:t>What are the sacraments of initiation?</w:t>
      </w:r>
    </w:p>
    <w:p w:rsidR="46A71232" w:rsidP="24B65E82" w:rsidRDefault="46A71232" w14:paraId="227F5EBD" w14:textId="0C19E8F2">
      <w:pPr>
        <w:pStyle w:val="ListParagraph"/>
        <w:numPr>
          <w:ilvl w:val="0"/>
          <w:numId w:val="29"/>
        </w:numPr>
        <w:rPr>
          <w:b w:val="0"/>
          <w:bCs w:val="0"/>
          <w:noProof w:val="0"/>
          <w:lang w:val="en-US"/>
        </w:rPr>
      </w:pPr>
      <w:r w:rsidRPr="24B65E82" w:rsidR="46A71232">
        <w:rPr>
          <w:b w:val="0"/>
          <w:bCs w:val="0"/>
          <w:noProof w:val="0"/>
          <w:lang w:val="en-US"/>
        </w:rPr>
        <w:t>Baptism, Confirmation, and Eucharist</w:t>
      </w:r>
    </w:p>
    <w:p w:rsidR="46A71232" w:rsidP="24B65E82" w:rsidRDefault="46A71232" w14:paraId="2A158EE3" w14:textId="5619EF2A">
      <w:pPr>
        <w:pStyle w:val="Normal"/>
      </w:pPr>
      <w:r w:rsidRPr="24B65E82" w:rsidR="46A71232">
        <w:rPr>
          <w:b w:val="0"/>
          <w:bCs w:val="0"/>
          <w:noProof w:val="0"/>
          <w:lang w:val="en-US"/>
        </w:rPr>
        <w:t>What is the connection between Baptism and Confirmation?</w:t>
      </w:r>
    </w:p>
    <w:p w:rsidR="46A71232" w:rsidP="24B65E82" w:rsidRDefault="46A71232" w14:paraId="0D5199E5" w14:textId="47B7252B">
      <w:pPr>
        <w:pStyle w:val="ListParagraph"/>
        <w:numPr>
          <w:ilvl w:val="0"/>
          <w:numId w:val="30"/>
        </w:numPr>
        <w:rPr>
          <w:b w:val="0"/>
          <w:bCs w:val="0"/>
          <w:noProof w:val="0"/>
          <w:lang w:val="en-US"/>
        </w:rPr>
      </w:pPr>
      <w:r w:rsidRPr="24B65E82" w:rsidR="46A71232">
        <w:rPr>
          <w:b w:val="0"/>
          <w:bCs w:val="0"/>
          <w:noProof w:val="0"/>
          <w:lang w:val="en-US"/>
        </w:rPr>
        <w:t>Confirmation completes and strengthens the graces received at Baptism</w:t>
      </w:r>
    </w:p>
    <w:p w:rsidR="4369603D" w:rsidP="24B65E82" w:rsidRDefault="4369603D" w14:paraId="0D415310" w14:textId="2F5A08F3">
      <w:pPr>
        <w:pStyle w:val="Normal"/>
      </w:pPr>
      <w:r w:rsidRPr="24B65E82" w:rsidR="4369603D">
        <w:rPr>
          <w:b w:val="1"/>
          <w:bCs w:val="1"/>
          <w:noProof w:val="0"/>
          <w:lang w:val="en-US"/>
        </w:rPr>
        <w:t>Choosing a Sponsor</w:t>
      </w:r>
    </w:p>
    <w:p w:rsidR="4369603D" w:rsidP="24B65E82" w:rsidRDefault="4369603D" w14:paraId="4ED83862" w14:textId="686D9464">
      <w:pPr>
        <w:pStyle w:val="Normal"/>
        <w:suppressLineNumbers w:val="0"/>
        <w:bidi w:val="0"/>
        <w:spacing w:before="0" w:beforeAutospacing="off" w:after="160" w:afterAutospacing="off" w:line="279" w:lineRule="auto"/>
        <w:ind w:left="0" w:right="0"/>
        <w:jc w:val="left"/>
      </w:pPr>
      <w:r w:rsidRPr="24B65E82" w:rsidR="4369603D">
        <w:rPr>
          <w:rFonts w:ascii="Aptos" w:hAnsi="Aptos"/>
          <w:b w:val="0"/>
          <w:bCs w:val="0"/>
          <w:i w:val="0"/>
          <w:iCs w:val="0"/>
          <w:caps w:val="0"/>
          <w:smallCaps w:val="0"/>
          <w:noProof w:val="0"/>
          <w:color w:val="000000" w:themeColor="text1" w:themeTint="FF" w:themeShade="FF"/>
          <w:sz w:val="24"/>
          <w:szCs w:val="24"/>
          <w:lang w:val="en-US"/>
        </w:rPr>
        <w:t xml:space="preserve">At your baptism, it was required that you have a godparent (godparents.) In Confirmation, you also need to </w:t>
      </w:r>
      <w:r w:rsidRPr="24B65E82" w:rsidR="4369603D">
        <w:rPr>
          <w:rFonts w:ascii="Aptos" w:hAnsi="Aptos"/>
          <w:b w:val="0"/>
          <w:bCs w:val="0"/>
          <w:i w:val="0"/>
          <w:iCs w:val="0"/>
          <w:caps w:val="0"/>
          <w:smallCaps w:val="0"/>
          <w:noProof w:val="0"/>
          <w:color w:val="000000" w:themeColor="text1" w:themeTint="FF" w:themeShade="FF"/>
          <w:sz w:val="24"/>
          <w:szCs w:val="24"/>
          <w:lang w:val="en-US"/>
        </w:rPr>
        <w:t>identify</w:t>
      </w:r>
      <w:r w:rsidRPr="24B65E82" w:rsidR="4369603D">
        <w:rPr>
          <w:rFonts w:ascii="Aptos" w:hAnsi="Aptos"/>
          <w:b w:val="0"/>
          <w:bCs w:val="0"/>
          <w:i w:val="0"/>
          <w:iCs w:val="0"/>
          <w:caps w:val="0"/>
          <w:smallCaps w:val="0"/>
          <w:noProof w:val="0"/>
          <w:color w:val="000000" w:themeColor="text1" w:themeTint="FF" w:themeShade="FF"/>
          <w:sz w:val="24"/>
          <w:szCs w:val="24"/>
          <w:lang w:val="en-US"/>
        </w:rPr>
        <w:t xml:space="preserve"> an individual who will help you grow in faith and relationship with God.</w:t>
      </w:r>
    </w:p>
    <w:p w:rsidR="4369603D" w:rsidP="24B65E82" w:rsidRDefault="4369603D" w14:paraId="2469E5F3" w14:textId="59885252">
      <w:pPr>
        <w:pStyle w:val="Normal"/>
        <w:suppressLineNumbers w:val="0"/>
        <w:bidi w:val="0"/>
        <w:spacing w:before="0" w:beforeAutospacing="off" w:after="160" w:afterAutospacing="off" w:line="279" w:lineRule="auto"/>
        <w:ind w:left="0" w:right="0"/>
        <w:jc w:val="left"/>
      </w:pPr>
      <w:r w:rsidRPr="24B65E82" w:rsidR="4369603D">
        <w:rPr>
          <w:rFonts w:ascii="Aptos" w:hAnsi="Aptos"/>
          <w:b w:val="0"/>
          <w:bCs w:val="0"/>
          <w:i w:val="0"/>
          <w:iCs w:val="0"/>
          <w:caps w:val="0"/>
          <w:smallCaps w:val="0"/>
          <w:noProof w:val="0"/>
          <w:color w:val="000000" w:themeColor="text1" w:themeTint="FF" w:themeShade="FF"/>
          <w:sz w:val="24"/>
          <w:szCs w:val="24"/>
          <w:lang w:val="en-US"/>
        </w:rPr>
        <w:t>This person is called a “sponsor.”</w:t>
      </w:r>
    </w:p>
    <w:p w:rsidR="4369603D" w:rsidP="24B65E82" w:rsidRDefault="4369603D" w14:paraId="28721DBE" w14:textId="262AC1F6">
      <w:pPr>
        <w:pStyle w:val="Normal"/>
      </w:pPr>
      <w:r w:rsidRPr="24B65E82" w:rsidR="4369603D">
        <w:rPr>
          <w:rFonts w:ascii="Aptos" w:hAnsi="Aptos"/>
          <w:b w:val="0"/>
          <w:bCs w:val="0"/>
          <w:i w:val="0"/>
          <w:iCs w:val="0"/>
          <w:caps w:val="0"/>
          <w:smallCaps w:val="0"/>
          <w:noProof w:val="0"/>
          <w:color w:val="000000" w:themeColor="text1" w:themeTint="FF" w:themeShade="FF"/>
          <w:sz w:val="24"/>
          <w:szCs w:val="24"/>
          <w:lang w:val="en-US"/>
        </w:rPr>
        <w:t>CCC 1285 - Baptism, the Eucharist, and the sacrament of Confirmation together constitute the "sacraments of Christian initiation," whose unity must be safeguarded. It must be explained to the faithful that the reception of the sacrament of Confirmation is necessary for the completion of baptismal grace.</w:t>
      </w:r>
    </w:p>
    <w:p w:rsidR="4369603D" w:rsidP="24B65E82" w:rsidRDefault="4369603D" w14:paraId="6FBD8E63" w14:textId="4B0D7F10">
      <w:pPr>
        <w:pStyle w:val="Normal"/>
      </w:pPr>
      <w:r w:rsidRPr="24B65E82" w:rsidR="4369603D">
        <w:rPr>
          <w:rFonts w:ascii="Aptos" w:hAnsi="Aptos"/>
          <w:b w:val="0"/>
          <w:bCs w:val="0"/>
          <w:i w:val="0"/>
          <w:iCs w:val="0"/>
          <w:caps w:val="0"/>
          <w:smallCaps w:val="0"/>
          <w:noProof w:val="0"/>
          <w:color w:val="000000" w:themeColor="text1" w:themeTint="FF" w:themeShade="FF"/>
          <w:sz w:val="24"/>
          <w:szCs w:val="24"/>
          <w:lang w:val="en-US"/>
        </w:rPr>
        <w:t xml:space="preserve">It is </w:t>
      </w:r>
      <w:r w:rsidRPr="24B65E82" w:rsidR="4369603D">
        <w:rPr>
          <w:rFonts w:ascii="Aptos" w:hAnsi="Aptos"/>
          <w:b w:val="0"/>
          <w:bCs w:val="0"/>
          <w:i w:val="1"/>
          <w:iCs w:val="1"/>
          <w:caps w:val="0"/>
          <w:smallCaps w:val="0"/>
          <w:noProof w:val="0"/>
          <w:color w:val="000000" w:themeColor="text1" w:themeTint="FF" w:themeShade="FF"/>
          <w:sz w:val="24"/>
          <w:szCs w:val="24"/>
          <w:lang w:val="en-US"/>
        </w:rPr>
        <w:t xml:space="preserve">preferred </w:t>
      </w:r>
      <w:r w:rsidRPr="24B65E82" w:rsidR="4369603D">
        <w:rPr>
          <w:rFonts w:ascii="Aptos" w:hAnsi="Aptos"/>
          <w:b w:val="0"/>
          <w:bCs w:val="0"/>
          <w:i w:val="0"/>
          <w:iCs w:val="0"/>
          <w:caps w:val="0"/>
          <w:smallCaps w:val="0"/>
          <w:noProof w:val="0"/>
          <w:color w:val="000000" w:themeColor="text1" w:themeTint="FF" w:themeShade="FF"/>
          <w:sz w:val="24"/>
          <w:szCs w:val="24"/>
          <w:lang w:val="en-US"/>
        </w:rPr>
        <w:t xml:space="preserve">that your sponsor be one of your godparents to emphasize the unity between the two sacraments. </w:t>
      </w:r>
    </w:p>
    <w:p w:rsidR="2AAFE908" w:rsidP="24B65E82" w:rsidRDefault="2AAFE908" w14:paraId="715550EA" w14:textId="4EB073FF">
      <w:pPr>
        <w:pStyle w:val="Normal"/>
        <w:ind w:left="0" w:firstLine="0"/>
      </w:pPr>
      <w:r w:rsidRPr="24B65E82" w:rsidR="2AAFE908">
        <w:rPr>
          <w:rFonts w:ascii="Aptos" w:hAnsi="Aptos" w:eastAsia="Aptos" w:cs="Aptos"/>
          <w:b w:val="1"/>
          <w:bCs w:val="1"/>
          <w:noProof w:val="0"/>
          <w:sz w:val="24"/>
          <w:szCs w:val="24"/>
          <w:lang w:val="en-US"/>
        </w:rPr>
        <w:t>“...</w:t>
      </w:r>
      <w:r w:rsidRPr="24B65E82" w:rsidR="2AAFE908">
        <w:rPr>
          <w:rFonts w:ascii="Aptos" w:hAnsi="Aptos" w:eastAsia="Aptos" w:cs="Aptos"/>
          <w:noProof w:val="0"/>
          <w:sz w:val="24"/>
          <w:szCs w:val="24"/>
          <w:lang w:val="en-US"/>
        </w:rPr>
        <w:t xml:space="preserve"> who leads a life in keeping with the function to be taken on;”</w:t>
      </w:r>
    </w:p>
    <w:p w:rsidR="2AAFE908" w:rsidP="24B65E82" w:rsidRDefault="2AAFE908" w14:paraId="0B019337" w14:textId="08950444">
      <w:pPr>
        <w:pStyle w:val="ListParagraph"/>
        <w:numPr>
          <w:ilvl w:val="0"/>
          <w:numId w:val="38"/>
        </w:numPr>
        <w:rPr>
          <w:rFonts w:ascii="Aptos" w:hAnsi="Aptos" w:eastAsia="Aptos" w:cs="Aptos"/>
          <w:noProof w:val="0"/>
          <w:sz w:val="24"/>
          <w:szCs w:val="24"/>
          <w:lang w:val="en-US"/>
        </w:rPr>
      </w:pPr>
      <w:r w:rsidRPr="24B65E82" w:rsidR="2AAFE908">
        <w:rPr>
          <w:rFonts w:ascii="Aptos" w:hAnsi="Aptos" w:eastAsia="Aptos" w:cs="Aptos"/>
          <w:noProof w:val="0"/>
          <w:sz w:val="24"/>
          <w:szCs w:val="24"/>
          <w:lang w:val="en-US"/>
        </w:rPr>
        <w:t>(This line may be up for interpretation)</w:t>
      </w:r>
    </w:p>
    <w:p w:rsidR="2AAFE908" w:rsidP="24B65E82" w:rsidRDefault="2AAFE908" w14:paraId="55B4E94A" w14:textId="6DC0F535">
      <w:pPr>
        <w:pStyle w:val="ListParagraph"/>
        <w:numPr>
          <w:ilvl w:val="0"/>
          <w:numId w:val="38"/>
        </w:numPr>
        <w:rPr>
          <w:rFonts w:ascii="Aptos" w:hAnsi="Aptos" w:eastAsia="Aptos" w:cs="Aptos"/>
          <w:noProof w:val="0"/>
          <w:sz w:val="24"/>
          <w:szCs w:val="24"/>
          <w:lang w:val="en-US"/>
        </w:rPr>
      </w:pPr>
      <w:r w:rsidRPr="24B65E82" w:rsidR="2AAFE908">
        <w:rPr>
          <w:rFonts w:ascii="Aptos" w:hAnsi="Aptos" w:eastAsia="Aptos" w:cs="Aptos"/>
          <w:noProof w:val="0"/>
          <w:sz w:val="24"/>
          <w:szCs w:val="24"/>
          <w:lang w:val="en-US"/>
        </w:rPr>
        <w:t>The sponsor ought to be a practicing Catholic, striving to follow Church teaching, and thus is a good model and spiritual guide for the candidate</w:t>
      </w:r>
    </w:p>
    <w:p w:rsidR="2AAFE908" w:rsidP="24B65E82" w:rsidRDefault="2AAFE908" w14:paraId="76D35C65" w14:textId="39B7AD24">
      <w:pPr>
        <w:pStyle w:val="ListParagraph"/>
        <w:numPr>
          <w:ilvl w:val="0"/>
          <w:numId w:val="38"/>
        </w:numPr>
        <w:rPr>
          <w:rFonts w:ascii="Aptos" w:hAnsi="Aptos" w:eastAsia="Aptos" w:cs="Aptos"/>
          <w:noProof w:val="0"/>
          <w:sz w:val="24"/>
          <w:szCs w:val="24"/>
          <w:lang w:val="en-US"/>
        </w:rPr>
      </w:pPr>
      <w:r w:rsidRPr="24B65E82" w:rsidR="2AAFE908">
        <w:rPr>
          <w:rFonts w:ascii="Aptos" w:hAnsi="Aptos" w:eastAsia="Aptos" w:cs="Aptos"/>
          <w:noProof w:val="0"/>
          <w:sz w:val="24"/>
          <w:szCs w:val="24"/>
          <w:lang w:val="en-US"/>
        </w:rPr>
        <w:t>Some questions that the candidate may ponder as they are choosing a sponsor</w:t>
      </w:r>
    </w:p>
    <w:p w:rsidR="2AAFE908" w:rsidP="24B65E82" w:rsidRDefault="2AAFE908" w14:paraId="685BF582" w14:textId="7D8375C8">
      <w:pPr>
        <w:pStyle w:val="ListParagraph"/>
        <w:numPr>
          <w:ilvl w:val="1"/>
          <w:numId w:val="38"/>
        </w:numPr>
        <w:rPr>
          <w:rFonts w:ascii="Aptos" w:hAnsi="Aptos" w:eastAsia="Aptos" w:cs="Aptos"/>
          <w:noProof w:val="0"/>
          <w:sz w:val="24"/>
          <w:szCs w:val="24"/>
          <w:lang w:val="en-US"/>
        </w:rPr>
      </w:pPr>
      <w:r w:rsidRPr="24B65E82" w:rsidR="2AAFE908">
        <w:rPr>
          <w:rFonts w:ascii="Aptos" w:hAnsi="Aptos" w:eastAsia="Aptos" w:cs="Aptos"/>
          <w:noProof w:val="0"/>
          <w:sz w:val="24"/>
          <w:szCs w:val="24"/>
          <w:lang w:val="en-US"/>
        </w:rPr>
        <w:t>Do they go to Church every Sunday and Holy Day?</w:t>
      </w:r>
    </w:p>
    <w:p w:rsidR="2AAFE908" w:rsidP="24B65E82" w:rsidRDefault="2AAFE908" w14:paraId="65D77DFF" w14:textId="10E2B850">
      <w:pPr>
        <w:pStyle w:val="ListParagraph"/>
        <w:numPr>
          <w:ilvl w:val="1"/>
          <w:numId w:val="38"/>
        </w:numPr>
        <w:rPr>
          <w:rFonts w:ascii="Aptos" w:hAnsi="Aptos" w:eastAsia="Aptos" w:cs="Aptos"/>
          <w:noProof w:val="0"/>
          <w:sz w:val="24"/>
          <w:szCs w:val="24"/>
          <w:lang w:val="en-US"/>
        </w:rPr>
      </w:pPr>
      <w:r w:rsidRPr="24B65E82" w:rsidR="2AAFE908">
        <w:rPr>
          <w:rFonts w:ascii="Aptos" w:hAnsi="Aptos" w:eastAsia="Aptos" w:cs="Aptos"/>
          <w:noProof w:val="0"/>
          <w:sz w:val="24"/>
          <w:szCs w:val="24"/>
          <w:lang w:val="en-US"/>
        </w:rPr>
        <w:t>Do they go to confession at least twice a year?</w:t>
      </w:r>
    </w:p>
    <w:p w:rsidR="2AAFE908" w:rsidP="24B65E82" w:rsidRDefault="2AAFE908" w14:paraId="0CAFD2A9" w14:textId="37234594">
      <w:pPr>
        <w:pStyle w:val="ListParagraph"/>
        <w:numPr>
          <w:ilvl w:val="1"/>
          <w:numId w:val="38"/>
        </w:numPr>
        <w:rPr>
          <w:rFonts w:ascii="Aptos" w:hAnsi="Aptos" w:eastAsia="Aptos" w:cs="Aptos"/>
          <w:noProof w:val="0"/>
          <w:sz w:val="24"/>
          <w:szCs w:val="24"/>
          <w:lang w:val="en-US"/>
        </w:rPr>
      </w:pPr>
      <w:r w:rsidRPr="24B65E82" w:rsidR="2AAFE908">
        <w:rPr>
          <w:rFonts w:ascii="Aptos" w:hAnsi="Aptos" w:eastAsia="Aptos" w:cs="Aptos"/>
          <w:noProof w:val="0"/>
          <w:sz w:val="24"/>
          <w:szCs w:val="24"/>
          <w:lang w:val="en-US"/>
        </w:rPr>
        <w:t>Do they pray daily?</w:t>
      </w:r>
    </w:p>
    <w:p w:rsidR="2AAFE908" w:rsidP="24B65E82" w:rsidRDefault="2AAFE908" w14:paraId="681F67A8" w14:textId="731C7533">
      <w:pPr>
        <w:pStyle w:val="ListParagraph"/>
        <w:numPr>
          <w:ilvl w:val="1"/>
          <w:numId w:val="38"/>
        </w:numPr>
        <w:rPr>
          <w:rFonts w:ascii="Aptos" w:hAnsi="Aptos" w:eastAsia="Aptos" w:cs="Aptos"/>
          <w:noProof w:val="0"/>
          <w:sz w:val="24"/>
          <w:szCs w:val="24"/>
          <w:lang w:val="en-US"/>
        </w:rPr>
      </w:pPr>
      <w:r w:rsidRPr="24B65E82" w:rsidR="2AAFE908">
        <w:rPr>
          <w:rFonts w:ascii="Aptos" w:hAnsi="Aptos" w:eastAsia="Aptos" w:cs="Aptos"/>
          <w:noProof w:val="0"/>
          <w:sz w:val="24"/>
          <w:szCs w:val="24"/>
          <w:lang w:val="en-US"/>
        </w:rPr>
        <w:t>Do they strive to grow in faith?</w:t>
      </w:r>
    </w:p>
    <w:p w:rsidR="2AAFE908" w:rsidP="24B65E82" w:rsidRDefault="2AAFE908" w14:paraId="43B7EA27" w14:textId="55098D34">
      <w:pPr>
        <w:pStyle w:val="ListParagraph"/>
        <w:numPr>
          <w:ilvl w:val="1"/>
          <w:numId w:val="38"/>
        </w:numPr>
        <w:rPr>
          <w:rFonts w:ascii="Aptos" w:hAnsi="Aptos" w:eastAsia="Aptos" w:cs="Aptos"/>
          <w:noProof w:val="0"/>
          <w:sz w:val="24"/>
          <w:szCs w:val="24"/>
          <w:lang w:val="en-US"/>
        </w:rPr>
      </w:pPr>
      <w:r w:rsidRPr="24B65E82" w:rsidR="2AAFE908">
        <w:rPr>
          <w:rFonts w:ascii="Aptos" w:hAnsi="Aptos" w:eastAsia="Aptos" w:cs="Aptos"/>
          <w:noProof w:val="0"/>
          <w:sz w:val="24"/>
          <w:szCs w:val="24"/>
          <w:lang w:val="en-US"/>
        </w:rPr>
        <w:t xml:space="preserve">Will they be continually present in my life? (have a lasting relationship beyond the day of </w:t>
      </w:r>
      <w:r w:rsidRPr="24B65E82" w:rsidR="2AAFE908">
        <w:rPr>
          <w:rFonts w:ascii="Aptos" w:hAnsi="Aptos" w:eastAsia="Aptos" w:cs="Aptos"/>
          <w:noProof w:val="0"/>
          <w:sz w:val="24"/>
          <w:szCs w:val="24"/>
          <w:lang w:val="en-US"/>
        </w:rPr>
        <w:t>Confirmation?)</w:t>
      </w:r>
    </w:p>
    <w:p w:rsidR="2AAFE908" w:rsidP="24B65E82" w:rsidRDefault="2AAFE908" w14:paraId="5F7BA013" w14:textId="69B913C0">
      <w:pPr>
        <w:pStyle w:val="Normal"/>
      </w:pPr>
      <w:r w:rsidRPr="24B65E82" w:rsidR="2AAFE908">
        <w:rPr>
          <w:rFonts w:ascii="Aptos" w:hAnsi="Aptos" w:eastAsia="Aptos" w:cs="Aptos"/>
          <w:b w:val="1"/>
          <w:bCs w:val="1"/>
          <w:noProof w:val="0"/>
          <w:sz w:val="24"/>
          <w:szCs w:val="24"/>
          <w:lang w:val="en-US"/>
        </w:rPr>
        <w:t>Role of the Sponsor</w:t>
      </w:r>
    </w:p>
    <w:p w:rsidR="2AAFE908" w:rsidP="24B65E82" w:rsidRDefault="2AAFE908" w14:paraId="68C385ED" w14:textId="1412D357">
      <w:pPr>
        <w:pStyle w:val="Normal"/>
      </w:pPr>
      <w:r w:rsidRPr="24B65E82" w:rsidR="2AAFE908">
        <w:rPr>
          <w:rFonts w:ascii="Aptos" w:hAnsi="Aptos" w:eastAsia="Aptos" w:cs="Aptos"/>
          <w:noProof w:val="0"/>
          <w:sz w:val="24"/>
          <w:szCs w:val="24"/>
          <w:lang w:val="en-US"/>
        </w:rPr>
        <w:t xml:space="preserve">“...will present them to the minister of Confirmation for the sacred </w:t>
      </w:r>
      <w:r w:rsidRPr="24B65E82" w:rsidR="2AAFE908">
        <w:rPr>
          <w:rFonts w:ascii="Aptos" w:hAnsi="Aptos" w:eastAsia="Aptos" w:cs="Aptos"/>
          <w:noProof w:val="0"/>
          <w:sz w:val="24"/>
          <w:szCs w:val="24"/>
          <w:lang w:val="en-US"/>
        </w:rPr>
        <w:t>anointing, and</w:t>
      </w:r>
      <w:r w:rsidRPr="24B65E82" w:rsidR="2AAFE908">
        <w:rPr>
          <w:rFonts w:ascii="Aptos" w:hAnsi="Aptos" w:eastAsia="Aptos" w:cs="Aptos"/>
          <w:noProof w:val="0"/>
          <w:sz w:val="24"/>
          <w:szCs w:val="24"/>
          <w:lang w:val="en-US"/>
        </w:rPr>
        <w:t xml:space="preserve"> afterwards will help them fulfill their baptismal promises faithfully </w:t>
      </w:r>
      <w:r w:rsidRPr="24B65E82" w:rsidR="2AAFE908">
        <w:rPr>
          <w:rFonts w:ascii="Aptos" w:hAnsi="Aptos" w:eastAsia="Aptos" w:cs="Aptos"/>
          <w:noProof w:val="0"/>
          <w:sz w:val="24"/>
          <w:szCs w:val="24"/>
          <w:lang w:val="en-US"/>
        </w:rPr>
        <w:t>in accordance with</w:t>
      </w:r>
      <w:r w:rsidRPr="24B65E82" w:rsidR="2AAFE908">
        <w:rPr>
          <w:rFonts w:ascii="Aptos" w:hAnsi="Aptos" w:eastAsia="Aptos" w:cs="Aptos"/>
          <w:noProof w:val="0"/>
          <w:sz w:val="24"/>
          <w:szCs w:val="24"/>
          <w:lang w:val="en-US"/>
        </w:rPr>
        <w:t xml:space="preserve"> the Holy Spirit whom they have received.”</w:t>
      </w:r>
    </w:p>
    <w:p w:rsidR="2AAFE908" w:rsidP="24B65E82" w:rsidRDefault="2AAFE908" w14:paraId="05C583CD" w14:textId="75DEDAC0">
      <w:pPr>
        <w:pStyle w:val="ListParagraph"/>
        <w:numPr>
          <w:ilvl w:val="0"/>
          <w:numId w:val="36"/>
        </w:numPr>
        <w:rPr>
          <w:rFonts w:ascii="Aptos" w:hAnsi="Aptos" w:eastAsia="Aptos" w:cs="Aptos"/>
          <w:noProof w:val="0"/>
          <w:sz w:val="24"/>
          <w:szCs w:val="24"/>
          <w:lang w:val="en-US"/>
        </w:rPr>
      </w:pPr>
      <w:r w:rsidRPr="24B65E82" w:rsidR="2AAFE908">
        <w:rPr>
          <w:rFonts w:ascii="Aptos" w:hAnsi="Aptos" w:eastAsia="Aptos" w:cs="Aptos"/>
          <w:noProof w:val="0"/>
          <w:sz w:val="24"/>
          <w:szCs w:val="24"/>
          <w:lang w:val="en-US"/>
        </w:rPr>
        <w:t>Be present for the Confirmation Rite. Presents the candidate to the b</w:t>
      </w:r>
      <w:r w:rsidRPr="24B65E82" w:rsidR="2AAFE908">
        <w:rPr>
          <w:rFonts w:ascii="Aptos" w:hAnsi="Aptos" w:eastAsia="Aptos" w:cs="Aptos"/>
          <w:noProof w:val="0"/>
          <w:sz w:val="24"/>
          <w:szCs w:val="24"/>
          <w:lang w:val="en-US"/>
        </w:rPr>
        <w:t>ishop</w:t>
      </w:r>
    </w:p>
    <w:p w:rsidR="2AAFE908" w:rsidP="24B65E82" w:rsidRDefault="2AAFE908" w14:paraId="6250E80D" w14:textId="0C3A238A">
      <w:pPr>
        <w:pStyle w:val="ListParagraph"/>
        <w:numPr>
          <w:ilvl w:val="1"/>
          <w:numId w:val="36"/>
        </w:numPr>
        <w:rPr>
          <w:rFonts w:ascii="Aptos" w:hAnsi="Aptos" w:eastAsia="Aptos" w:cs="Aptos"/>
          <w:noProof w:val="0"/>
          <w:sz w:val="24"/>
          <w:szCs w:val="24"/>
          <w:lang w:val="en-US"/>
        </w:rPr>
      </w:pPr>
      <w:r w:rsidRPr="24B65E82" w:rsidR="2AAFE908">
        <w:rPr>
          <w:rFonts w:ascii="Aptos" w:hAnsi="Aptos" w:eastAsia="Aptos" w:cs="Aptos"/>
          <w:noProof w:val="0"/>
          <w:sz w:val="24"/>
          <w:szCs w:val="24"/>
          <w:lang w:val="en-US"/>
        </w:rPr>
        <w:t>The Sponsor must, in good conscience, be able to vouch for the candidate that they are prepared to be fully initiated into the Church</w:t>
      </w:r>
    </w:p>
    <w:p w:rsidR="2AAFE908" w:rsidP="24B65E82" w:rsidRDefault="2AAFE908" w14:paraId="5878A0B8" w14:textId="40AA215E">
      <w:pPr>
        <w:pStyle w:val="ListParagraph"/>
        <w:numPr>
          <w:ilvl w:val="1"/>
          <w:numId w:val="36"/>
        </w:numPr>
        <w:rPr>
          <w:rFonts w:ascii="Aptos" w:hAnsi="Aptos" w:eastAsia="Aptos" w:cs="Aptos"/>
          <w:noProof w:val="0"/>
          <w:sz w:val="24"/>
          <w:szCs w:val="24"/>
          <w:lang w:val="en-US"/>
        </w:rPr>
      </w:pPr>
      <w:r w:rsidRPr="24B65E82" w:rsidR="2AAFE908">
        <w:rPr>
          <w:rFonts w:ascii="Aptos" w:hAnsi="Aptos" w:eastAsia="Aptos" w:cs="Aptos"/>
          <w:noProof w:val="0"/>
          <w:sz w:val="24"/>
          <w:szCs w:val="24"/>
          <w:lang w:val="en-US"/>
        </w:rPr>
        <w:t xml:space="preserve">Therefore, it is good that the Sponsor </w:t>
      </w:r>
      <w:r w:rsidRPr="24B65E82" w:rsidR="2AAFE908">
        <w:rPr>
          <w:rFonts w:ascii="Aptos" w:hAnsi="Aptos" w:eastAsia="Aptos" w:cs="Aptos"/>
          <w:noProof w:val="0"/>
          <w:sz w:val="24"/>
          <w:szCs w:val="24"/>
          <w:lang w:val="en-US"/>
        </w:rPr>
        <w:t>be someone who is</w:t>
      </w:r>
      <w:r w:rsidRPr="24B65E82" w:rsidR="2AAFE908">
        <w:rPr>
          <w:rFonts w:ascii="Aptos" w:hAnsi="Aptos" w:eastAsia="Aptos" w:cs="Aptos"/>
          <w:noProof w:val="0"/>
          <w:sz w:val="24"/>
          <w:szCs w:val="24"/>
          <w:lang w:val="en-US"/>
        </w:rPr>
        <w:t xml:space="preserve"> involved in the candidate’s life and sacramental preparation such that they can honestly present them to the bishop</w:t>
      </w:r>
    </w:p>
    <w:p w:rsidR="2AAFE908" w:rsidP="24B65E82" w:rsidRDefault="2AAFE908" w14:paraId="4B37DC5C" w14:textId="7AF60D70">
      <w:pPr>
        <w:pStyle w:val="ListParagraph"/>
        <w:numPr>
          <w:ilvl w:val="0"/>
          <w:numId w:val="36"/>
        </w:numPr>
        <w:rPr>
          <w:rFonts w:ascii="Aptos" w:hAnsi="Aptos" w:eastAsia="Aptos" w:cs="Aptos"/>
          <w:noProof w:val="0"/>
          <w:sz w:val="24"/>
          <w:szCs w:val="24"/>
          <w:lang w:val="en-US"/>
        </w:rPr>
      </w:pPr>
      <w:r w:rsidRPr="24B65E82" w:rsidR="2AAFE908">
        <w:rPr>
          <w:rFonts w:ascii="Aptos" w:hAnsi="Aptos" w:eastAsia="Aptos" w:cs="Aptos"/>
          <w:noProof w:val="0"/>
          <w:sz w:val="24"/>
          <w:szCs w:val="24"/>
          <w:lang w:val="en-US"/>
        </w:rPr>
        <w:t>Help the candidate fulfill their baptismal promises faithfully...</w:t>
      </w:r>
    </w:p>
    <w:p w:rsidR="2AAFE908" w:rsidP="24B65E82" w:rsidRDefault="2AAFE908" w14:paraId="5ED4115E" w14:textId="1D22E099">
      <w:pPr>
        <w:pStyle w:val="ListParagraph"/>
        <w:numPr>
          <w:ilvl w:val="1"/>
          <w:numId w:val="36"/>
        </w:numPr>
        <w:rPr>
          <w:rFonts w:ascii="Aptos" w:hAnsi="Aptos" w:eastAsia="Aptos" w:cs="Aptos"/>
          <w:noProof w:val="0"/>
          <w:sz w:val="24"/>
          <w:szCs w:val="24"/>
          <w:lang w:val="en-US"/>
        </w:rPr>
      </w:pPr>
      <w:r w:rsidRPr="24B65E82" w:rsidR="2AAFE908">
        <w:rPr>
          <w:rFonts w:ascii="Aptos" w:hAnsi="Aptos" w:eastAsia="Aptos" w:cs="Aptos"/>
          <w:noProof w:val="0"/>
          <w:sz w:val="24"/>
          <w:szCs w:val="24"/>
          <w:lang w:val="en-US"/>
        </w:rPr>
        <w:t>The sponsor ought to be committed to continually fostering spiritual growth in the candidate for years to come</w:t>
      </w:r>
    </w:p>
    <w:p w:rsidR="2AAFE908" w:rsidP="24B65E82" w:rsidRDefault="2AAFE908" w14:paraId="6CDABE62" w14:textId="18788FCD">
      <w:pPr>
        <w:pStyle w:val="Normal"/>
      </w:pPr>
      <w:r w:rsidRPr="24B65E82" w:rsidR="2AAFE908">
        <w:rPr>
          <w:rFonts w:ascii="Aptos" w:hAnsi="Aptos" w:eastAsia="Aptos" w:cs="Aptos"/>
          <w:noProof w:val="0"/>
          <w:sz w:val="24"/>
          <w:szCs w:val="24"/>
          <w:lang w:val="en-US"/>
        </w:rPr>
        <w:t>What are some practical ways a sponsor/godparent may support your spiritual growth?</w:t>
      </w:r>
    </w:p>
    <w:p w:rsidR="2AAFE908" w:rsidP="24B65E82" w:rsidRDefault="2AAFE908" w14:paraId="2ABB7D80" w14:textId="6206ACB9">
      <w:pPr>
        <w:pStyle w:val="ListParagraph"/>
        <w:numPr>
          <w:ilvl w:val="0"/>
          <w:numId w:val="37"/>
        </w:numPr>
        <w:rPr>
          <w:rFonts w:ascii="Aptos" w:hAnsi="Aptos" w:eastAsia="Aptos" w:cs="Aptos"/>
          <w:noProof w:val="0"/>
          <w:sz w:val="24"/>
          <w:szCs w:val="24"/>
          <w:lang w:val="en-US"/>
        </w:rPr>
      </w:pPr>
      <w:r w:rsidRPr="24B65E82" w:rsidR="2AAFE908">
        <w:rPr>
          <w:rFonts w:ascii="Aptos" w:hAnsi="Aptos" w:eastAsia="Aptos" w:cs="Aptos"/>
          <w:noProof w:val="0"/>
          <w:sz w:val="24"/>
          <w:szCs w:val="24"/>
          <w:lang w:val="en-US"/>
        </w:rPr>
        <w:t>Pray for the candidate daily</w:t>
      </w:r>
    </w:p>
    <w:p w:rsidR="2AAFE908" w:rsidP="24B65E82" w:rsidRDefault="2AAFE908" w14:paraId="31E3AB5A" w14:textId="2D97D919">
      <w:pPr>
        <w:pStyle w:val="ListParagraph"/>
        <w:numPr>
          <w:ilvl w:val="0"/>
          <w:numId w:val="37"/>
        </w:numPr>
        <w:rPr>
          <w:rFonts w:ascii="Aptos" w:hAnsi="Aptos" w:eastAsia="Aptos" w:cs="Aptos"/>
          <w:noProof w:val="0"/>
          <w:sz w:val="24"/>
          <w:szCs w:val="24"/>
          <w:lang w:val="en-US"/>
        </w:rPr>
      </w:pPr>
      <w:r w:rsidRPr="24B65E82" w:rsidR="2AAFE908">
        <w:rPr>
          <w:rFonts w:ascii="Aptos" w:hAnsi="Aptos" w:eastAsia="Aptos" w:cs="Aptos"/>
          <w:noProof w:val="0"/>
          <w:sz w:val="24"/>
          <w:szCs w:val="24"/>
          <w:lang w:val="en-US"/>
        </w:rPr>
        <w:t>Remember baptism/confirmation/first Eucharist anniversaries</w:t>
      </w:r>
    </w:p>
    <w:p w:rsidR="2AAFE908" w:rsidP="24B65E82" w:rsidRDefault="2AAFE908" w14:paraId="5674F7FC" w14:textId="00DBFACB">
      <w:pPr>
        <w:pStyle w:val="ListParagraph"/>
        <w:numPr>
          <w:ilvl w:val="0"/>
          <w:numId w:val="37"/>
        </w:numPr>
        <w:rPr>
          <w:rFonts w:ascii="Aptos" w:hAnsi="Aptos" w:eastAsia="Aptos" w:cs="Aptos"/>
          <w:noProof w:val="0"/>
          <w:sz w:val="24"/>
          <w:szCs w:val="24"/>
          <w:lang w:val="en-US"/>
        </w:rPr>
      </w:pPr>
      <w:r w:rsidRPr="24B65E82" w:rsidR="2AAFE908">
        <w:rPr>
          <w:rFonts w:ascii="Aptos" w:hAnsi="Aptos" w:eastAsia="Aptos" w:cs="Aptos"/>
          <w:noProof w:val="0"/>
          <w:sz w:val="24"/>
          <w:szCs w:val="24"/>
          <w:lang w:val="en-US"/>
        </w:rPr>
        <w:t>Help cultivate devotion to patron Saint</w:t>
      </w:r>
    </w:p>
    <w:p w:rsidR="2AAFE908" w:rsidP="24B65E82" w:rsidRDefault="2AAFE908" w14:paraId="2743B472" w14:textId="2D1F5B3B">
      <w:pPr>
        <w:pStyle w:val="ListParagraph"/>
        <w:numPr>
          <w:ilvl w:val="0"/>
          <w:numId w:val="37"/>
        </w:numPr>
        <w:rPr>
          <w:rFonts w:ascii="Aptos" w:hAnsi="Aptos" w:eastAsia="Aptos" w:cs="Aptos"/>
          <w:noProof w:val="0"/>
          <w:sz w:val="24"/>
          <w:szCs w:val="24"/>
          <w:lang w:val="en-US"/>
        </w:rPr>
      </w:pPr>
      <w:r w:rsidRPr="24B65E82" w:rsidR="2AAFE908">
        <w:rPr>
          <w:rFonts w:ascii="Aptos" w:hAnsi="Aptos" w:eastAsia="Aptos" w:cs="Aptos"/>
          <w:noProof w:val="0"/>
          <w:sz w:val="24"/>
          <w:szCs w:val="24"/>
          <w:lang w:val="en-US"/>
        </w:rPr>
        <w:t>Be a spiritual mentor</w:t>
      </w:r>
    </w:p>
    <w:p w:rsidR="2AAFE908" w:rsidP="24B65E82" w:rsidRDefault="2AAFE908" w14:paraId="28E86A0E" w14:textId="4E4C268F">
      <w:pPr>
        <w:pStyle w:val="ListParagraph"/>
        <w:numPr>
          <w:ilvl w:val="0"/>
          <w:numId w:val="37"/>
        </w:numPr>
        <w:rPr>
          <w:rFonts w:ascii="Aptos" w:hAnsi="Aptos" w:eastAsia="Aptos" w:cs="Aptos"/>
          <w:noProof w:val="0"/>
          <w:sz w:val="24"/>
          <w:szCs w:val="24"/>
          <w:lang w:val="en-US"/>
        </w:rPr>
      </w:pPr>
      <w:r w:rsidRPr="24B65E82" w:rsidR="2AAFE908">
        <w:rPr>
          <w:rFonts w:ascii="Aptos" w:hAnsi="Aptos" w:eastAsia="Aptos" w:cs="Aptos"/>
          <w:noProof w:val="0"/>
          <w:sz w:val="24"/>
          <w:szCs w:val="24"/>
          <w:lang w:val="en-US"/>
        </w:rPr>
        <w:t>Help discern vocational calling</w:t>
      </w:r>
    </w:p>
    <w:p w:rsidR="4369603D" w:rsidP="24B65E82" w:rsidRDefault="4369603D" w14:paraId="3A529B10" w14:textId="44674539">
      <w:pPr>
        <w:pStyle w:val="Normal"/>
        <w:rPr>
          <w:rFonts w:ascii="Aptos" w:hAnsi="Aptos"/>
          <w:b w:val="1"/>
          <w:bCs w:val="1"/>
          <w:i w:val="0"/>
          <w:iCs w:val="0"/>
          <w:caps w:val="0"/>
          <w:smallCaps w:val="0"/>
          <w:noProof w:val="0"/>
          <w:color w:val="000000" w:themeColor="text1" w:themeTint="FF" w:themeShade="FF"/>
          <w:sz w:val="24"/>
          <w:szCs w:val="24"/>
          <w:lang w:val="en-US"/>
        </w:rPr>
      </w:pPr>
      <w:r w:rsidRPr="24B65E82" w:rsidR="4369603D">
        <w:rPr>
          <w:rFonts w:ascii="Aptos" w:hAnsi="Aptos"/>
          <w:b w:val="1"/>
          <w:bCs w:val="1"/>
          <w:i w:val="0"/>
          <w:iCs w:val="0"/>
          <w:caps w:val="0"/>
          <w:smallCaps w:val="0"/>
          <w:noProof w:val="0"/>
          <w:color w:val="000000" w:themeColor="text1" w:themeTint="FF" w:themeShade="FF"/>
          <w:sz w:val="24"/>
          <w:szCs w:val="24"/>
          <w:lang w:val="en-US"/>
        </w:rPr>
        <w:t>FAQs</w:t>
      </w:r>
    </w:p>
    <w:p w:rsidR="4369603D" w:rsidP="24B65E82" w:rsidRDefault="4369603D" w14:paraId="7998E60A" w14:textId="578706D1">
      <w:pPr>
        <w:pStyle w:val="Normal"/>
      </w:pPr>
      <w:r w:rsidRPr="24B65E82" w:rsidR="4369603D">
        <w:rPr>
          <w:rFonts w:ascii="Aptos" w:hAnsi="Aptos"/>
          <w:b w:val="0"/>
          <w:bCs w:val="0"/>
          <w:i w:val="0"/>
          <w:iCs w:val="0"/>
          <w:caps w:val="0"/>
          <w:smallCaps w:val="0"/>
          <w:noProof w:val="0"/>
          <w:color w:val="000000" w:themeColor="text1" w:themeTint="FF" w:themeShade="FF"/>
          <w:sz w:val="24"/>
          <w:szCs w:val="24"/>
          <w:lang w:val="en-US"/>
        </w:rPr>
        <w:t>Can my sponsor be my parent?</w:t>
      </w:r>
    </w:p>
    <w:p w:rsidR="4369603D" w:rsidP="24B65E82" w:rsidRDefault="4369603D" w14:paraId="14414178" w14:textId="72C4E9F4">
      <w:pPr>
        <w:pStyle w:val="ListParagraph"/>
        <w:numPr>
          <w:ilvl w:val="0"/>
          <w:numId w:val="32"/>
        </w:numPr>
        <w:rPr>
          <w:rFonts w:ascii="Aptos" w:hAnsi="Aptos"/>
          <w:b w:val="0"/>
          <w:bCs w:val="0"/>
          <w:i w:val="0"/>
          <w:iCs w:val="0"/>
          <w:caps w:val="0"/>
          <w:smallCaps w:val="0"/>
          <w:noProof w:val="0"/>
          <w:color w:val="000000" w:themeColor="text1" w:themeTint="FF" w:themeShade="FF"/>
          <w:sz w:val="24"/>
          <w:szCs w:val="24"/>
          <w:lang w:val="en-US"/>
        </w:rPr>
      </w:pPr>
      <w:r w:rsidRPr="24B65E82" w:rsidR="4369603D">
        <w:rPr>
          <w:rFonts w:ascii="Aptos" w:hAnsi="Aptos"/>
          <w:b w:val="0"/>
          <w:bCs w:val="0"/>
          <w:i w:val="0"/>
          <w:iCs w:val="0"/>
          <w:caps w:val="0"/>
          <w:smallCaps w:val="0"/>
          <w:noProof w:val="0"/>
          <w:color w:val="000000" w:themeColor="text1" w:themeTint="FF" w:themeShade="FF"/>
          <w:sz w:val="24"/>
          <w:szCs w:val="24"/>
          <w:lang w:val="en-US"/>
        </w:rPr>
        <w:t>No. Your parents already have the primary responsibility of teaching you the faith. The godparent/sponsor is to assist your parents in this role</w:t>
      </w:r>
    </w:p>
    <w:p w:rsidR="4369603D" w:rsidP="24B65E82" w:rsidRDefault="4369603D" w14:paraId="4D30E1FB" w14:textId="64008E85">
      <w:pPr>
        <w:pStyle w:val="ListParagraph"/>
        <w:numPr>
          <w:ilvl w:val="0"/>
          <w:numId w:val="32"/>
        </w:numPr>
        <w:rPr>
          <w:rFonts w:ascii="Aptos" w:hAnsi="Aptos"/>
          <w:b w:val="0"/>
          <w:bCs w:val="0"/>
          <w:i w:val="0"/>
          <w:iCs w:val="0"/>
          <w:caps w:val="0"/>
          <w:smallCaps w:val="0"/>
          <w:noProof w:val="0"/>
          <w:color w:val="000000" w:themeColor="text1" w:themeTint="FF" w:themeShade="FF"/>
          <w:sz w:val="24"/>
          <w:szCs w:val="24"/>
          <w:lang w:val="en-US"/>
        </w:rPr>
      </w:pPr>
      <w:r w:rsidRPr="24B65E82" w:rsidR="4369603D">
        <w:rPr>
          <w:rFonts w:ascii="Aptos" w:hAnsi="Aptos"/>
          <w:b w:val="0"/>
          <w:bCs w:val="0"/>
          <w:i w:val="0"/>
          <w:iCs w:val="0"/>
          <w:caps w:val="0"/>
          <w:smallCaps w:val="0"/>
          <w:noProof w:val="0"/>
          <w:color w:val="000000" w:themeColor="text1" w:themeTint="FF" w:themeShade="FF"/>
          <w:sz w:val="24"/>
          <w:szCs w:val="24"/>
          <w:lang w:val="en-US"/>
        </w:rPr>
        <w:t>(“It takes a village to raise a child”)</w:t>
      </w:r>
    </w:p>
    <w:p w:rsidR="4369603D" w:rsidP="24B65E82" w:rsidRDefault="4369603D" w14:paraId="179D8B60" w14:textId="25E01FA2">
      <w:pPr>
        <w:pStyle w:val="Normal"/>
      </w:pPr>
      <w:r w:rsidRPr="24B65E82" w:rsidR="4369603D">
        <w:rPr>
          <w:rFonts w:ascii="Aptos" w:hAnsi="Aptos"/>
          <w:b w:val="0"/>
          <w:bCs w:val="0"/>
          <w:i w:val="0"/>
          <w:iCs w:val="0"/>
          <w:caps w:val="0"/>
          <w:smallCaps w:val="0"/>
          <w:noProof w:val="0"/>
          <w:color w:val="000000" w:themeColor="text1" w:themeTint="FF" w:themeShade="FF"/>
          <w:sz w:val="24"/>
          <w:szCs w:val="24"/>
          <w:lang w:val="en-US"/>
        </w:rPr>
        <w:t>My godparents live far away and cannot be here for my confirmation.</w:t>
      </w:r>
    </w:p>
    <w:p w:rsidR="4369603D" w:rsidP="24B65E82" w:rsidRDefault="4369603D" w14:paraId="121176DB" w14:textId="3A5A26A4">
      <w:pPr>
        <w:pStyle w:val="ListParagraph"/>
        <w:numPr>
          <w:ilvl w:val="0"/>
          <w:numId w:val="33"/>
        </w:numPr>
        <w:rPr>
          <w:rFonts w:ascii="Aptos" w:hAnsi="Aptos"/>
          <w:b w:val="0"/>
          <w:bCs w:val="0"/>
          <w:i w:val="0"/>
          <w:iCs w:val="0"/>
          <w:caps w:val="0"/>
          <w:smallCaps w:val="0"/>
          <w:noProof w:val="0"/>
          <w:color w:val="000000" w:themeColor="text1" w:themeTint="FF" w:themeShade="FF"/>
          <w:sz w:val="24"/>
          <w:szCs w:val="24"/>
          <w:lang w:val="en-US"/>
        </w:rPr>
      </w:pPr>
      <w:r w:rsidRPr="24B65E82" w:rsidR="4369603D">
        <w:rPr>
          <w:rFonts w:ascii="Aptos" w:hAnsi="Aptos"/>
          <w:b w:val="0"/>
          <w:bCs w:val="0"/>
          <w:i w:val="0"/>
          <w:iCs w:val="0"/>
          <w:caps w:val="0"/>
          <w:smallCaps w:val="0"/>
          <w:noProof w:val="0"/>
          <w:color w:val="000000" w:themeColor="text1" w:themeTint="FF" w:themeShade="FF"/>
          <w:sz w:val="24"/>
          <w:szCs w:val="24"/>
          <w:lang w:val="en-US"/>
        </w:rPr>
        <w:t>In this case, you may choose another practicing Catholic who is a good role model and will help you grow in faith</w:t>
      </w:r>
    </w:p>
    <w:p w:rsidR="4369603D" w:rsidP="24B65E82" w:rsidRDefault="4369603D" w14:paraId="63795412" w14:textId="1646ABDA">
      <w:pPr>
        <w:pStyle w:val="Normal"/>
      </w:pPr>
      <w:r w:rsidRPr="24B65E82" w:rsidR="4369603D">
        <w:rPr>
          <w:rFonts w:ascii="Aptos" w:hAnsi="Aptos"/>
          <w:b w:val="0"/>
          <w:bCs w:val="0"/>
          <w:i w:val="0"/>
          <w:iCs w:val="0"/>
          <w:caps w:val="0"/>
          <w:smallCaps w:val="0"/>
          <w:noProof w:val="0"/>
          <w:color w:val="000000" w:themeColor="text1" w:themeTint="FF" w:themeShade="FF"/>
          <w:sz w:val="24"/>
          <w:szCs w:val="24"/>
          <w:lang w:val="en-US"/>
        </w:rPr>
        <w:t>What if my godparents are not practicing Catholics (or otherwise not good role models?)</w:t>
      </w:r>
    </w:p>
    <w:p w:rsidR="4369603D" w:rsidP="24B65E82" w:rsidRDefault="4369603D" w14:paraId="171656E5" w14:textId="4CA04B9F">
      <w:pPr>
        <w:pStyle w:val="ListParagraph"/>
        <w:numPr>
          <w:ilvl w:val="0"/>
          <w:numId w:val="31"/>
        </w:numPr>
        <w:rPr>
          <w:rFonts w:ascii="Aptos" w:hAnsi="Aptos"/>
          <w:b w:val="0"/>
          <w:bCs w:val="0"/>
          <w:i w:val="0"/>
          <w:iCs w:val="0"/>
          <w:caps w:val="0"/>
          <w:smallCaps w:val="0"/>
          <w:noProof w:val="0"/>
          <w:color w:val="000000" w:themeColor="text1" w:themeTint="FF" w:themeShade="FF"/>
          <w:sz w:val="24"/>
          <w:szCs w:val="24"/>
          <w:lang w:val="en-US"/>
        </w:rPr>
      </w:pPr>
      <w:r w:rsidRPr="24B65E82" w:rsidR="4369603D">
        <w:rPr>
          <w:rFonts w:ascii="Aptos" w:hAnsi="Aptos"/>
          <w:b w:val="0"/>
          <w:bCs w:val="0"/>
          <w:i w:val="0"/>
          <w:iCs w:val="0"/>
          <w:caps w:val="0"/>
          <w:smallCaps w:val="0"/>
          <w:noProof w:val="0"/>
          <w:color w:val="000000" w:themeColor="text1" w:themeTint="FF" w:themeShade="FF"/>
          <w:sz w:val="24"/>
          <w:szCs w:val="24"/>
          <w:lang w:val="en-US"/>
        </w:rPr>
        <w:t>In this case, you may choose another practicing Catholic sponsor who is a good role model and will help you grow in faith</w:t>
      </w:r>
    </w:p>
    <w:p w:rsidR="4369603D" w:rsidP="24B65E82" w:rsidRDefault="4369603D" w14:paraId="1C82A940" w14:textId="584A242A">
      <w:pPr>
        <w:pStyle w:val="Normal"/>
      </w:pPr>
      <w:r w:rsidRPr="24B65E82" w:rsidR="4369603D">
        <w:rPr>
          <w:rFonts w:ascii="Aptos" w:hAnsi="Aptos"/>
          <w:b w:val="0"/>
          <w:bCs w:val="0"/>
          <w:i w:val="0"/>
          <w:iCs w:val="0"/>
          <w:caps w:val="0"/>
          <w:smallCaps w:val="0"/>
          <w:noProof w:val="0"/>
          <w:color w:val="000000" w:themeColor="text1" w:themeTint="FF" w:themeShade="FF"/>
          <w:sz w:val="24"/>
          <w:szCs w:val="24"/>
          <w:lang w:val="en-US"/>
        </w:rPr>
        <w:t xml:space="preserve">I </w:t>
      </w:r>
      <w:r w:rsidRPr="24B65E82" w:rsidR="4369603D">
        <w:rPr>
          <w:rFonts w:ascii="Aptos" w:hAnsi="Aptos"/>
          <w:b w:val="0"/>
          <w:bCs w:val="0"/>
          <w:i w:val="0"/>
          <w:iCs w:val="0"/>
          <w:caps w:val="0"/>
          <w:smallCaps w:val="0"/>
          <w:noProof w:val="0"/>
          <w:color w:val="000000" w:themeColor="text1" w:themeTint="FF" w:themeShade="FF"/>
          <w:sz w:val="24"/>
          <w:szCs w:val="24"/>
          <w:lang w:val="en-US"/>
        </w:rPr>
        <w:t>wasn’t</w:t>
      </w:r>
      <w:r w:rsidRPr="24B65E82" w:rsidR="4369603D">
        <w:rPr>
          <w:rFonts w:ascii="Aptos" w:hAnsi="Aptos"/>
          <w:b w:val="0"/>
          <w:bCs w:val="0"/>
          <w:i w:val="0"/>
          <w:iCs w:val="0"/>
          <w:caps w:val="0"/>
          <w:smallCaps w:val="0"/>
          <w:noProof w:val="0"/>
          <w:color w:val="000000" w:themeColor="text1" w:themeTint="FF" w:themeShade="FF"/>
          <w:sz w:val="24"/>
          <w:szCs w:val="24"/>
          <w:lang w:val="en-US"/>
        </w:rPr>
        <w:t xml:space="preserve"> baptized in the Catholic church, so I </w:t>
      </w:r>
      <w:r w:rsidRPr="24B65E82" w:rsidR="4369603D">
        <w:rPr>
          <w:rFonts w:ascii="Aptos" w:hAnsi="Aptos"/>
          <w:b w:val="0"/>
          <w:bCs w:val="0"/>
          <w:i w:val="0"/>
          <w:iCs w:val="0"/>
          <w:caps w:val="0"/>
          <w:smallCaps w:val="0"/>
          <w:noProof w:val="0"/>
          <w:color w:val="000000" w:themeColor="text1" w:themeTint="FF" w:themeShade="FF"/>
          <w:sz w:val="24"/>
          <w:szCs w:val="24"/>
          <w:lang w:val="en-US"/>
        </w:rPr>
        <w:t>don’t</w:t>
      </w:r>
      <w:r w:rsidRPr="24B65E82" w:rsidR="4369603D">
        <w:rPr>
          <w:rFonts w:ascii="Aptos" w:hAnsi="Aptos"/>
          <w:b w:val="0"/>
          <w:bCs w:val="0"/>
          <w:i w:val="0"/>
          <w:iCs w:val="0"/>
          <w:caps w:val="0"/>
          <w:smallCaps w:val="0"/>
          <w:noProof w:val="0"/>
          <w:color w:val="000000" w:themeColor="text1" w:themeTint="FF" w:themeShade="FF"/>
          <w:sz w:val="24"/>
          <w:szCs w:val="24"/>
          <w:lang w:val="en-US"/>
        </w:rPr>
        <w:t xml:space="preserve"> have godparents (or my godparents </w:t>
      </w:r>
      <w:r w:rsidRPr="24B65E82" w:rsidR="4369603D">
        <w:rPr>
          <w:rFonts w:ascii="Aptos" w:hAnsi="Aptos"/>
          <w:b w:val="0"/>
          <w:bCs w:val="0"/>
          <w:i w:val="0"/>
          <w:iCs w:val="0"/>
          <w:caps w:val="0"/>
          <w:smallCaps w:val="0"/>
          <w:noProof w:val="0"/>
          <w:color w:val="000000" w:themeColor="text1" w:themeTint="FF" w:themeShade="FF"/>
          <w:sz w:val="24"/>
          <w:szCs w:val="24"/>
          <w:lang w:val="en-US"/>
        </w:rPr>
        <w:t>aren’t</w:t>
      </w:r>
      <w:r w:rsidRPr="24B65E82" w:rsidR="4369603D">
        <w:rPr>
          <w:rFonts w:ascii="Aptos" w:hAnsi="Aptos"/>
          <w:b w:val="0"/>
          <w:bCs w:val="0"/>
          <w:i w:val="0"/>
          <w:iCs w:val="0"/>
          <w:caps w:val="0"/>
          <w:smallCaps w:val="0"/>
          <w:noProof w:val="0"/>
          <w:color w:val="000000" w:themeColor="text1" w:themeTint="FF" w:themeShade="FF"/>
          <w:sz w:val="24"/>
          <w:szCs w:val="24"/>
          <w:lang w:val="en-US"/>
        </w:rPr>
        <w:t xml:space="preserve"> Catholic)</w:t>
      </w:r>
    </w:p>
    <w:p w:rsidR="4369603D" w:rsidP="24B65E82" w:rsidRDefault="4369603D" w14:paraId="3A41D72D" w14:textId="6B77F87A">
      <w:pPr>
        <w:pStyle w:val="ListParagraph"/>
        <w:numPr>
          <w:ilvl w:val="0"/>
          <w:numId w:val="34"/>
        </w:numPr>
        <w:rPr>
          <w:rFonts w:ascii="Aptos" w:hAnsi="Aptos"/>
          <w:b w:val="0"/>
          <w:bCs w:val="0"/>
          <w:i w:val="0"/>
          <w:iCs w:val="0"/>
          <w:caps w:val="0"/>
          <w:smallCaps w:val="0"/>
          <w:noProof w:val="0"/>
          <w:color w:val="000000" w:themeColor="text1" w:themeTint="FF" w:themeShade="FF"/>
          <w:sz w:val="24"/>
          <w:szCs w:val="24"/>
          <w:lang w:val="en-US"/>
        </w:rPr>
      </w:pPr>
      <w:r w:rsidRPr="24B65E82" w:rsidR="4369603D">
        <w:rPr>
          <w:rFonts w:ascii="Aptos" w:hAnsi="Aptos"/>
          <w:b w:val="0"/>
          <w:bCs w:val="0"/>
          <w:i w:val="0"/>
          <w:iCs w:val="0"/>
          <w:caps w:val="0"/>
          <w:smallCaps w:val="0"/>
          <w:noProof w:val="0"/>
          <w:color w:val="000000" w:themeColor="text1" w:themeTint="FF" w:themeShade="FF"/>
          <w:sz w:val="24"/>
          <w:szCs w:val="24"/>
          <w:lang w:val="en-US"/>
        </w:rPr>
        <w:t>You may choose another practicing Catholic sponsor who is a good role model and will help you grow in faith</w:t>
      </w:r>
    </w:p>
    <w:p w:rsidR="16FCA7C8" w:rsidP="24B65E82" w:rsidRDefault="16FCA7C8" w14:paraId="66B82019" w14:textId="3171E1CB">
      <w:pPr>
        <w:pStyle w:val="Normal"/>
      </w:pPr>
      <w:r w:rsidRPr="24B65E82" w:rsidR="16FCA7C8">
        <w:rPr>
          <w:rFonts w:ascii="Aptos" w:hAnsi="Aptos"/>
          <w:b w:val="0"/>
          <w:bCs w:val="0"/>
          <w:i w:val="0"/>
          <w:iCs w:val="0"/>
          <w:caps w:val="0"/>
          <w:smallCaps w:val="0"/>
          <w:noProof w:val="0"/>
          <w:color w:val="000000" w:themeColor="text1" w:themeTint="FF" w:themeShade="FF"/>
          <w:sz w:val="24"/>
          <w:szCs w:val="24"/>
          <w:lang w:val="en-US"/>
        </w:rPr>
        <w:t>My sponsor is in an irregular marriage situation (married outside of the church or divorced without an annulment.)</w:t>
      </w:r>
    </w:p>
    <w:p w:rsidR="16FCA7C8" w:rsidP="24B65E82" w:rsidRDefault="16FCA7C8" w14:paraId="3D5A8096" w14:textId="38A46B4F">
      <w:pPr>
        <w:pStyle w:val="ListParagraph"/>
        <w:numPr>
          <w:ilvl w:val="0"/>
          <w:numId w:val="35"/>
        </w:numPr>
        <w:rPr>
          <w:rFonts w:ascii="Aptos" w:hAnsi="Aptos"/>
          <w:b w:val="0"/>
          <w:bCs w:val="0"/>
          <w:i w:val="0"/>
          <w:iCs w:val="0"/>
          <w:caps w:val="0"/>
          <w:smallCaps w:val="0"/>
          <w:noProof w:val="0"/>
          <w:color w:val="000000" w:themeColor="text1" w:themeTint="FF" w:themeShade="FF"/>
          <w:sz w:val="24"/>
          <w:szCs w:val="24"/>
          <w:lang w:val="en-US"/>
        </w:rPr>
      </w:pPr>
      <w:r w:rsidRPr="24B65E82" w:rsidR="16FCA7C8">
        <w:rPr>
          <w:rFonts w:ascii="Aptos" w:hAnsi="Aptos"/>
          <w:b w:val="0"/>
          <w:bCs w:val="0"/>
          <w:i w:val="0"/>
          <w:iCs w:val="0"/>
          <w:caps w:val="0"/>
          <w:smallCaps w:val="0"/>
          <w:noProof w:val="0"/>
          <w:color w:val="000000" w:themeColor="text1" w:themeTint="FF" w:themeShade="FF"/>
          <w:sz w:val="24"/>
          <w:szCs w:val="24"/>
          <w:lang w:val="en-US"/>
        </w:rPr>
        <w:t>Consult with your pastor</w:t>
      </w:r>
    </w:p>
    <w:p w:rsidR="16FCA7C8" w:rsidP="24B65E82" w:rsidRDefault="16FCA7C8" w14:paraId="789C62D6" w14:textId="1ED44A9F">
      <w:pPr>
        <w:pStyle w:val="ListParagraph"/>
        <w:numPr>
          <w:ilvl w:val="0"/>
          <w:numId w:val="35"/>
        </w:numPr>
        <w:rPr>
          <w:rFonts w:ascii="Aptos" w:hAnsi="Aptos"/>
          <w:b w:val="0"/>
          <w:bCs w:val="0"/>
          <w:i w:val="0"/>
          <w:iCs w:val="0"/>
          <w:caps w:val="0"/>
          <w:smallCaps w:val="0"/>
          <w:noProof w:val="0"/>
          <w:color w:val="000000" w:themeColor="text1" w:themeTint="FF" w:themeShade="FF"/>
          <w:sz w:val="24"/>
          <w:szCs w:val="24"/>
          <w:lang w:val="en-US"/>
        </w:rPr>
      </w:pPr>
      <w:r w:rsidRPr="24B65E82" w:rsidR="16FCA7C8">
        <w:rPr>
          <w:rFonts w:ascii="Aptos" w:hAnsi="Aptos"/>
          <w:b w:val="0"/>
          <w:bCs w:val="0"/>
          <w:i w:val="0"/>
          <w:iCs w:val="0"/>
          <w:caps w:val="0"/>
          <w:smallCaps w:val="0"/>
          <w:noProof w:val="0"/>
          <w:color w:val="000000" w:themeColor="text1" w:themeTint="FF" w:themeShade="FF"/>
          <w:sz w:val="24"/>
          <w:szCs w:val="24"/>
          <w:lang w:val="en-US"/>
        </w:rPr>
        <w:t>Irregular marriage situations do not automatically exclude the individual from serving as a sponsor</w:t>
      </w:r>
    </w:p>
    <w:p w:rsidR="16FCA7C8" w:rsidP="24B65E82" w:rsidRDefault="16FCA7C8" w14:paraId="44444F13" w14:textId="29F1D3BD">
      <w:pPr>
        <w:pStyle w:val="ListParagraph"/>
        <w:numPr>
          <w:ilvl w:val="0"/>
          <w:numId w:val="35"/>
        </w:numPr>
        <w:rPr>
          <w:rFonts w:ascii="Aptos" w:hAnsi="Aptos"/>
          <w:noProof w:val="0"/>
          <w:sz w:val="24"/>
          <w:szCs w:val="24"/>
          <w:lang w:val="en-US"/>
        </w:rPr>
      </w:pPr>
      <w:r w:rsidRPr="24B65E82" w:rsidR="16FCA7C8">
        <w:rPr>
          <w:rFonts w:ascii="Aptos" w:hAnsi="Aptos"/>
          <w:b w:val="0"/>
          <w:bCs w:val="0"/>
          <w:i w:val="0"/>
          <w:iCs w:val="0"/>
          <w:caps w:val="0"/>
          <w:smallCaps w:val="0"/>
          <w:noProof w:val="0"/>
          <w:color w:val="000000" w:themeColor="text1" w:themeTint="FF" w:themeShade="FF"/>
          <w:sz w:val="24"/>
          <w:szCs w:val="24"/>
          <w:lang w:val="en-US"/>
        </w:rPr>
        <w:t>Ask the question, “C</w:t>
      </w:r>
      <w:r w:rsidRPr="24B65E82" w:rsidR="16FCA7C8">
        <w:rPr>
          <w:rFonts w:ascii="Aptos" w:hAnsi="Aptos"/>
          <w:noProof w:val="0"/>
          <w:sz w:val="24"/>
          <w:szCs w:val="24"/>
          <w:lang w:val="en-US"/>
        </w:rPr>
        <w:t>an the intended sponsor give an example of Christian faith and be a support in the faith life of the confirmation candidate [regardless of their marital situation]?”</w:t>
      </w:r>
    </w:p>
    <w:p w:rsidR="16FCA7C8" w:rsidP="24B65E82" w:rsidRDefault="16FCA7C8" w14:paraId="45A62CA8" w14:textId="675DB793">
      <w:pPr>
        <w:pStyle w:val="ListParagraph"/>
        <w:numPr>
          <w:ilvl w:val="1"/>
          <w:numId w:val="35"/>
        </w:numPr>
        <w:rPr>
          <w:rFonts w:ascii="Aptos" w:hAnsi="Aptos"/>
          <w:noProof w:val="0"/>
          <w:sz w:val="24"/>
          <w:szCs w:val="24"/>
          <w:lang w:val="en-US"/>
        </w:rPr>
      </w:pPr>
      <w:r w:rsidRPr="24B65E82" w:rsidR="16FCA7C8">
        <w:rPr>
          <w:rFonts w:ascii="Aptos" w:hAnsi="Aptos"/>
          <w:noProof w:val="0"/>
          <w:sz w:val="24"/>
          <w:szCs w:val="24"/>
          <w:lang w:val="en-US"/>
        </w:rPr>
        <w:t>It may be that the marital situation is not a good example to the student</w:t>
      </w:r>
    </w:p>
    <w:p w:rsidR="16FCA7C8" w:rsidP="24B65E82" w:rsidRDefault="16FCA7C8" w14:paraId="11F32D77" w14:textId="256A2838">
      <w:pPr>
        <w:pStyle w:val="ListParagraph"/>
        <w:numPr>
          <w:ilvl w:val="1"/>
          <w:numId w:val="35"/>
        </w:numPr>
        <w:rPr>
          <w:rFonts w:ascii="Aptos" w:hAnsi="Aptos"/>
          <w:noProof w:val="0"/>
          <w:sz w:val="24"/>
          <w:szCs w:val="24"/>
          <w:lang w:val="en-US"/>
        </w:rPr>
      </w:pPr>
      <w:r w:rsidRPr="24B65E82" w:rsidR="16FCA7C8">
        <w:rPr>
          <w:rFonts w:ascii="Aptos" w:hAnsi="Aptos"/>
          <w:noProof w:val="0"/>
          <w:sz w:val="24"/>
          <w:szCs w:val="24"/>
          <w:lang w:val="en-US"/>
        </w:rPr>
        <w:t xml:space="preserve">It may be that the individual is striving to live a good, Christian life (but is caught up in a situation </w:t>
      </w:r>
      <w:r w:rsidRPr="24B65E82" w:rsidR="6DCE416B">
        <w:rPr>
          <w:rFonts w:ascii="Aptos" w:hAnsi="Aptos"/>
          <w:noProof w:val="0"/>
          <w:sz w:val="24"/>
          <w:szCs w:val="24"/>
          <w:lang w:val="en-US"/>
        </w:rPr>
        <w:t>at the moment</w:t>
      </w:r>
      <w:r w:rsidRPr="24B65E82" w:rsidR="16FCA7C8">
        <w:rPr>
          <w:rFonts w:ascii="Aptos" w:hAnsi="Aptos"/>
          <w:noProof w:val="0"/>
          <w:sz w:val="24"/>
          <w:szCs w:val="24"/>
          <w:lang w:val="en-US"/>
        </w:rPr>
        <w:t>)</w:t>
      </w:r>
    </w:p>
    <w:p w:rsidR="4F2F8901" w:rsidP="24B65E82" w:rsidRDefault="4F2F8901" w14:paraId="7E41DD44" w14:textId="433B931A">
      <w:pPr>
        <w:pStyle w:val="Normal"/>
        <w:ind w:left="0"/>
        <w:rPr>
          <w:rFonts w:ascii="Aptos" w:hAnsi="Aptos"/>
          <w:b w:val="0"/>
          <w:bCs w:val="0"/>
          <w:i w:val="0"/>
          <w:iCs w:val="0"/>
          <w:caps w:val="0"/>
          <w:smallCaps w:val="0"/>
          <w:noProof w:val="0"/>
          <w:color w:val="000000" w:themeColor="text1" w:themeTint="FF" w:themeShade="FF"/>
          <w:sz w:val="24"/>
          <w:szCs w:val="24"/>
          <w:lang w:val="en-US"/>
        </w:rPr>
      </w:pPr>
      <w:r w:rsidRPr="24B65E82" w:rsidR="4F2F8901">
        <w:rPr>
          <w:rFonts w:ascii="Aptos" w:hAnsi="Aptos"/>
          <w:b w:val="0"/>
          <w:bCs w:val="0"/>
          <w:i w:val="0"/>
          <w:iCs w:val="0"/>
          <w:caps w:val="0"/>
          <w:smallCaps w:val="0"/>
          <w:noProof w:val="0"/>
          <w:color w:val="000000" w:themeColor="text1" w:themeTint="FF" w:themeShade="FF"/>
          <w:sz w:val="24"/>
          <w:szCs w:val="24"/>
          <w:lang w:val="en-US"/>
        </w:rPr>
        <w:t xml:space="preserve">*If you are uncertain how to answer a student’s question, </w:t>
      </w:r>
      <w:r w:rsidRPr="24B65E82" w:rsidR="2AC92157">
        <w:rPr>
          <w:rFonts w:ascii="Aptos" w:hAnsi="Aptos"/>
          <w:b w:val="0"/>
          <w:bCs w:val="0"/>
          <w:i w:val="0"/>
          <w:iCs w:val="0"/>
          <w:caps w:val="0"/>
          <w:smallCaps w:val="0"/>
          <w:noProof w:val="0"/>
          <w:color w:val="000000" w:themeColor="text1" w:themeTint="FF" w:themeShade="FF"/>
          <w:sz w:val="24"/>
          <w:szCs w:val="24"/>
          <w:lang w:val="en-US"/>
        </w:rPr>
        <w:t xml:space="preserve">first ask your parish priest. Your priest may consult the chancellor and canon lawyer for the Diocese of Dodge City as needed. </w:t>
      </w:r>
    </w:p>
    <w:p w:rsidR="2E6949F8" w:rsidP="24B65E82" w:rsidRDefault="2E6949F8" w14:paraId="12070B10" w14:textId="60063CB1">
      <w:pPr>
        <w:pStyle w:val="Normal"/>
      </w:pPr>
      <w:r w:rsidRPr="24B65E82" w:rsidR="2E6949F8">
        <w:rPr>
          <w:rStyle w:val="Heading4Char"/>
          <w:noProof w:val="0"/>
          <w:lang w:val="en-US"/>
        </w:rPr>
        <w:t>Application</w:t>
      </w:r>
    </w:p>
    <w:p w:rsidR="3763BFD0" w:rsidP="24B65E82" w:rsidRDefault="3763BFD0" w14:paraId="4DB62195" w14:textId="2A05818F">
      <w:pPr>
        <w:pStyle w:val="Normal"/>
      </w:pPr>
      <w:r w:rsidRPr="24B65E82" w:rsidR="3763BFD0">
        <w:rPr>
          <w:noProof w:val="0"/>
          <w:lang w:val="en-US"/>
        </w:rPr>
        <w:t xml:space="preserve">Homework: Spend at least 1 week praying about this daily. </w:t>
      </w:r>
    </w:p>
    <w:p w:rsidR="3763BFD0" w:rsidP="24B65E82" w:rsidRDefault="3763BFD0" w14:paraId="3659C685" w14:textId="5F5D4178">
      <w:pPr>
        <w:pStyle w:val="Normal"/>
      </w:pPr>
      <w:r w:rsidRPr="24B65E82" w:rsidR="3763BFD0">
        <w:rPr>
          <w:noProof w:val="0"/>
          <w:lang w:val="en-US"/>
        </w:rPr>
        <w:t xml:space="preserve">Have a deadline for when the student needs to have asked their sponsor. Set the deadline </w:t>
      </w:r>
      <w:r w:rsidRPr="24B65E82" w:rsidR="3763BFD0">
        <w:rPr>
          <w:b w:val="1"/>
          <w:bCs w:val="1"/>
          <w:noProof w:val="0"/>
          <w:lang w:val="en-US"/>
        </w:rPr>
        <w:t>we</w:t>
      </w:r>
      <w:r w:rsidRPr="24B65E82" w:rsidR="7A0788FE">
        <w:rPr>
          <w:b w:val="1"/>
          <w:bCs w:val="1"/>
          <w:noProof w:val="0"/>
          <w:lang w:val="en-US"/>
        </w:rPr>
        <w:t xml:space="preserve">ll in advance </w:t>
      </w:r>
      <w:r w:rsidRPr="24B65E82" w:rsidR="7A0788FE">
        <w:rPr>
          <w:noProof w:val="0"/>
          <w:lang w:val="en-US"/>
        </w:rPr>
        <w:t xml:space="preserve">of the date of Confirmation as the sponsor may be unable to </w:t>
      </w:r>
      <w:r w:rsidRPr="24B65E82" w:rsidR="248DBD36">
        <w:rPr>
          <w:noProof w:val="0"/>
          <w:lang w:val="en-US"/>
        </w:rPr>
        <w:t>attend;</w:t>
      </w:r>
      <w:r w:rsidRPr="24B65E82" w:rsidR="7A0788FE">
        <w:rPr>
          <w:noProof w:val="0"/>
          <w:lang w:val="en-US"/>
        </w:rPr>
        <w:t xml:space="preserve"> the student will need time to pray about and choose another sponsor. </w:t>
      </w:r>
    </w:p>
    <w:p w:rsidR="2E6949F8" w:rsidP="24B65E82" w:rsidRDefault="2E6949F8" w14:paraId="3A9886E5" w14:textId="0B379D18">
      <w:pPr>
        <w:pStyle w:val="Normal"/>
      </w:pPr>
      <w:r w:rsidRPr="24B65E82" w:rsidR="2E6949F8">
        <w:rPr>
          <w:rStyle w:val="Heading4Char"/>
          <w:noProof w:val="0"/>
          <w:lang w:val="en-US"/>
        </w:rPr>
        <w:t>Celebration (closing prayer)</w:t>
      </w:r>
    </w:p>
    <w:p w:rsidR="37E8D4C2" w:rsidP="24B65E82" w:rsidRDefault="37E8D4C2" w14:paraId="1242F038" w14:textId="3190610A">
      <w:pPr>
        <w:pStyle w:val="Normal"/>
      </w:pPr>
      <w:r w:rsidRPr="24B65E82" w:rsidR="37E8D4C2">
        <w:rPr>
          <w:noProof w:val="0"/>
          <w:lang w:val="en-US"/>
        </w:rPr>
        <w:t>Practice again the 15-minute silent prayer. Start a silent stopwatch on your phone and offer short guidance at each checkpoint.</w:t>
      </w:r>
    </w:p>
    <w:p w:rsidR="37E8D4C2" w:rsidP="24B65E82" w:rsidRDefault="37E8D4C2" w14:paraId="61A692F5" w14:textId="1701CA7D">
      <w:pPr>
        <w:pStyle w:val="Normal"/>
      </w:pPr>
      <w:hyperlink r:id="R83a4e2200d6e4052">
        <w:r w:rsidRPr="24B65E82" w:rsidR="37E8D4C2">
          <w:rPr>
            <w:rStyle w:val="Hyperlink"/>
            <w:noProof w:val="0"/>
            <w:lang w:val="en-US"/>
          </w:rPr>
          <w:t>https://aleteia.org/2024/12/27/teach-kids-silent-meditation-with-this-prayer-challenge/</w:t>
        </w:r>
      </w:hyperlink>
    </w:p>
    <w:p w:rsidR="24B65E82" w:rsidP="24B65E82" w:rsidRDefault="24B65E82" w14:paraId="28156B27" w14:textId="1008FE7F">
      <w:pPr>
        <w:pStyle w:val="Normal"/>
        <w:rPr>
          <w:noProof w:val="0"/>
          <w:lang w:val="en-US"/>
        </w:rPr>
      </w:pPr>
    </w:p>
    <w:p w:rsidR="24B65E82" w:rsidRDefault="24B65E82" w14:paraId="7486955F" w14:textId="4E3CE81C">
      <w:r>
        <w:br w:type="page"/>
      </w:r>
    </w:p>
    <w:p w:rsidR="6F54285C" w:rsidP="24B65E82" w:rsidRDefault="6F54285C" w14:paraId="73A6FADF" w14:textId="32084523">
      <w:pPr>
        <w:pStyle w:val="Subtitle"/>
        <w:jc w:val="center"/>
        <w:rPr>
          <w:rFonts w:ascii="Times New Roman" w:hAnsi="Times New Roman" w:eastAsia="Times New Roman" w:cs="Times New Roman"/>
          <w:noProof w:val="0"/>
          <w:lang w:val="en-US"/>
        </w:rPr>
      </w:pPr>
      <w:r w:rsidRPr="24B65E82" w:rsidR="6F54285C">
        <w:rPr>
          <w:rStyle w:val="SubtleReference"/>
          <w:noProof w:val="0"/>
          <w:lang w:val="en-US"/>
        </w:rPr>
        <w:t>Lesson 8 – Confirmation Rite, Gifts, and Fruits</w:t>
      </w:r>
    </w:p>
    <w:p w:rsidR="6F54285C" w:rsidP="24B65E82" w:rsidRDefault="6F54285C" w14:paraId="64342FC8" w14:textId="13407150">
      <w:pPr>
        <w:pStyle w:val="Heading3"/>
      </w:pPr>
      <w:r w:rsidRPr="24B65E82" w:rsidR="6F54285C">
        <w:rPr>
          <w:noProof w:val="0"/>
          <w:lang w:val="en-US"/>
        </w:rPr>
        <w:t>Catechist Resources</w:t>
      </w:r>
    </w:p>
    <w:p w:rsidR="6A0CAE87" w:rsidP="24B65E82" w:rsidRDefault="6A0CAE87" w14:paraId="3B8A3508" w14:textId="01658B1A">
      <w:pPr>
        <w:pStyle w:val="Normal"/>
      </w:pPr>
      <w:r w:rsidRPr="24B65E82" w:rsidR="6A0CAE87">
        <w:rPr>
          <w:noProof w:val="0"/>
          <w:lang w:val="en-US"/>
        </w:rPr>
        <w:t>Bishop John Brungardt’s document on the Sacrament of Confirmation can be found near the bottom of this page</w:t>
      </w:r>
    </w:p>
    <w:p w:rsidR="6A0CAE87" w:rsidP="24B65E82" w:rsidRDefault="6A0CAE87" w14:paraId="0F68B8B2" w14:textId="76B939F3">
      <w:pPr>
        <w:pStyle w:val="Normal"/>
      </w:pPr>
      <w:hyperlink r:id="Rdd859a28db134615">
        <w:r w:rsidRPr="24B65E82" w:rsidR="6A0CAE87">
          <w:rPr>
            <w:rStyle w:val="Hyperlink"/>
            <w:noProof w:val="0"/>
            <w:lang w:val="en-US"/>
          </w:rPr>
          <w:t>https://www.dcdiocese.org/parish-assistance-youth</w:t>
        </w:r>
      </w:hyperlink>
    </w:p>
    <w:p w:rsidR="34FA7307" w:rsidP="24B65E82" w:rsidRDefault="34FA7307" w14:paraId="74702C66" w14:textId="0352969A">
      <w:pPr>
        <w:pStyle w:val="Normal"/>
      </w:pPr>
      <w:r w:rsidRPr="24B65E82" w:rsidR="34FA7307">
        <w:rPr>
          <w:rFonts w:ascii="Aptos" w:hAnsi="Aptos"/>
          <w:b w:val="0"/>
          <w:bCs w:val="0"/>
          <w:i w:val="0"/>
          <w:iCs w:val="0"/>
          <w:caps w:val="0"/>
          <w:smallCaps w:val="0"/>
          <w:noProof w:val="0"/>
          <w:color w:val="000000" w:themeColor="text1" w:themeTint="FF" w:themeShade="FF"/>
          <w:sz w:val="24"/>
          <w:szCs w:val="24"/>
          <w:lang w:val="en-US"/>
        </w:rPr>
        <w:t>On several occasions Christ promised this outpouring of the Spirit,</w:t>
      </w:r>
      <w:r w:rsidRPr="24B65E82" w:rsidR="34FA7307">
        <w:rPr>
          <w:rFonts w:ascii="Aptos" w:hAnsi="Aptos"/>
          <w:b w:val="0"/>
          <w:bCs w:val="0"/>
          <w:i w:val="0"/>
          <w:iCs w:val="0"/>
          <w:caps w:val="0"/>
          <w:smallCaps w:val="0"/>
          <w:noProof w:val="0"/>
          <w:color w:val="000000" w:themeColor="text1" w:themeTint="FF" w:themeShade="FF"/>
          <w:sz w:val="24"/>
          <w:szCs w:val="24"/>
          <w:lang w:val="en-US"/>
        </w:rPr>
        <w:t xml:space="preserve"> </w:t>
      </w:r>
      <w:r w:rsidRPr="24B65E82" w:rsidR="34FA7307">
        <w:rPr>
          <w:rFonts w:ascii="Aptos" w:hAnsi="Aptos"/>
          <w:b w:val="0"/>
          <w:bCs w:val="0"/>
          <w:i w:val="0"/>
          <w:iCs w:val="0"/>
          <w:caps w:val="0"/>
          <w:smallCaps w:val="0"/>
          <w:noProof w:val="0"/>
          <w:color w:val="000000" w:themeColor="text1" w:themeTint="FF" w:themeShade="FF"/>
          <w:sz w:val="24"/>
          <w:szCs w:val="24"/>
          <w:lang w:val="en-US"/>
        </w:rPr>
        <w:t xml:space="preserve">a promise which he fulfilled first on Easter Sunday and then more strikingly at Pentecost. </w:t>
      </w:r>
      <w:r w:rsidRPr="24B65E82" w:rsidR="34FA7307">
        <w:rPr>
          <w:rFonts w:ascii="Aptos" w:hAnsi="Aptos"/>
          <w:b w:val="0"/>
          <w:bCs w:val="0"/>
          <w:i w:val="0"/>
          <w:iCs w:val="0"/>
          <w:caps w:val="0"/>
          <w:smallCaps w:val="0"/>
          <w:noProof w:val="0"/>
          <w:color w:val="000000" w:themeColor="text1" w:themeTint="FF" w:themeShade="FF"/>
          <w:sz w:val="24"/>
          <w:szCs w:val="24"/>
          <w:lang w:val="en-US"/>
        </w:rPr>
        <w:t xml:space="preserve">Filled with the Holy Spirit the apostles began to </w:t>
      </w:r>
      <w:r w:rsidRPr="24B65E82" w:rsidR="34FA7307">
        <w:rPr>
          <w:rFonts w:ascii="Aptos" w:hAnsi="Aptos"/>
          <w:b w:val="0"/>
          <w:bCs w:val="0"/>
          <w:i w:val="0"/>
          <w:iCs w:val="0"/>
          <w:caps w:val="0"/>
          <w:smallCaps w:val="0"/>
          <w:noProof w:val="0"/>
          <w:color w:val="000000" w:themeColor="text1" w:themeTint="FF" w:themeShade="FF"/>
          <w:sz w:val="24"/>
          <w:szCs w:val="24"/>
          <w:lang w:val="en-US"/>
        </w:rPr>
        <w:t>proclaim</w:t>
      </w:r>
      <w:r w:rsidRPr="24B65E82" w:rsidR="34FA7307">
        <w:rPr>
          <w:rFonts w:ascii="Aptos" w:hAnsi="Aptos"/>
          <w:b w:val="0"/>
          <w:bCs w:val="0"/>
          <w:i w:val="0"/>
          <w:iCs w:val="0"/>
          <w:caps w:val="0"/>
          <w:smallCaps w:val="0"/>
          <w:noProof w:val="0"/>
          <w:color w:val="000000" w:themeColor="text1" w:themeTint="FF" w:themeShade="FF"/>
          <w:sz w:val="24"/>
          <w:szCs w:val="24"/>
          <w:lang w:val="en-US"/>
        </w:rPr>
        <w:t xml:space="preserve"> "the mighty works of God," and Peter declared this outpouring of the Spirit to be the sign of the messianic age.</w:t>
      </w:r>
      <w:r w:rsidRPr="24B65E82" w:rsidR="34FA7307">
        <w:rPr>
          <w:rFonts w:ascii="Aptos" w:hAnsi="Aptos"/>
          <w:b w:val="0"/>
          <w:bCs w:val="0"/>
          <w:i w:val="0"/>
          <w:iCs w:val="0"/>
          <w:caps w:val="0"/>
          <w:smallCaps w:val="0"/>
          <w:noProof w:val="0"/>
          <w:color w:val="000000" w:themeColor="text1" w:themeTint="FF" w:themeShade="FF"/>
          <w:sz w:val="24"/>
          <w:szCs w:val="24"/>
          <w:lang w:val="en-US"/>
        </w:rPr>
        <w:t xml:space="preserve"> </w:t>
      </w:r>
      <w:r w:rsidRPr="24B65E82" w:rsidR="34FA7307">
        <w:rPr>
          <w:rFonts w:ascii="Aptos" w:hAnsi="Aptos"/>
          <w:b w:val="0"/>
          <w:bCs w:val="0"/>
          <w:i w:val="0"/>
          <w:iCs w:val="0"/>
          <w:caps w:val="0"/>
          <w:smallCaps w:val="0"/>
          <w:noProof w:val="0"/>
          <w:color w:val="000000" w:themeColor="text1" w:themeTint="FF" w:themeShade="FF"/>
          <w:sz w:val="24"/>
          <w:szCs w:val="24"/>
          <w:lang w:val="en-US"/>
        </w:rPr>
        <w:t>Those who believed in the apostolic preaching and were baptized received the gift of the Holy Spirit in their turn. (from CCC 1287)</w:t>
      </w:r>
    </w:p>
    <w:p w:rsidR="7F655DD3" w:rsidP="24B65E82" w:rsidRDefault="7F655DD3" w14:paraId="4CDD1B67" w14:textId="7681C823">
      <w:pPr>
        <w:pStyle w:val="Normal"/>
        <w:rPr>
          <w:rFonts w:ascii="Aptos" w:hAnsi="Aptos"/>
          <w:b w:val="0"/>
          <w:bCs w:val="0"/>
          <w:i w:val="0"/>
          <w:iCs w:val="0"/>
          <w:caps w:val="0"/>
          <w:smallCaps w:val="0"/>
          <w:noProof w:val="0"/>
          <w:color w:val="000000" w:themeColor="text1" w:themeTint="FF" w:themeShade="FF"/>
          <w:sz w:val="24"/>
          <w:szCs w:val="24"/>
          <w:lang w:val="en-US"/>
        </w:rPr>
      </w:pPr>
      <w:r w:rsidRPr="24B65E82" w:rsidR="7F655DD3">
        <w:rPr>
          <w:rFonts w:ascii="Aptos" w:hAnsi="Aptos"/>
          <w:b w:val="0"/>
          <w:bCs w:val="0"/>
          <w:i w:val="0"/>
          <w:iCs w:val="0"/>
          <w:caps w:val="0"/>
          <w:smallCaps w:val="0"/>
          <w:noProof w:val="0"/>
          <w:color w:val="000000" w:themeColor="text1" w:themeTint="FF" w:themeShade="FF"/>
          <w:sz w:val="24"/>
          <w:szCs w:val="24"/>
          <w:lang w:val="en-US"/>
        </w:rPr>
        <w:t>Very early</w:t>
      </w:r>
      <w:r w:rsidRPr="24B65E82" w:rsidR="7F655DD3">
        <w:rPr>
          <w:rFonts w:ascii="Aptos" w:hAnsi="Aptos"/>
          <w:b w:val="0"/>
          <w:bCs w:val="0"/>
          <w:i w:val="0"/>
          <w:iCs w:val="0"/>
          <w:caps w:val="0"/>
          <w:smallCaps w:val="0"/>
          <w:noProof w:val="0"/>
          <w:color w:val="000000" w:themeColor="text1" w:themeTint="FF" w:themeShade="FF"/>
          <w:sz w:val="24"/>
          <w:szCs w:val="24"/>
          <w:lang w:val="en-US"/>
        </w:rPr>
        <w:t>, the better to signify the gift of the Holy Spirit, an anointing with perfumed oil (chrism) was added to the laying on of hands. This anointing highlights the name "Christian," which means "anointed" and derives from that of Christ himself whom God "anointed with the Holy Spirit." (</w:t>
      </w:r>
      <w:r w:rsidRPr="24B65E82" w:rsidR="7F655DD3">
        <w:rPr>
          <w:rFonts w:ascii="Aptos" w:hAnsi="Aptos"/>
          <w:b w:val="0"/>
          <w:bCs w:val="0"/>
          <w:i w:val="0"/>
          <w:iCs w:val="0"/>
          <w:caps w:val="0"/>
          <w:smallCaps w:val="0"/>
          <w:noProof w:val="0"/>
          <w:color w:val="000000" w:themeColor="text1" w:themeTint="FF" w:themeShade="FF"/>
          <w:sz w:val="24"/>
          <w:szCs w:val="24"/>
          <w:lang w:val="en-US"/>
        </w:rPr>
        <w:t>from</w:t>
      </w:r>
      <w:r w:rsidRPr="24B65E82" w:rsidR="7F655DD3">
        <w:rPr>
          <w:rFonts w:ascii="Aptos" w:hAnsi="Aptos"/>
          <w:b w:val="0"/>
          <w:bCs w:val="0"/>
          <w:i w:val="0"/>
          <w:iCs w:val="0"/>
          <w:caps w:val="0"/>
          <w:smallCaps w:val="0"/>
          <w:noProof w:val="0"/>
          <w:color w:val="000000" w:themeColor="text1" w:themeTint="FF" w:themeShade="FF"/>
          <w:sz w:val="24"/>
          <w:szCs w:val="24"/>
          <w:lang w:val="en-US"/>
        </w:rPr>
        <w:t xml:space="preserve"> CCC 1289)</w:t>
      </w:r>
    </w:p>
    <w:p w:rsidR="6F54285C" w:rsidP="24B65E82" w:rsidRDefault="6F54285C" w14:paraId="47A5BF3B" w14:textId="1E95E22D">
      <w:pPr>
        <w:pStyle w:val="Heading3"/>
      </w:pPr>
      <w:r w:rsidRPr="24B65E82" w:rsidR="6F54285C">
        <w:rPr>
          <w:noProof w:val="0"/>
          <w:lang w:val="en-US"/>
        </w:rPr>
        <w:t>Teaching the Class</w:t>
      </w:r>
    </w:p>
    <w:p w:rsidR="6F54285C" w:rsidP="24B65E82" w:rsidRDefault="6F54285C" w14:paraId="2CF58A69" w14:textId="17674FCA">
      <w:pPr>
        <w:pStyle w:val="Normal"/>
      </w:pPr>
      <w:r w:rsidRPr="24B65E82" w:rsidR="6F54285C">
        <w:rPr>
          <w:rStyle w:val="Heading4Char"/>
          <w:noProof w:val="0"/>
          <w:lang w:val="en-US"/>
        </w:rPr>
        <w:t>Preparation (opening prayer)</w:t>
      </w:r>
    </w:p>
    <w:p w:rsidR="55AF6962" w:rsidP="24B65E82" w:rsidRDefault="55AF6962" w14:paraId="57F0464E" w14:textId="0ADC4F42">
      <w:pPr>
        <w:pStyle w:val="Normal"/>
        <w:rPr>
          <w:b w:val="1"/>
          <w:bCs w:val="1"/>
          <w:noProof w:val="0"/>
          <w:lang w:val="en-US"/>
        </w:rPr>
      </w:pPr>
      <w:r w:rsidRPr="24B65E82" w:rsidR="55AF6962">
        <w:rPr>
          <w:b w:val="1"/>
          <w:bCs w:val="1"/>
          <w:noProof w:val="0"/>
          <w:lang w:val="en-US"/>
        </w:rPr>
        <w:t>Prayer for Fruits of the Holy Spirit</w:t>
      </w:r>
    </w:p>
    <w:p w:rsidR="55AF6962" w:rsidP="24B65E82" w:rsidRDefault="55AF6962" w14:paraId="5C01D131" w14:textId="7211409F">
      <w:pPr>
        <w:pStyle w:val="Normal"/>
        <w:rPr>
          <w:rFonts w:ascii="Aptos" w:hAnsi="Aptos"/>
          <w:b w:val="0"/>
          <w:bCs w:val="0"/>
          <w:i w:val="1"/>
          <w:iCs w:val="1"/>
          <w:caps w:val="0"/>
          <w:smallCaps w:val="0"/>
          <w:noProof w:val="0"/>
          <w:color w:val="0F4761" w:themeColor="accent1" w:themeTint="FF" w:themeShade="BF"/>
          <w:sz w:val="24"/>
          <w:szCs w:val="24"/>
          <w:lang w:val="en-US"/>
        </w:rPr>
      </w:pPr>
      <w:r w:rsidRPr="24B65E82" w:rsidR="55AF6962">
        <w:rPr>
          <w:noProof w:val="0"/>
          <w:lang w:val="en-US"/>
        </w:rPr>
        <w:t>Heavenly Father, I pray that the Holy Spirit produces His fruits in my life—love, joy, peace, patience, kindness, goodness, faithfulness, gentleness, and self-control. Transform my heart and mind to reflect Your character, and help me live a life that glorifies You in all I do.</w:t>
      </w:r>
    </w:p>
    <w:p w:rsidR="6F54285C" w:rsidP="24B65E82" w:rsidRDefault="6F54285C" w14:paraId="4064A160" w14:textId="5B7F037A">
      <w:pPr>
        <w:pStyle w:val="Normal"/>
      </w:pPr>
      <w:r w:rsidRPr="24B65E82" w:rsidR="6F54285C">
        <w:rPr>
          <w:rStyle w:val="Heading4Char"/>
          <w:noProof w:val="0"/>
          <w:lang w:val="en-US"/>
        </w:rPr>
        <w:t>Proclamation</w:t>
      </w:r>
    </w:p>
    <w:p w:rsidR="5A7D0B7B" w:rsidP="24B65E82" w:rsidRDefault="5A7D0B7B" w14:paraId="1403F992" w14:textId="283E9BBB">
      <w:pPr>
        <w:pStyle w:val="Normal"/>
      </w:pPr>
      <w:r w:rsidRPr="24B65E82" w:rsidR="5A7D0B7B">
        <w:rPr>
          <w:noProof w:val="0"/>
          <w:lang w:val="en-US"/>
        </w:rPr>
        <w:t xml:space="preserve">At Confirmation, you will be anointed with </w:t>
      </w:r>
      <w:r w:rsidRPr="24B65E82" w:rsidR="5A7D0B7B">
        <w:rPr>
          <w:noProof w:val="0"/>
          <w:lang w:val="en-US"/>
        </w:rPr>
        <w:t>oil</w:t>
      </w:r>
      <w:r w:rsidRPr="24B65E82" w:rsidR="5A7D0B7B">
        <w:rPr>
          <w:noProof w:val="0"/>
          <w:lang w:val="en-US"/>
        </w:rPr>
        <w:t xml:space="preserve"> and the gifts of the Holy Spirit will be strengthened within you that you may proclaim the “mighty works of God.” </w:t>
      </w:r>
    </w:p>
    <w:p w:rsidR="6F54285C" w:rsidP="24B65E82" w:rsidRDefault="6F54285C" w14:paraId="14BB0480" w14:textId="3F5F2243">
      <w:pPr>
        <w:pStyle w:val="Normal"/>
      </w:pPr>
      <w:r w:rsidRPr="24B65E82" w:rsidR="6F54285C">
        <w:rPr>
          <w:rStyle w:val="Heading4Char"/>
          <w:noProof w:val="0"/>
          <w:lang w:val="en-US"/>
        </w:rPr>
        <w:t>Explanation</w:t>
      </w:r>
    </w:p>
    <w:p w:rsidR="2437D15E" w:rsidP="24B65E82" w:rsidRDefault="2437D15E" w14:paraId="70F4CDBF" w14:textId="12AE420A">
      <w:pPr>
        <w:pStyle w:val="Normal"/>
      </w:pPr>
      <w:r w:rsidRPr="24B65E82" w:rsidR="2437D15E">
        <w:rPr>
          <w:b w:val="1"/>
          <w:bCs w:val="1"/>
          <w:noProof w:val="0"/>
          <w:lang w:val="en-US"/>
        </w:rPr>
        <w:t>Renewal of baptismal promises</w:t>
      </w:r>
    </w:p>
    <w:p w:rsidR="2437D15E" w:rsidP="24B65E82" w:rsidRDefault="2437D15E" w14:paraId="3806E8E0" w14:textId="449845E3">
      <w:pPr>
        <w:pStyle w:val="Normal"/>
      </w:pPr>
      <w:r w:rsidRPr="24B65E82" w:rsidR="2437D15E">
        <w:rPr>
          <w:b w:val="0"/>
          <w:bCs w:val="0"/>
          <w:noProof w:val="0"/>
          <w:lang w:val="en-US"/>
        </w:rPr>
        <w:t xml:space="preserve">After the homily, the first step in your confirmation is to renew </w:t>
      </w:r>
      <w:r w:rsidRPr="24B65E82" w:rsidR="2437D15E">
        <w:rPr>
          <w:b w:val="0"/>
          <w:bCs w:val="0"/>
          <w:noProof w:val="0"/>
          <w:lang w:val="en-US"/>
        </w:rPr>
        <w:t>you</w:t>
      </w:r>
      <w:r w:rsidRPr="24B65E82" w:rsidR="2437D15E">
        <w:rPr>
          <w:b w:val="0"/>
          <w:bCs w:val="0"/>
          <w:noProof w:val="0"/>
          <w:lang w:val="en-US"/>
        </w:rPr>
        <w:t xml:space="preserve"> baptismal promises - “I do” statements of faith which we reviewed in our second lesson</w:t>
      </w:r>
    </w:p>
    <w:p w:rsidR="7AFC9679" w:rsidP="24B65E82" w:rsidRDefault="7AFC9679" w14:paraId="264012AF" w14:textId="590CB126">
      <w:pPr>
        <w:pStyle w:val="Normal"/>
      </w:pPr>
      <w:r w:rsidRPr="24B65E82" w:rsidR="7AFC9679">
        <w:rPr>
          <w:b w:val="1"/>
          <w:bCs w:val="1"/>
          <w:noProof w:val="0"/>
          <w:lang w:val="en-US"/>
        </w:rPr>
        <w:t>Laying on of hands</w:t>
      </w:r>
    </w:p>
    <w:p w:rsidR="7AFC9679" w:rsidP="24B65E82" w:rsidRDefault="7AFC9679" w14:paraId="24DF801A" w14:textId="1F4DEE89">
      <w:pPr>
        <w:pStyle w:val="Normal"/>
      </w:pPr>
      <w:r w:rsidRPr="24B65E82" w:rsidR="7AFC9679">
        <w:rPr>
          <w:b w:val="0"/>
          <w:bCs w:val="0"/>
          <w:noProof w:val="0"/>
          <w:lang w:val="en-US"/>
        </w:rPr>
        <w:t>The bishop extends his hands and prays over the confirmation candidates.</w:t>
      </w:r>
    </w:p>
    <w:p w:rsidR="1EB1BE63" w:rsidP="24B65E82" w:rsidRDefault="1EB1BE63" w14:paraId="32990665" w14:textId="27DD29C0">
      <w:pPr>
        <w:pStyle w:val="Normal"/>
      </w:pPr>
      <w:r w:rsidRPr="24B65E82" w:rsidR="1EB1BE63">
        <w:rPr>
          <w:b w:val="0"/>
          <w:bCs w:val="0"/>
          <w:noProof w:val="0"/>
          <w:lang w:val="en-US"/>
        </w:rPr>
        <w:t>In the New Testament, “laying on of hands” is associated with imparting of the Holy Spirit and commissioning for mission</w:t>
      </w:r>
    </w:p>
    <w:p w:rsidR="1EB1BE63" w:rsidP="24B65E82" w:rsidRDefault="1EB1BE63" w14:paraId="1F44679F" w14:textId="0FF4AD47">
      <w:pPr>
        <w:pStyle w:val="Normal"/>
        <w:rPr>
          <w:b w:val="0"/>
          <w:bCs w:val="0"/>
          <w:i w:val="1"/>
          <w:iCs w:val="1"/>
          <w:noProof w:val="0"/>
          <w:lang w:val="en-US"/>
        </w:rPr>
      </w:pPr>
      <w:r w:rsidRPr="24B65E82" w:rsidR="1EB1BE63">
        <w:rPr>
          <w:b w:val="0"/>
          <w:bCs w:val="0"/>
          <w:i w:val="1"/>
          <w:iCs w:val="1"/>
          <w:noProof w:val="0"/>
          <w:lang w:val="en-US"/>
        </w:rPr>
        <w:t xml:space="preserve">Read </w:t>
      </w:r>
      <w:r w:rsidRPr="24B65E82" w:rsidR="7836FD93">
        <w:rPr>
          <w:b w:val="0"/>
          <w:bCs w:val="0"/>
          <w:i w:val="1"/>
          <w:iCs w:val="1"/>
          <w:noProof w:val="0"/>
          <w:lang w:val="en-US"/>
        </w:rPr>
        <w:t>Acts 8:14-17 (allow students time to find it in their Bibles)</w:t>
      </w:r>
    </w:p>
    <w:p w:rsidR="7836FD93" w:rsidP="24B65E82" w:rsidRDefault="7836FD93" w14:paraId="38E2C331" w14:textId="5BBC1A3D">
      <w:pPr>
        <w:rPr>
          <w:rFonts w:ascii="Aptos" w:hAnsi="Aptos"/>
          <w:b w:val="0"/>
          <w:bCs w:val="0"/>
          <w:i w:val="0"/>
          <w:iCs w:val="0"/>
          <w:caps w:val="0"/>
          <w:smallCaps w:val="0"/>
          <w:noProof w:val="0"/>
          <w:sz w:val="24"/>
          <w:szCs w:val="24"/>
          <w:lang w:val="en-US"/>
        </w:rPr>
      </w:pPr>
      <w:r w:rsidRPr="24B65E82" w:rsidR="7836FD93">
        <w:rPr>
          <w:rFonts w:ascii="Aptos" w:hAnsi="Aptos"/>
          <w:b w:val="0"/>
          <w:bCs w:val="0"/>
          <w:i w:val="0"/>
          <w:iCs w:val="0"/>
          <w:caps w:val="0"/>
          <w:smallCaps w:val="0"/>
          <w:noProof w:val="0"/>
          <w:sz w:val="24"/>
          <w:szCs w:val="24"/>
          <w:lang w:val="en-US"/>
        </w:rPr>
        <w:t xml:space="preserve">“Now when the apostles in Jerusalem heard that Samaria had accepted the word of God, they sent them Peter and John, who went down and prayed for them, that they might receive the holy Spirit, for it had not yet fallen upon any of them; they had only been baptized in the name of the Lord Jesus. </w:t>
      </w:r>
      <w:r w:rsidRPr="24B65E82" w:rsidR="7836FD93">
        <w:rPr>
          <w:rFonts w:ascii="Aptos" w:hAnsi="Aptos"/>
          <w:b w:val="0"/>
          <w:bCs w:val="0"/>
          <w:i w:val="0"/>
          <w:iCs w:val="0"/>
          <w:caps w:val="0"/>
          <w:smallCaps w:val="0"/>
          <w:noProof w:val="0"/>
          <w:sz w:val="24"/>
          <w:szCs w:val="24"/>
          <w:lang w:val="en-US"/>
        </w:rPr>
        <w:t xml:space="preserve">Then they laid hands on </w:t>
      </w:r>
      <w:r w:rsidRPr="24B65E82" w:rsidR="7836FD93">
        <w:rPr>
          <w:rFonts w:ascii="Aptos" w:hAnsi="Aptos"/>
          <w:b w:val="0"/>
          <w:bCs w:val="0"/>
          <w:i w:val="0"/>
          <w:iCs w:val="0"/>
          <w:caps w:val="0"/>
          <w:smallCaps w:val="0"/>
          <w:noProof w:val="0"/>
          <w:sz w:val="24"/>
          <w:szCs w:val="24"/>
          <w:lang w:val="en-US"/>
        </w:rPr>
        <w:t>them</w:t>
      </w:r>
      <w:r w:rsidRPr="24B65E82" w:rsidR="7836FD93">
        <w:rPr>
          <w:rFonts w:ascii="Aptos" w:hAnsi="Aptos"/>
          <w:b w:val="0"/>
          <w:bCs w:val="0"/>
          <w:i w:val="0"/>
          <w:iCs w:val="0"/>
          <w:caps w:val="0"/>
          <w:smallCaps w:val="0"/>
          <w:noProof w:val="0"/>
          <w:sz w:val="24"/>
          <w:szCs w:val="24"/>
          <w:lang w:val="en-US"/>
        </w:rPr>
        <w:t xml:space="preserve"> and they received the </w:t>
      </w:r>
      <w:r w:rsidRPr="24B65E82" w:rsidR="7836FD93">
        <w:rPr>
          <w:rFonts w:ascii="Aptos" w:hAnsi="Aptos"/>
          <w:b w:val="0"/>
          <w:bCs w:val="0"/>
          <w:i w:val="0"/>
          <w:iCs w:val="0"/>
          <w:caps w:val="0"/>
          <w:smallCaps w:val="0"/>
          <w:noProof w:val="0"/>
          <w:sz w:val="24"/>
          <w:szCs w:val="24"/>
          <w:lang w:val="en-US"/>
        </w:rPr>
        <w:t>holy</w:t>
      </w:r>
      <w:r w:rsidRPr="24B65E82" w:rsidR="7836FD93">
        <w:rPr>
          <w:rFonts w:ascii="Aptos" w:hAnsi="Aptos"/>
          <w:b w:val="0"/>
          <w:bCs w:val="0"/>
          <w:i w:val="0"/>
          <w:iCs w:val="0"/>
          <w:caps w:val="0"/>
          <w:smallCaps w:val="0"/>
          <w:noProof w:val="0"/>
          <w:sz w:val="24"/>
          <w:szCs w:val="24"/>
          <w:lang w:val="en-US"/>
        </w:rPr>
        <w:t xml:space="preserve"> Spirit.”</w:t>
      </w:r>
    </w:p>
    <w:p w:rsidR="31C094B0" w:rsidP="24B65E82" w:rsidRDefault="31C094B0" w14:paraId="269B6A1D" w14:textId="26A438AB">
      <w:pPr>
        <w:pStyle w:val="Normal"/>
      </w:pPr>
      <w:r w:rsidRPr="24B65E82" w:rsidR="31C094B0">
        <w:rPr>
          <w:b w:val="1"/>
          <w:bCs w:val="1"/>
          <w:noProof w:val="0"/>
          <w:lang w:val="en-US"/>
        </w:rPr>
        <w:t>Anointed with oil</w:t>
      </w:r>
    </w:p>
    <w:p w:rsidR="31C094B0" w:rsidP="24B65E82" w:rsidRDefault="31C094B0" w14:paraId="1612624A" w14:textId="64B39187">
      <w:pPr>
        <w:pStyle w:val="Normal"/>
      </w:pPr>
      <w:r w:rsidRPr="24B65E82" w:rsidR="31C094B0">
        <w:rPr>
          <w:b w:val="0"/>
          <w:bCs w:val="0"/>
          <w:noProof w:val="0"/>
          <w:lang w:val="en-US"/>
        </w:rPr>
        <w:t>Sacred Chrism – olive oil with balsam perfume that was blessed by the bishop at the Chrism Mass before Easter triduum</w:t>
      </w:r>
    </w:p>
    <w:p w:rsidR="31C094B0" w:rsidP="24B65E82" w:rsidRDefault="31C094B0" w14:paraId="5FA20B04" w14:textId="09AD50A0">
      <w:pPr>
        <w:pStyle w:val="Normal"/>
        <w:ind w:left="0"/>
      </w:pPr>
      <w:r w:rsidRPr="24B65E82" w:rsidR="31C094B0">
        <w:rPr>
          <w:b w:val="0"/>
          <w:bCs w:val="0"/>
          <w:noProof w:val="0"/>
          <w:lang w:val="en-US"/>
        </w:rPr>
        <w:t>When is Chrism used?</w:t>
      </w:r>
    </w:p>
    <w:p w:rsidR="31C094B0" w:rsidP="24B65E82" w:rsidRDefault="31C094B0" w14:paraId="476ED663" w14:textId="531FB8A4">
      <w:pPr>
        <w:pStyle w:val="ListParagraph"/>
        <w:numPr>
          <w:ilvl w:val="0"/>
          <w:numId w:val="40"/>
        </w:numPr>
        <w:rPr>
          <w:b w:val="0"/>
          <w:bCs w:val="0"/>
          <w:noProof w:val="0"/>
          <w:lang w:val="en-US"/>
        </w:rPr>
      </w:pPr>
      <w:r w:rsidRPr="24B65E82" w:rsidR="31C094B0">
        <w:rPr>
          <w:b w:val="0"/>
          <w:bCs w:val="0"/>
          <w:noProof w:val="0"/>
          <w:lang w:val="en-US"/>
        </w:rPr>
        <w:t xml:space="preserve">Baptism </w:t>
      </w:r>
    </w:p>
    <w:p w:rsidR="31C094B0" w:rsidP="24B65E82" w:rsidRDefault="31C094B0" w14:paraId="21B45EA5" w14:textId="67E43197">
      <w:pPr>
        <w:pStyle w:val="ListParagraph"/>
        <w:numPr>
          <w:ilvl w:val="1"/>
          <w:numId w:val="40"/>
        </w:numPr>
        <w:rPr>
          <w:b w:val="0"/>
          <w:bCs w:val="0"/>
          <w:noProof w:val="0"/>
          <w:lang w:val="en-US"/>
        </w:rPr>
      </w:pPr>
      <w:r w:rsidRPr="24B65E82" w:rsidR="31C094B0">
        <w:rPr>
          <w:b w:val="0"/>
          <w:bCs w:val="0"/>
          <w:noProof w:val="0"/>
          <w:lang w:val="en-US"/>
        </w:rPr>
        <w:t xml:space="preserve">(When baptized as babies and the sacrament of confirmation is delayed to teenage years. At Easter Vigil, when adults are baptized and confirmed </w:t>
      </w:r>
      <w:r w:rsidRPr="24B65E82" w:rsidR="31C094B0">
        <w:rPr>
          <w:b w:val="0"/>
          <w:bCs w:val="0"/>
          <w:noProof w:val="0"/>
          <w:lang w:val="en-US"/>
        </w:rPr>
        <w:t>immediately</w:t>
      </w:r>
      <w:r w:rsidRPr="24B65E82" w:rsidR="31C094B0">
        <w:rPr>
          <w:b w:val="0"/>
          <w:bCs w:val="0"/>
          <w:noProof w:val="0"/>
          <w:lang w:val="en-US"/>
        </w:rPr>
        <w:t xml:space="preserve"> after, there is no need to anoint with Chrism following the baptism)</w:t>
      </w:r>
    </w:p>
    <w:p w:rsidR="31C094B0" w:rsidP="24B65E82" w:rsidRDefault="31C094B0" w14:paraId="45F827C1" w14:textId="6CBE1955">
      <w:pPr>
        <w:pStyle w:val="ListParagraph"/>
        <w:numPr>
          <w:ilvl w:val="0"/>
          <w:numId w:val="40"/>
        </w:numPr>
        <w:rPr/>
      </w:pPr>
      <w:r w:rsidRPr="24B65E82" w:rsidR="31C094B0">
        <w:rPr>
          <w:b w:val="0"/>
          <w:bCs w:val="0"/>
          <w:noProof w:val="0"/>
          <w:lang w:val="en-US"/>
        </w:rPr>
        <w:t xml:space="preserve">Confirmation </w:t>
      </w:r>
    </w:p>
    <w:p w:rsidR="31C094B0" w:rsidP="24B65E82" w:rsidRDefault="31C094B0" w14:paraId="738DD51B" w14:textId="5AE2FC34">
      <w:pPr>
        <w:pStyle w:val="ListParagraph"/>
        <w:numPr>
          <w:ilvl w:val="0"/>
          <w:numId w:val="40"/>
        </w:numPr>
        <w:rPr>
          <w:b w:val="0"/>
          <w:bCs w:val="0"/>
          <w:noProof w:val="0"/>
          <w:lang w:val="en-US"/>
        </w:rPr>
      </w:pPr>
      <w:r w:rsidRPr="24B65E82" w:rsidR="31C094B0">
        <w:rPr>
          <w:b w:val="0"/>
          <w:bCs w:val="0"/>
          <w:noProof w:val="0"/>
          <w:lang w:val="en-US"/>
        </w:rPr>
        <w:t>Holy Order (priesthood)</w:t>
      </w:r>
    </w:p>
    <w:p w:rsidR="31C094B0" w:rsidP="24B65E82" w:rsidRDefault="31C094B0" w14:paraId="4D9F8B5F" w14:textId="3D5B097A">
      <w:pPr>
        <w:pStyle w:val="Normal"/>
        <w:rPr>
          <w:b w:val="0"/>
          <w:bCs w:val="0"/>
          <w:noProof w:val="0"/>
          <w:lang w:val="en-US"/>
        </w:rPr>
      </w:pPr>
      <w:r w:rsidRPr="24B65E82" w:rsidR="31C094B0">
        <w:rPr>
          <w:b w:val="0"/>
          <w:bCs w:val="0"/>
          <w:noProof w:val="0"/>
          <w:lang w:val="en-US"/>
        </w:rPr>
        <w:t xml:space="preserve">What is the purpose </w:t>
      </w:r>
      <w:r w:rsidRPr="24B65E82" w:rsidR="5EBEC414">
        <w:rPr>
          <w:b w:val="0"/>
          <w:bCs w:val="0"/>
          <w:noProof w:val="0"/>
          <w:lang w:val="en-US"/>
        </w:rPr>
        <w:t xml:space="preserve">and symbolism </w:t>
      </w:r>
      <w:r w:rsidRPr="24B65E82" w:rsidR="31C094B0">
        <w:rPr>
          <w:b w:val="0"/>
          <w:bCs w:val="0"/>
          <w:noProof w:val="0"/>
          <w:lang w:val="en-US"/>
        </w:rPr>
        <w:t>of oil/anointing?</w:t>
      </w:r>
    </w:p>
    <w:p w:rsidR="31C094B0" w:rsidP="24B65E82" w:rsidRDefault="31C094B0" w14:paraId="68365DC1" w14:textId="14939D62">
      <w:pPr>
        <w:pStyle w:val="ListParagraph"/>
        <w:numPr>
          <w:ilvl w:val="0"/>
          <w:numId w:val="41"/>
        </w:numPr>
        <w:rPr>
          <w:b w:val="0"/>
          <w:bCs w:val="0"/>
          <w:noProof w:val="0"/>
          <w:lang w:val="en-US"/>
        </w:rPr>
      </w:pPr>
      <w:r w:rsidRPr="24B65E82" w:rsidR="31C094B0">
        <w:rPr>
          <w:b w:val="0"/>
          <w:bCs w:val="0"/>
          <w:noProof w:val="0"/>
          <w:lang w:val="en-US"/>
        </w:rPr>
        <w:t>In the Old Testament, priests, prophets, and kings were anointed (sound familiar?) This act is a symbol that they are set for a particular purpose</w:t>
      </w:r>
    </w:p>
    <w:p w:rsidR="787AE64B" w:rsidP="24B65E82" w:rsidRDefault="787AE64B" w14:paraId="503038DF" w14:textId="1C2D9FD0">
      <w:pPr>
        <w:pStyle w:val="ListParagraph"/>
        <w:numPr>
          <w:ilvl w:val="0"/>
          <w:numId w:val="41"/>
        </w:numPr>
        <w:rPr>
          <w:b w:val="0"/>
          <w:bCs w:val="0"/>
          <w:noProof w:val="0"/>
          <w:lang w:val="en-US"/>
        </w:rPr>
      </w:pPr>
      <w:r w:rsidRPr="24B65E82" w:rsidR="787AE64B">
        <w:rPr>
          <w:b w:val="0"/>
          <w:bCs w:val="0"/>
          <w:noProof w:val="0"/>
          <w:lang w:val="en-US"/>
        </w:rPr>
        <w:t>After a bath/shower, you may put lotion or oil on. This moisturizes the skin and “completes” the bathing process</w:t>
      </w:r>
    </w:p>
    <w:p w:rsidR="787AE64B" w:rsidP="24B65E82" w:rsidRDefault="787AE64B" w14:paraId="14DBF5F3" w14:textId="6D14B73E">
      <w:pPr>
        <w:pStyle w:val="ListParagraph"/>
        <w:numPr>
          <w:ilvl w:val="1"/>
          <w:numId w:val="41"/>
        </w:numPr>
        <w:rPr>
          <w:b w:val="0"/>
          <w:bCs w:val="0"/>
          <w:noProof w:val="0"/>
          <w:lang w:val="en-US"/>
        </w:rPr>
      </w:pPr>
      <w:r w:rsidRPr="24B65E82" w:rsidR="787AE64B">
        <w:rPr>
          <w:b w:val="0"/>
          <w:bCs w:val="0"/>
          <w:noProof w:val="0"/>
          <w:lang w:val="en-US"/>
        </w:rPr>
        <w:t>Similar to</w:t>
      </w:r>
      <w:r w:rsidRPr="24B65E82" w:rsidR="787AE64B">
        <w:rPr>
          <w:b w:val="0"/>
          <w:bCs w:val="0"/>
          <w:noProof w:val="0"/>
          <w:lang w:val="en-US"/>
        </w:rPr>
        <w:t xml:space="preserve"> how confirmation completes baptism</w:t>
      </w:r>
    </w:p>
    <w:p w:rsidR="787AE64B" w:rsidP="24B65E82" w:rsidRDefault="787AE64B" w14:paraId="39756991" w14:textId="1733A7D1">
      <w:pPr>
        <w:pStyle w:val="ListParagraph"/>
        <w:numPr>
          <w:ilvl w:val="0"/>
          <w:numId w:val="41"/>
        </w:numPr>
        <w:rPr>
          <w:b w:val="0"/>
          <w:bCs w:val="0"/>
          <w:noProof w:val="0"/>
          <w:lang w:val="en-US"/>
        </w:rPr>
      </w:pPr>
      <w:r w:rsidRPr="24B65E82" w:rsidR="787AE64B">
        <w:rPr>
          <w:b w:val="0"/>
          <w:bCs w:val="0"/>
          <w:noProof w:val="0"/>
          <w:lang w:val="en-US"/>
        </w:rPr>
        <w:t>Wrestlers – oil up before a match, making it difficult for the opponent to grab onto them</w:t>
      </w:r>
    </w:p>
    <w:p w:rsidR="787AE64B" w:rsidP="24B65E82" w:rsidRDefault="787AE64B" w14:paraId="549BC038" w14:textId="5C0A71DC">
      <w:pPr>
        <w:pStyle w:val="ListParagraph"/>
        <w:numPr>
          <w:ilvl w:val="1"/>
          <w:numId w:val="41"/>
        </w:numPr>
        <w:rPr>
          <w:b w:val="0"/>
          <w:bCs w:val="0"/>
          <w:noProof w:val="0"/>
          <w:lang w:val="en-US"/>
        </w:rPr>
      </w:pPr>
      <w:r w:rsidRPr="24B65E82" w:rsidR="787AE64B">
        <w:rPr>
          <w:b w:val="0"/>
          <w:bCs w:val="0"/>
          <w:noProof w:val="0"/>
          <w:lang w:val="en-US"/>
        </w:rPr>
        <w:t>Chrism oil makes it difficult for our opponent, the devil, to grab onto us</w:t>
      </w:r>
    </w:p>
    <w:p w:rsidR="18367892" w:rsidP="24B65E82" w:rsidRDefault="18367892" w14:paraId="30D98AB0" w14:textId="58BD441B">
      <w:pPr>
        <w:pStyle w:val="Normal"/>
      </w:pPr>
      <w:r w:rsidRPr="24B65E82" w:rsidR="18367892">
        <w:rPr>
          <w:b w:val="0"/>
          <w:bCs w:val="0"/>
          <w:noProof w:val="0"/>
          <w:lang w:val="en-US"/>
        </w:rPr>
        <w:t>Summary – oil completes your bathing (baptism) ritual, makes it difficult for the devil to “grab” you, and sets you apart as a soldier on mission to share the Gospel</w:t>
      </w:r>
    </w:p>
    <w:p w:rsidR="3B6005AE" w:rsidP="24B65E82" w:rsidRDefault="3B6005AE" w14:paraId="764F1F0C" w14:textId="0FC6D2EE">
      <w:pPr>
        <w:pStyle w:val="Normal"/>
      </w:pPr>
      <w:r w:rsidRPr="24B65E82" w:rsidR="3B6005AE">
        <w:rPr>
          <w:b w:val="1"/>
          <w:bCs w:val="1"/>
          <w:noProof w:val="0"/>
          <w:color w:val="auto"/>
          <w:lang w:val="en-US"/>
        </w:rPr>
        <w:t>Do I have to change my name?</w:t>
      </w:r>
    </w:p>
    <w:p w:rsidR="63240FBF" w:rsidP="24B65E82" w:rsidRDefault="63240FBF" w14:paraId="713EC97A" w14:textId="72A23C36">
      <w:pPr>
        <w:pStyle w:val="Normal"/>
      </w:pPr>
      <w:r w:rsidRPr="24B65E82" w:rsidR="63240FBF">
        <w:rPr>
          <w:b w:val="0"/>
          <w:bCs w:val="0"/>
          <w:noProof w:val="0"/>
          <w:color w:val="auto"/>
          <w:lang w:val="en-US"/>
        </w:rPr>
        <w:t xml:space="preserve">Your sponsor will present you to the bishop with a name. Some parishes have the tradition </w:t>
      </w:r>
      <w:r w:rsidRPr="24B65E82" w:rsidR="63240FBF">
        <w:rPr>
          <w:b w:val="0"/>
          <w:bCs w:val="0"/>
          <w:noProof w:val="0"/>
          <w:color w:val="auto"/>
          <w:lang w:val="en-US"/>
        </w:rPr>
        <w:t xml:space="preserve">of choosing a “Saint” name. This is not </w:t>
      </w:r>
      <w:r w:rsidRPr="24B65E82" w:rsidR="63240FBF">
        <w:rPr>
          <w:b w:val="0"/>
          <w:bCs w:val="0"/>
          <w:noProof w:val="0"/>
          <w:color w:val="auto"/>
          <w:lang w:val="en-US"/>
        </w:rPr>
        <w:t>required</w:t>
      </w:r>
      <w:r w:rsidRPr="24B65E82" w:rsidR="63240FBF">
        <w:rPr>
          <w:b w:val="0"/>
          <w:bCs w:val="0"/>
          <w:noProof w:val="0"/>
          <w:color w:val="auto"/>
          <w:lang w:val="en-US"/>
        </w:rPr>
        <w:t xml:space="preserve"> (nor is it preferable</w:t>
      </w:r>
      <w:r w:rsidRPr="24B65E82" w:rsidR="63240FBF">
        <w:rPr>
          <w:b w:val="0"/>
          <w:bCs w:val="0"/>
          <w:noProof w:val="0"/>
          <w:color w:val="auto"/>
          <w:lang w:val="en-US"/>
        </w:rPr>
        <w:t>.)</w:t>
      </w:r>
    </w:p>
    <w:p w:rsidR="63240FBF" w:rsidP="24B65E82" w:rsidRDefault="63240FBF" w14:paraId="2D4E5BA0" w14:textId="02595E0B">
      <w:pPr>
        <w:pStyle w:val="Normal"/>
      </w:pPr>
      <w:r w:rsidRPr="24B65E82" w:rsidR="63240FBF">
        <w:rPr>
          <w:b w:val="0"/>
          <w:bCs w:val="0"/>
          <w:noProof w:val="0"/>
          <w:color w:val="auto"/>
          <w:lang w:val="en-US"/>
        </w:rPr>
        <w:t xml:space="preserve">To further emphasize the connection between Baptism and Confirmation, it is preferable that the candidate is presented to the bishop with their baptismal given name. </w:t>
      </w:r>
    </w:p>
    <w:p w:rsidR="3B13CA3F" w:rsidP="24B65E82" w:rsidRDefault="3B13CA3F" w14:paraId="51F1A904" w14:textId="205178F9">
      <w:pPr>
        <w:pStyle w:val="Normal"/>
      </w:pPr>
      <w:r w:rsidRPr="24B65E82" w:rsidR="3B13CA3F">
        <w:rPr>
          <w:b w:val="0"/>
          <w:bCs w:val="0"/>
          <w:noProof w:val="0"/>
          <w:color w:val="auto"/>
          <w:lang w:val="en-US"/>
        </w:rPr>
        <w:t xml:space="preserve">However, if it is the custom of the parish, a Saint name may be chosen. The changing of name is used by God to symbolize a new </w:t>
      </w:r>
      <w:r w:rsidRPr="24B65E82" w:rsidR="3B13CA3F">
        <w:rPr>
          <w:b w:val="0"/>
          <w:bCs w:val="0"/>
          <w:noProof w:val="0"/>
          <w:color w:val="auto"/>
          <w:lang w:val="en-US"/>
        </w:rPr>
        <w:t>mission,</w:t>
      </w:r>
      <w:r w:rsidRPr="24B65E82" w:rsidR="3B13CA3F">
        <w:rPr>
          <w:b w:val="0"/>
          <w:bCs w:val="0"/>
          <w:noProof w:val="0"/>
          <w:color w:val="auto"/>
          <w:lang w:val="en-US"/>
        </w:rPr>
        <w:t xml:space="preserve"> thus it may be </w:t>
      </w:r>
      <w:r w:rsidRPr="24B65E82" w:rsidR="3B13CA3F">
        <w:rPr>
          <w:b w:val="0"/>
          <w:bCs w:val="0"/>
          <w:noProof w:val="0"/>
          <w:color w:val="auto"/>
          <w:lang w:val="en-US"/>
        </w:rPr>
        <w:t>appropriate to</w:t>
      </w:r>
      <w:r w:rsidRPr="24B65E82" w:rsidR="3B13CA3F">
        <w:rPr>
          <w:b w:val="0"/>
          <w:bCs w:val="0"/>
          <w:noProof w:val="0"/>
          <w:color w:val="auto"/>
          <w:lang w:val="en-US"/>
        </w:rPr>
        <w:t xml:space="preserve"> choose a new name in accord with your </w:t>
      </w:r>
      <w:r w:rsidRPr="24B65E82" w:rsidR="729BF0BC">
        <w:rPr>
          <w:b w:val="0"/>
          <w:bCs w:val="0"/>
          <w:noProof w:val="0"/>
          <w:color w:val="auto"/>
          <w:lang w:val="en-US"/>
        </w:rPr>
        <w:t>confirmational mission.</w:t>
      </w:r>
    </w:p>
    <w:p w:rsidR="729BF0BC" w:rsidP="24B65E82" w:rsidRDefault="729BF0BC" w14:paraId="2D12BD75" w14:textId="56ACC1F5">
      <w:pPr>
        <w:pStyle w:val="Normal"/>
      </w:pPr>
      <w:r w:rsidRPr="24B65E82" w:rsidR="729BF0BC">
        <w:rPr>
          <w:b w:val="0"/>
          <w:bCs w:val="0"/>
          <w:noProof w:val="0"/>
          <w:color w:val="auto"/>
          <w:lang w:val="en-US"/>
        </w:rPr>
        <w:t>Examples</w:t>
      </w:r>
    </w:p>
    <w:p w:rsidR="729BF0BC" w:rsidP="24B65E82" w:rsidRDefault="729BF0BC" w14:paraId="69E1CD85" w14:textId="6F9C7577">
      <w:pPr>
        <w:pStyle w:val="ListParagraph"/>
        <w:numPr>
          <w:ilvl w:val="0"/>
          <w:numId w:val="42"/>
        </w:numPr>
        <w:rPr>
          <w:b w:val="0"/>
          <w:bCs w:val="0"/>
          <w:noProof w:val="0"/>
          <w:color w:val="auto"/>
          <w:lang w:val="en-US"/>
        </w:rPr>
      </w:pPr>
      <w:r w:rsidRPr="24B65E82" w:rsidR="729BF0BC">
        <w:rPr>
          <w:b w:val="0"/>
          <w:bCs w:val="0"/>
          <w:noProof w:val="0"/>
          <w:color w:val="auto"/>
          <w:lang w:val="en-US"/>
        </w:rPr>
        <w:t>Jacob – Israel</w:t>
      </w:r>
    </w:p>
    <w:p w:rsidR="729BF0BC" w:rsidP="24B65E82" w:rsidRDefault="729BF0BC" w14:paraId="15CE9EFE" w14:textId="40D76FB4">
      <w:pPr>
        <w:pStyle w:val="ListParagraph"/>
        <w:numPr>
          <w:ilvl w:val="0"/>
          <w:numId w:val="42"/>
        </w:numPr>
        <w:rPr>
          <w:b w:val="0"/>
          <w:bCs w:val="0"/>
          <w:noProof w:val="0"/>
          <w:color w:val="auto"/>
          <w:lang w:val="en-US"/>
        </w:rPr>
      </w:pPr>
      <w:r w:rsidRPr="24B65E82" w:rsidR="729BF0BC">
        <w:rPr>
          <w:b w:val="0"/>
          <w:bCs w:val="0"/>
          <w:noProof w:val="0"/>
          <w:color w:val="auto"/>
          <w:lang w:val="en-US"/>
        </w:rPr>
        <w:t>Abram – Abraham and Sarai - Sarah</w:t>
      </w:r>
    </w:p>
    <w:p w:rsidR="729BF0BC" w:rsidP="24B65E82" w:rsidRDefault="729BF0BC" w14:paraId="7DEE3350" w14:textId="61812464">
      <w:pPr>
        <w:pStyle w:val="ListParagraph"/>
        <w:numPr>
          <w:ilvl w:val="0"/>
          <w:numId w:val="42"/>
        </w:numPr>
        <w:rPr>
          <w:b w:val="0"/>
          <w:bCs w:val="0"/>
          <w:noProof w:val="0"/>
          <w:color w:val="auto"/>
          <w:lang w:val="en-US"/>
        </w:rPr>
      </w:pPr>
      <w:r w:rsidRPr="24B65E82" w:rsidR="729BF0BC">
        <w:rPr>
          <w:b w:val="0"/>
          <w:bCs w:val="0"/>
          <w:noProof w:val="0"/>
          <w:color w:val="auto"/>
          <w:lang w:val="en-US"/>
        </w:rPr>
        <w:t>Simon – Peter</w:t>
      </w:r>
    </w:p>
    <w:p w:rsidR="729BF0BC" w:rsidP="24B65E82" w:rsidRDefault="729BF0BC" w14:paraId="52CCFF67" w14:textId="32B7C343">
      <w:pPr>
        <w:pStyle w:val="Normal"/>
        <w:suppressLineNumbers w:val="0"/>
        <w:bidi w:val="0"/>
        <w:spacing w:before="0" w:beforeAutospacing="off" w:after="160" w:afterAutospacing="off" w:line="279" w:lineRule="auto"/>
        <w:ind w:left="0" w:right="0"/>
        <w:jc w:val="left"/>
      </w:pPr>
      <w:r w:rsidRPr="24B65E82" w:rsidR="729BF0BC">
        <w:rPr>
          <w:b w:val="0"/>
          <w:bCs w:val="0"/>
          <w:noProof w:val="0"/>
          <w:color w:val="auto"/>
          <w:lang w:val="en-US"/>
        </w:rPr>
        <w:t>The majority of saint research ought to be done outside of class time.</w:t>
      </w:r>
    </w:p>
    <w:p w:rsidR="729BF0BC" w:rsidP="01417777" w:rsidRDefault="729BF0BC" w14:paraId="7B7DA3CB" w14:textId="76737A21">
      <w:pPr>
        <w:pStyle w:val="Normal"/>
        <w:suppressLineNumbers w:val="0"/>
        <w:bidi w:val="0"/>
        <w:spacing w:before="0" w:beforeAutospacing="off" w:after="160" w:afterAutospacing="off" w:line="279" w:lineRule="auto"/>
        <w:ind w:left="0" w:right="0"/>
        <w:jc w:val="left"/>
        <w:rPr>
          <w:b w:val="0"/>
          <w:bCs w:val="0"/>
          <w:i w:val="0"/>
          <w:iCs w:val="0"/>
          <w:noProof w:val="0"/>
          <w:color w:val="auto"/>
          <w:lang w:val="en-US"/>
        </w:rPr>
      </w:pPr>
      <w:r w:rsidRPr="01417777" w:rsidR="0944AAC9">
        <w:rPr>
          <w:b w:val="1"/>
          <w:bCs w:val="1"/>
          <w:i w:val="1"/>
          <w:iCs w:val="1"/>
          <w:noProof w:val="0"/>
          <w:color w:val="auto"/>
          <w:lang w:val="en-US"/>
        </w:rPr>
        <w:t xml:space="preserve">You may also choose to research and pick a confirmation </w:t>
      </w:r>
      <w:r w:rsidRPr="01417777" w:rsidR="0F9A1881">
        <w:rPr>
          <w:b w:val="1"/>
          <w:bCs w:val="1"/>
          <w:i w:val="1"/>
          <w:iCs w:val="1"/>
          <w:noProof w:val="0"/>
          <w:color w:val="auto"/>
          <w:lang w:val="en-US"/>
        </w:rPr>
        <w:t>Saint yet</w:t>
      </w:r>
      <w:r w:rsidRPr="01417777" w:rsidR="0944AAC9">
        <w:rPr>
          <w:b w:val="1"/>
          <w:bCs w:val="1"/>
          <w:i w:val="1"/>
          <w:iCs w:val="1"/>
          <w:noProof w:val="0"/>
          <w:color w:val="auto"/>
          <w:lang w:val="en-US"/>
        </w:rPr>
        <w:t xml:space="preserve"> be presented to the bishop under your baptismal name.</w:t>
      </w:r>
    </w:p>
    <w:p w:rsidR="24B65E82" w:rsidP="24B65E82" w:rsidRDefault="24B65E82" w14:paraId="57C1D309" w14:textId="358ACB21">
      <w:pPr>
        <w:pStyle w:val="Normal"/>
        <w:rPr>
          <w:b w:val="0"/>
          <w:bCs w:val="0"/>
          <w:noProof w:val="0"/>
          <w:color w:val="auto"/>
          <w:lang w:val="en-US"/>
        </w:rPr>
      </w:pPr>
    </w:p>
    <w:p w:rsidR="6F54285C" w:rsidP="24B65E82" w:rsidRDefault="6F54285C" w14:paraId="7D3BF663" w14:textId="60063CB1">
      <w:pPr>
        <w:pStyle w:val="Normal"/>
      </w:pPr>
      <w:r w:rsidRPr="24B65E82" w:rsidR="6F54285C">
        <w:rPr>
          <w:rStyle w:val="Heading4Char"/>
          <w:noProof w:val="0"/>
          <w:lang w:val="en-US"/>
        </w:rPr>
        <w:t>Application</w:t>
      </w:r>
    </w:p>
    <w:p w:rsidR="5F639796" w:rsidP="24B65E82" w:rsidRDefault="5F639796" w14:paraId="4B0CE269" w14:textId="56C59C1D">
      <w:pPr>
        <w:pStyle w:val="Normal"/>
      </w:pPr>
      <w:r w:rsidRPr="24B65E82" w:rsidR="5F639796">
        <w:rPr>
          <w:b w:val="1"/>
          <w:bCs w:val="1"/>
          <w:noProof w:val="0"/>
          <w:lang w:val="en-US"/>
        </w:rPr>
        <w:t>Gifts of the Holy Spirit</w:t>
      </w:r>
    </w:p>
    <w:p w:rsidR="5F639796" w:rsidP="24B65E82" w:rsidRDefault="5F639796" w14:paraId="3A80D9E2" w14:textId="25AC223E">
      <w:pPr>
        <w:pStyle w:val="Normal"/>
      </w:pPr>
      <w:r w:rsidRPr="24B65E82" w:rsidR="5F639796">
        <w:rPr>
          <w:b w:val="0"/>
          <w:bCs w:val="0"/>
          <w:noProof w:val="0"/>
          <w:lang w:val="en-US"/>
        </w:rPr>
        <w:t xml:space="preserve">*Note that you have already received the Holy Spirit at your Baptism, thus these gifts are already given to you. Like any </w:t>
      </w:r>
      <w:r w:rsidRPr="24B65E82" w:rsidR="4F2F04C5">
        <w:rPr>
          <w:b w:val="0"/>
          <w:bCs w:val="0"/>
          <w:noProof w:val="0"/>
          <w:lang w:val="en-US"/>
        </w:rPr>
        <w:t xml:space="preserve">gift, you </w:t>
      </w:r>
      <w:r w:rsidRPr="24B65E82" w:rsidR="4F2F04C5">
        <w:rPr>
          <w:b w:val="0"/>
          <w:bCs w:val="0"/>
          <w:noProof w:val="0"/>
          <w:lang w:val="en-US"/>
        </w:rPr>
        <w:t>have to</w:t>
      </w:r>
      <w:r w:rsidRPr="24B65E82" w:rsidR="4F2F04C5">
        <w:rPr>
          <w:b w:val="0"/>
          <w:bCs w:val="0"/>
          <w:noProof w:val="0"/>
          <w:lang w:val="en-US"/>
        </w:rPr>
        <w:t xml:space="preserve"> actively receive it (open the present, pull it out of the box, play with it, etc.)</w:t>
      </w:r>
    </w:p>
    <w:p w:rsidR="4F2F04C5" w:rsidP="24B65E82" w:rsidRDefault="4F2F04C5" w14:paraId="6EF28269" w14:textId="488D7386">
      <w:pPr>
        <w:pStyle w:val="Normal"/>
      </w:pPr>
      <w:r w:rsidRPr="24B65E82" w:rsidR="4F2F04C5">
        <w:rPr>
          <w:b w:val="0"/>
          <w:bCs w:val="0"/>
          <w:noProof w:val="0"/>
          <w:lang w:val="en-US"/>
        </w:rPr>
        <w:t xml:space="preserve">Confirmation is a strengthening of these gifts. Analogy - When God gives us the instructions how to use the gifts He gave us at our Baptism. </w:t>
      </w:r>
      <w:r w:rsidRPr="24B65E82" w:rsidR="25758C56">
        <w:rPr>
          <w:b w:val="0"/>
          <w:bCs w:val="0"/>
          <w:noProof w:val="0"/>
          <w:lang w:val="en-US"/>
        </w:rPr>
        <w:t>We must still read the instructions and continue to use these gifts.</w:t>
      </w:r>
      <w:r w:rsidRPr="24B65E82" w:rsidR="25758C56">
        <w:rPr>
          <w:b w:val="0"/>
          <w:bCs w:val="0"/>
          <w:noProof w:val="0"/>
          <w:lang w:val="en-US"/>
        </w:rPr>
        <w:t xml:space="preserve"> We will all be practicing for the rest of our lives!</w:t>
      </w:r>
    </w:p>
    <w:p w:rsidR="2727BE49" w:rsidP="24B65E82" w:rsidRDefault="2727BE49" w14:paraId="3F51FFB0" w14:textId="3259CA79">
      <w:pPr>
        <w:shd w:val="clear" w:color="auto" w:fill="FFFFFF" w:themeFill="background1"/>
        <w:spacing w:before="0" w:beforeAutospacing="off" w:after="120" w:afterAutospacing="off"/>
        <w:ind w:left="360" w:right="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24B65E82" w:rsidR="2727BE49">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Wisdom</w:t>
      </w:r>
      <w:r w:rsidRPr="24B65E82" w:rsidR="2727BE4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Enables a person to see life from God’s perspective, valuing eternal realities over worldly success and making decisions aligned with divine truth</w:t>
      </w:r>
    </w:p>
    <w:p w:rsidR="2727BE49" w:rsidP="24B65E82" w:rsidRDefault="2727BE49" w14:paraId="264772B5" w14:textId="14B17969">
      <w:pPr>
        <w:shd w:val="clear" w:color="auto" w:fill="FFFFFF" w:themeFill="background1"/>
        <w:spacing w:before="0" w:beforeAutospacing="off" w:after="120" w:afterAutospacing="off"/>
        <w:ind w:left="360" w:right="0"/>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u w:val="none"/>
          <w:lang w:val="en-US"/>
        </w:rPr>
      </w:pPr>
      <w:r w:rsidRPr="24B65E82" w:rsidR="2727BE49">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Understanding</w:t>
      </w:r>
      <w:r w:rsidRPr="24B65E82" w:rsidR="2727BE4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Provides insight into the deeper meaning of faith and the mysteries of God, helping believers grasp spiritual truths</w:t>
      </w:r>
    </w:p>
    <w:p w:rsidR="2727BE49" w:rsidP="24B65E82" w:rsidRDefault="2727BE49" w14:paraId="723E9BD3" w14:textId="5238DEBA">
      <w:pPr>
        <w:shd w:val="clear" w:color="auto" w:fill="FFFFFF" w:themeFill="background1"/>
        <w:spacing w:before="0" w:beforeAutospacing="off" w:after="120" w:afterAutospacing="off"/>
        <w:ind w:left="360" w:right="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24B65E82" w:rsidR="2727BE49">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Counsel (Right Judgment)</w:t>
      </w:r>
      <w:r w:rsidRPr="24B65E82" w:rsidR="2727BE4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Guides a person to make morally correct decisions and follow God’s will in complex situations </w:t>
      </w:r>
    </w:p>
    <w:p w:rsidR="2727BE49" w:rsidP="24B65E82" w:rsidRDefault="2727BE49" w14:paraId="525532DB" w14:textId="6217BC1B">
      <w:pPr>
        <w:shd w:val="clear" w:color="auto" w:fill="FFFFFF" w:themeFill="background1"/>
        <w:spacing w:before="0" w:beforeAutospacing="off" w:after="120" w:afterAutospacing="off"/>
        <w:ind w:left="360" w:right="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24B65E82" w:rsidR="2727BE49">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Fortitude (Courage)</w:t>
      </w:r>
      <w:r w:rsidRPr="24B65E82" w:rsidR="2727BE4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Strengthens the mind and spirit to overcome fear, endure trials, and remain steadfast in doing good </w:t>
      </w:r>
    </w:p>
    <w:p w:rsidR="2727BE49" w:rsidP="24B65E82" w:rsidRDefault="2727BE49" w14:paraId="5A148E32" w14:textId="5D8FDAAC">
      <w:pPr>
        <w:shd w:val="clear" w:color="auto" w:fill="FFFFFF" w:themeFill="background1"/>
        <w:spacing w:before="0" w:beforeAutospacing="off" w:after="120" w:afterAutospacing="off"/>
        <w:ind w:left="360" w:right="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24B65E82" w:rsidR="2727BE49">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Knowledge</w:t>
      </w:r>
      <w:r w:rsidRPr="24B65E82" w:rsidR="2727BE4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Allows discernment of God’s plan and the ability to judge rightly in matters of faith and moral action </w:t>
      </w:r>
    </w:p>
    <w:p w:rsidR="2727BE49" w:rsidP="24B65E82" w:rsidRDefault="2727BE49" w14:paraId="5FBC78CF" w14:textId="0AC82289">
      <w:pPr>
        <w:shd w:val="clear" w:color="auto" w:fill="FFFFFF" w:themeFill="background1"/>
        <w:spacing w:before="0" w:beforeAutospacing="off" w:after="120" w:afterAutospacing="off"/>
        <w:ind w:left="360" w:right="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24B65E82" w:rsidR="2727BE49">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Piety (Reverence)</w:t>
      </w:r>
      <w:r w:rsidRPr="24B65E82" w:rsidR="2727BE4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Fosters a filial love for God, devotion, and respect for others </w:t>
      </w:r>
      <w:r w:rsidRPr="24B65E82" w:rsidR="2727BE4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in accordance with</w:t>
      </w:r>
      <w:r w:rsidRPr="24B65E82" w:rsidR="2727BE4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God’s will </w:t>
      </w:r>
    </w:p>
    <w:p w:rsidR="2727BE49" w:rsidP="24B65E82" w:rsidRDefault="2727BE49" w14:paraId="138AECDF" w14:textId="45E09E8D">
      <w:pPr>
        <w:shd w:val="clear" w:color="auto" w:fill="FFFFFF" w:themeFill="background1"/>
        <w:spacing w:before="0" w:beforeAutospacing="off" w:after="120" w:afterAutospacing="off"/>
        <w:ind w:left="360" w:right="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24B65E82" w:rsidR="2727BE49">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Fear of the Lord (Wonder and Awe)</w:t>
      </w:r>
      <w:r w:rsidRPr="24B65E82" w:rsidR="2727BE4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Inspires reverence and humility before God, recognizing His majesty and authority</w:t>
      </w:r>
    </w:p>
    <w:p w:rsidR="24B65E82" w:rsidP="24B65E82" w:rsidRDefault="24B65E82" w14:paraId="5A9F0138" w14:textId="3EFF2F02">
      <w:pPr>
        <w:pStyle w:val="Normal"/>
        <w:rPr>
          <w:b w:val="0"/>
          <w:bCs w:val="0"/>
          <w:noProof w:val="0"/>
          <w:lang w:val="en-US"/>
        </w:rPr>
      </w:pPr>
    </w:p>
    <w:p w:rsidR="5F639796" w:rsidP="24B65E82" w:rsidRDefault="5F639796" w14:paraId="73F162E0" w14:textId="6AF596F8">
      <w:pPr>
        <w:pStyle w:val="Normal"/>
      </w:pPr>
      <w:r w:rsidRPr="24B65E82" w:rsidR="5F639796">
        <w:rPr>
          <w:b w:val="1"/>
          <w:bCs w:val="1"/>
          <w:noProof w:val="0"/>
          <w:lang w:val="en-US"/>
        </w:rPr>
        <w:t>Fruits of the Holy Spirit</w:t>
      </w:r>
    </w:p>
    <w:p w:rsidR="3BFF6421" w:rsidP="24B65E82" w:rsidRDefault="3BFF6421" w14:paraId="3C8EBD1F" w14:textId="726E5AA9">
      <w:pPr>
        <w:pStyle w:val="Normal"/>
      </w:pPr>
      <w:r w:rsidRPr="24B65E82" w:rsidR="3BFF6421">
        <w:rPr>
          <w:b w:val="1"/>
          <w:bCs w:val="1"/>
          <w:noProof w:val="0"/>
          <w:lang w:val="en-US"/>
        </w:rPr>
        <w:t>Galatians 5:22-25</w:t>
      </w:r>
    </w:p>
    <w:p w:rsidR="3BFF6421" w:rsidP="24B65E82" w:rsidRDefault="3BFF6421" w14:paraId="34F452F1" w14:textId="70CF4DC8">
      <w:pPr>
        <w:rPr>
          <w:rFonts w:ascii="Aptos" w:hAnsi="Aptos"/>
          <w:b w:val="0"/>
          <w:bCs w:val="0"/>
          <w:i w:val="0"/>
          <w:iCs w:val="0"/>
          <w:caps w:val="0"/>
          <w:smallCaps w:val="0"/>
          <w:strike w:val="0"/>
          <w:dstrike w:val="0"/>
          <w:noProof w:val="0"/>
          <w:sz w:val="24"/>
          <w:szCs w:val="24"/>
          <w:u w:val="none"/>
          <w:vertAlign w:val="superscript"/>
          <w:lang w:val="en-US"/>
        </w:rPr>
      </w:pPr>
      <w:r w:rsidRPr="24B65E82" w:rsidR="3BFF6421">
        <w:rPr>
          <w:rFonts w:ascii="Aptos" w:hAnsi="Aptos"/>
          <w:b w:val="0"/>
          <w:bCs w:val="0"/>
          <w:i w:val="0"/>
          <w:iCs w:val="0"/>
          <w:caps w:val="0"/>
          <w:smallCaps w:val="0"/>
          <w:noProof w:val="0"/>
          <w:sz w:val="24"/>
          <w:szCs w:val="24"/>
          <w:lang w:val="en-US"/>
        </w:rPr>
        <w:t xml:space="preserve">In contrast, the fruit of the Spirit is love, joy, peace, patience, kindness, generosity, faithfulness, </w:t>
      </w:r>
      <w:r w:rsidRPr="24B65E82" w:rsidR="3BFF6421">
        <w:rPr>
          <w:rFonts w:ascii="Aptos" w:hAnsi="Aptos"/>
          <w:b w:val="0"/>
          <w:bCs w:val="0"/>
          <w:i w:val="0"/>
          <w:iCs w:val="0"/>
          <w:caps w:val="0"/>
          <w:smallCaps w:val="0"/>
          <w:noProof w:val="0"/>
          <w:sz w:val="24"/>
          <w:szCs w:val="24"/>
          <w:lang w:val="en-US"/>
        </w:rPr>
        <w:t>gentleness</w:t>
      </w:r>
      <w:r w:rsidRPr="24B65E82" w:rsidR="3BFF6421">
        <w:rPr>
          <w:rFonts w:ascii="Aptos" w:hAnsi="Aptos"/>
          <w:b w:val="0"/>
          <w:bCs w:val="0"/>
          <w:i w:val="0"/>
          <w:iCs w:val="0"/>
          <w:caps w:val="0"/>
          <w:smallCaps w:val="0"/>
          <w:noProof w:val="0"/>
          <w:sz w:val="24"/>
          <w:szCs w:val="24"/>
          <w:lang w:val="en-US"/>
        </w:rPr>
        <w:t>, self</w:t>
      </w:r>
      <w:r w:rsidRPr="24B65E82" w:rsidR="3BFF6421">
        <w:rPr>
          <w:rFonts w:ascii="Aptos" w:hAnsi="Aptos"/>
          <w:b w:val="0"/>
          <w:bCs w:val="0"/>
          <w:i w:val="0"/>
          <w:iCs w:val="0"/>
          <w:caps w:val="0"/>
          <w:smallCaps w:val="0"/>
          <w:noProof w:val="0"/>
          <w:sz w:val="24"/>
          <w:szCs w:val="24"/>
          <w:lang w:val="en-US"/>
        </w:rPr>
        <w:t xml:space="preserve">-control. Against </w:t>
      </w:r>
      <w:r w:rsidRPr="24B65E82" w:rsidR="3BFF6421">
        <w:rPr>
          <w:rFonts w:ascii="Aptos" w:hAnsi="Aptos"/>
          <w:b w:val="0"/>
          <w:bCs w:val="0"/>
          <w:i w:val="0"/>
          <w:iCs w:val="0"/>
          <w:caps w:val="0"/>
          <w:smallCaps w:val="0"/>
          <w:noProof w:val="0"/>
          <w:sz w:val="24"/>
          <w:szCs w:val="24"/>
          <w:lang w:val="en-US"/>
        </w:rPr>
        <w:t>such there is no law.</w:t>
      </w:r>
    </w:p>
    <w:p w:rsidR="3BFF6421" w:rsidRDefault="3BFF6421" w14:paraId="04FAE557" w14:textId="6A5C5081">
      <w:r w:rsidRPr="24B65E82" w:rsidR="3BFF6421">
        <w:rPr>
          <w:rFonts w:ascii="Aptos" w:hAnsi="Aptos"/>
          <w:b w:val="0"/>
          <w:bCs w:val="0"/>
          <w:i w:val="0"/>
          <w:iCs w:val="0"/>
          <w:caps w:val="0"/>
          <w:smallCaps w:val="0"/>
          <w:noProof w:val="0"/>
          <w:sz w:val="24"/>
          <w:szCs w:val="24"/>
          <w:lang w:val="en-US"/>
        </w:rPr>
        <w:t xml:space="preserve">Now those who belong to Christ [Jesus] have crucified their flesh with its passions and desires. </w:t>
      </w:r>
      <w:r w:rsidRPr="24B65E82" w:rsidR="3BFF6421">
        <w:rPr>
          <w:rFonts w:ascii="Aptos" w:hAnsi="Aptos"/>
          <w:b w:val="0"/>
          <w:bCs w:val="0"/>
          <w:i w:val="0"/>
          <w:iCs w:val="0"/>
          <w:caps w:val="0"/>
          <w:smallCaps w:val="0"/>
          <w:noProof w:val="0"/>
          <w:sz w:val="24"/>
          <w:szCs w:val="24"/>
          <w:lang w:val="en-US"/>
        </w:rPr>
        <w:t>If we live in the Spirit, let us also follow the Spirit.</w:t>
      </w:r>
    </w:p>
    <w:p w:rsidR="24B65E82" w:rsidP="24B65E82" w:rsidRDefault="24B65E82" w14:paraId="02F10044" w14:textId="5C591480">
      <w:pPr>
        <w:rPr>
          <w:rFonts w:ascii="Aptos" w:hAnsi="Aptos"/>
          <w:b w:val="0"/>
          <w:bCs w:val="0"/>
          <w:i w:val="0"/>
          <w:iCs w:val="0"/>
          <w:caps w:val="0"/>
          <w:smallCaps w:val="0"/>
          <w:noProof w:val="0"/>
          <w:sz w:val="24"/>
          <w:szCs w:val="24"/>
          <w:lang w:val="en-US"/>
        </w:rPr>
      </w:pPr>
    </w:p>
    <w:p w:rsidR="6F54285C" w:rsidP="24B65E82" w:rsidRDefault="6F54285C" w14:paraId="714AA312" w14:textId="0B379D18">
      <w:pPr>
        <w:pStyle w:val="Normal"/>
      </w:pPr>
      <w:r w:rsidRPr="24B65E82" w:rsidR="6F54285C">
        <w:rPr>
          <w:rStyle w:val="Heading4Char"/>
          <w:noProof w:val="0"/>
          <w:lang w:val="en-US"/>
        </w:rPr>
        <w:t>Celebration (closing prayer)</w:t>
      </w:r>
    </w:p>
    <w:p w:rsidR="2CE27523" w:rsidP="24B65E82" w:rsidRDefault="2CE27523" w14:paraId="4139DC8A" w14:textId="4E37861B">
      <w:pPr>
        <w:pStyle w:val="Normal"/>
        <w:rPr>
          <w:b w:val="1"/>
          <w:bCs w:val="1"/>
          <w:noProof w:val="0"/>
          <w:lang w:val="en-US"/>
        </w:rPr>
      </w:pPr>
      <w:r w:rsidRPr="24B65E82" w:rsidR="2CE27523">
        <w:rPr>
          <w:b w:val="1"/>
          <w:bCs w:val="1"/>
          <w:noProof w:val="0"/>
          <w:lang w:val="en-US"/>
        </w:rPr>
        <w:t>Prayer for Gifts of the Holy Spirit</w:t>
      </w:r>
    </w:p>
    <w:p w:rsidR="2CE27523" w:rsidP="24B65E82" w:rsidRDefault="2CE27523" w14:paraId="3706B455" w14:textId="1BF773F8">
      <w:pPr>
        <w:pStyle w:val="Normal"/>
        <w:rPr>
          <w:rFonts w:ascii="Aptos" w:hAnsi="Aptos"/>
          <w:b w:val="0"/>
          <w:bCs w:val="0"/>
          <w:i w:val="0"/>
          <w:iCs w:val="0"/>
          <w:caps w:val="0"/>
          <w:smallCaps w:val="0"/>
          <w:noProof w:val="0"/>
          <w:color w:val="000000" w:themeColor="text1" w:themeTint="FF" w:themeShade="FF"/>
          <w:sz w:val="24"/>
          <w:szCs w:val="24"/>
          <w:lang w:val="en-US"/>
        </w:rPr>
      </w:pPr>
      <w:r w:rsidRPr="24B65E82" w:rsidR="2CE27523">
        <w:rPr>
          <w:rFonts w:ascii="Aptos" w:hAnsi="Aptos"/>
          <w:b w:val="0"/>
          <w:bCs w:val="0"/>
          <w:i w:val="0"/>
          <w:iCs w:val="0"/>
          <w:caps w:val="0"/>
          <w:smallCaps w:val="0"/>
          <w:noProof w:val="0"/>
          <w:color w:val="000000" w:themeColor="text1" w:themeTint="FF" w:themeShade="FF"/>
          <w:sz w:val="24"/>
          <w:szCs w:val="24"/>
          <w:lang w:val="en-US"/>
        </w:rPr>
        <w:t>Lord, I ask for the gifts of the Holy Spirit to be manifested in my life. Grant me wisdom, understanding, counsel, fortitude, knowledge, piety, and fear of the Lord. Use these gifts to strengthen my faith and to serve others in Your name.</w:t>
      </w:r>
    </w:p>
    <w:p w:rsidR="24B65E82" w:rsidP="24B65E82" w:rsidRDefault="24B65E82" w14:paraId="501C076E" w14:textId="1B310FC6">
      <w:pPr>
        <w:pStyle w:val="Normal"/>
        <w:rPr>
          <w:rStyle w:val="Heading4Char"/>
          <w:noProof w:val="0"/>
          <w:lang w:val="en-US"/>
        </w:rPr>
      </w:pPr>
    </w:p>
    <w:p w:rsidR="24B65E82" w:rsidRDefault="24B65E82" w14:paraId="5B2E12C4" w14:textId="277D37F4">
      <w:r>
        <w:br w:type="page"/>
      </w:r>
    </w:p>
    <w:p w:rsidR="4366F0D3" w:rsidP="24B65E82" w:rsidRDefault="4366F0D3" w14:paraId="489FE77A" w14:textId="0AC0D2AC">
      <w:pPr>
        <w:pStyle w:val="Subtitle"/>
        <w:jc w:val="center"/>
        <w:rPr>
          <w:rFonts w:ascii="Times New Roman" w:hAnsi="Times New Roman" w:eastAsia="Times New Roman" w:cs="Times New Roman"/>
          <w:noProof w:val="0"/>
          <w:lang w:val="en-US"/>
        </w:rPr>
      </w:pPr>
      <w:r w:rsidRPr="24B65E82" w:rsidR="4366F0D3">
        <w:rPr>
          <w:rStyle w:val="SubtleReference"/>
          <w:noProof w:val="0"/>
          <w:lang w:val="en-US"/>
        </w:rPr>
        <w:t>Lesson 9 – Grateful Disciples (</w:t>
      </w:r>
      <w:r w:rsidRPr="24B65E82" w:rsidR="348CCA06">
        <w:rPr>
          <w:rStyle w:val="SubtleReference"/>
          <w:noProof w:val="0"/>
          <w:lang w:val="en-US"/>
        </w:rPr>
        <w:t xml:space="preserve">Discipleship, </w:t>
      </w:r>
      <w:r w:rsidRPr="24B65E82" w:rsidR="4366F0D3">
        <w:rPr>
          <w:rStyle w:val="SubtleReference"/>
          <w:noProof w:val="0"/>
          <w:lang w:val="en-US"/>
        </w:rPr>
        <w:t>Stewardship</w:t>
      </w:r>
      <w:r w:rsidRPr="24B65E82" w:rsidR="62B6DC19">
        <w:rPr>
          <w:rStyle w:val="SubtleReference"/>
          <w:noProof w:val="0"/>
          <w:lang w:val="en-US"/>
        </w:rPr>
        <w:t>, Service</w:t>
      </w:r>
      <w:r w:rsidRPr="24B65E82" w:rsidR="4366F0D3">
        <w:rPr>
          <w:rStyle w:val="SubtleReference"/>
          <w:noProof w:val="0"/>
          <w:lang w:val="en-US"/>
        </w:rPr>
        <w:t>)</w:t>
      </w:r>
    </w:p>
    <w:p w:rsidR="4366F0D3" w:rsidP="24B65E82" w:rsidRDefault="4366F0D3" w14:paraId="30EA1DF8" w14:textId="13407150">
      <w:pPr>
        <w:pStyle w:val="Heading3"/>
      </w:pPr>
      <w:r w:rsidRPr="01417777" w:rsidR="1CE2D2DE">
        <w:rPr>
          <w:noProof w:val="0"/>
          <w:lang w:val="en-US"/>
        </w:rPr>
        <w:t>Catechist Resources</w:t>
      </w:r>
    </w:p>
    <w:p w:rsidR="27866527" w:rsidP="01417777" w:rsidRDefault="27866527" w14:paraId="74359C9B" w14:textId="324AB2F8">
      <w:pPr>
        <w:spacing w:before="240" w:beforeAutospacing="off" w:after="240" w:afterAutospacing="off"/>
      </w:pPr>
      <w:r w:rsidRPr="01417777" w:rsidR="27866527">
        <w:rPr>
          <w:rFonts w:ascii="Times" w:hAnsi="Times" w:eastAsia="Times" w:cs="Times"/>
          <w:b w:val="0"/>
          <w:bCs w:val="0"/>
          <w:i w:val="0"/>
          <w:iCs w:val="0"/>
          <w:caps w:val="0"/>
          <w:smallCaps w:val="0"/>
          <w:noProof w:val="0"/>
          <w:color w:val="000000" w:themeColor="text1" w:themeTint="FF" w:themeShade="FF"/>
          <w:lang w:val="en-US"/>
        </w:rPr>
        <w:t xml:space="preserve">CCC 1913 "Participation" is the voluntary and generous engagement of a person in social interchange. It is necessary that all </w:t>
      </w:r>
      <w:r w:rsidRPr="01417777" w:rsidR="27866527">
        <w:rPr>
          <w:rFonts w:ascii="Times" w:hAnsi="Times" w:eastAsia="Times" w:cs="Times"/>
          <w:b w:val="0"/>
          <w:bCs w:val="0"/>
          <w:i w:val="0"/>
          <w:iCs w:val="0"/>
          <w:caps w:val="0"/>
          <w:smallCaps w:val="0"/>
          <w:noProof w:val="0"/>
          <w:color w:val="000000" w:themeColor="text1" w:themeTint="FF" w:themeShade="FF"/>
          <w:lang w:val="en-US"/>
        </w:rPr>
        <w:t>participate</w:t>
      </w:r>
      <w:r w:rsidRPr="01417777" w:rsidR="27866527">
        <w:rPr>
          <w:rFonts w:ascii="Times" w:hAnsi="Times" w:eastAsia="Times" w:cs="Times"/>
          <w:b w:val="0"/>
          <w:bCs w:val="0"/>
          <w:i w:val="0"/>
          <w:iCs w:val="0"/>
          <w:caps w:val="0"/>
          <w:smallCaps w:val="0"/>
          <w:noProof w:val="0"/>
          <w:color w:val="000000" w:themeColor="text1" w:themeTint="FF" w:themeShade="FF"/>
          <w:lang w:val="en-US"/>
        </w:rPr>
        <w:t>, each according to his position and role, in promoting the common good. This obligation is inherent in the dignity of the human person.</w:t>
      </w:r>
    </w:p>
    <w:p w:rsidR="27866527" w:rsidP="01417777" w:rsidRDefault="27866527" w14:paraId="1F04DAF6" w14:textId="442EFC35">
      <w:pPr>
        <w:spacing w:before="240" w:beforeAutospacing="off" w:after="240" w:afterAutospacing="off"/>
      </w:pPr>
      <w:r w:rsidRPr="01417777" w:rsidR="27866527">
        <w:rPr>
          <w:rFonts w:ascii="Times" w:hAnsi="Times" w:eastAsia="Times" w:cs="Times"/>
          <w:b w:val="0"/>
          <w:bCs w:val="0"/>
          <w:i w:val="0"/>
          <w:iCs w:val="0"/>
          <w:caps w:val="0"/>
          <w:smallCaps w:val="0"/>
          <w:noProof w:val="0"/>
          <w:color w:val="000000" w:themeColor="text1" w:themeTint="FF" w:themeShade="FF"/>
          <w:lang w:val="en-US"/>
        </w:rPr>
        <w:t xml:space="preserve">CCC 1914 Participation is achieved </w:t>
      </w:r>
      <w:r w:rsidRPr="01417777" w:rsidR="27866527">
        <w:rPr>
          <w:rFonts w:ascii="Times" w:hAnsi="Times" w:eastAsia="Times" w:cs="Times"/>
          <w:b w:val="0"/>
          <w:bCs w:val="0"/>
          <w:i w:val="0"/>
          <w:iCs w:val="0"/>
          <w:caps w:val="0"/>
          <w:smallCaps w:val="0"/>
          <w:noProof w:val="0"/>
          <w:color w:val="000000" w:themeColor="text1" w:themeTint="FF" w:themeShade="FF"/>
          <w:lang w:val="en-US"/>
        </w:rPr>
        <w:t>first of all</w:t>
      </w:r>
      <w:r w:rsidRPr="01417777" w:rsidR="27866527">
        <w:rPr>
          <w:rFonts w:ascii="Times" w:hAnsi="Times" w:eastAsia="Times" w:cs="Times"/>
          <w:b w:val="0"/>
          <w:bCs w:val="0"/>
          <w:i w:val="0"/>
          <w:iCs w:val="0"/>
          <w:caps w:val="0"/>
          <w:smallCaps w:val="0"/>
          <w:noProof w:val="0"/>
          <w:color w:val="000000" w:themeColor="text1" w:themeTint="FF" w:themeShade="FF"/>
          <w:lang w:val="en-US"/>
        </w:rPr>
        <w:t xml:space="preserve"> by taking charge of the areas for which one assumes personal responsibility: by the care taken for the education of his family, by conscientious work, and so forth, man </w:t>
      </w:r>
      <w:r w:rsidRPr="01417777" w:rsidR="27866527">
        <w:rPr>
          <w:rFonts w:ascii="Times" w:hAnsi="Times" w:eastAsia="Times" w:cs="Times"/>
          <w:b w:val="0"/>
          <w:bCs w:val="0"/>
          <w:i w:val="0"/>
          <w:iCs w:val="0"/>
          <w:caps w:val="0"/>
          <w:smallCaps w:val="0"/>
          <w:noProof w:val="0"/>
          <w:color w:val="000000" w:themeColor="text1" w:themeTint="FF" w:themeShade="FF"/>
          <w:lang w:val="en-US"/>
        </w:rPr>
        <w:t>participates</w:t>
      </w:r>
      <w:r w:rsidRPr="01417777" w:rsidR="27866527">
        <w:rPr>
          <w:rFonts w:ascii="Times" w:hAnsi="Times" w:eastAsia="Times" w:cs="Times"/>
          <w:b w:val="0"/>
          <w:bCs w:val="0"/>
          <w:i w:val="0"/>
          <w:iCs w:val="0"/>
          <w:caps w:val="0"/>
          <w:smallCaps w:val="0"/>
          <w:noProof w:val="0"/>
          <w:color w:val="000000" w:themeColor="text1" w:themeTint="FF" w:themeShade="FF"/>
          <w:lang w:val="en-US"/>
        </w:rPr>
        <w:t xml:space="preserve"> in the good of others and of society.</w:t>
      </w:r>
    </w:p>
    <w:p w:rsidR="437291A9" w:rsidP="01417777" w:rsidRDefault="437291A9" w14:paraId="35662EDC" w14:textId="047459B9">
      <w:pPr>
        <w:pStyle w:val="Normal"/>
      </w:pPr>
      <w:r w:rsidRPr="01417777" w:rsidR="437291A9">
        <w:rPr>
          <w:rFonts w:ascii="Times" w:hAnsi="Times" w:eastAsia="Times" w:cs="Times"/>
          <w:b w:val="0"/>
          <w:bCs w:val="0"/>
          <w:i w:val="0"/>
          <w:iCs w:val="0"/>
          <w:caps w:val="0"/>
          <w:smallCaps w:val="0"/>
          <w:noProof w:val="0"/>
          <w:color w:val="000000" w:themeColor="text1" w:themeTint="FF" w:themeShade="FF"/>
          <w:sz w:val="24"/>
          <w:szCs w:val="24"/>
          <w:lang w:val="en-US"/>
        </w:rPr>
        <w:t xml:space="preserve">CCC 2544 Jesus enjoins his disciples to prefer him to everything and everyone, and bids them "renounce all that [they have]" for his sake and that of the Gospel. </w:t>
      </w:r>
      <w:r w:rsidRPr="01417777" w:rsidR="437291A9">
        <w:rPr>
          <w:rFonts w:ascii="Times" w:hAnsi="Times" w:eastAsia="Times" w:cs="Times"/>
          <w:b w:val="0"/>
          <w:bCs w:val="0"/>
          <w:i w:val="0"/>
          <w:iCs w:val="0"/>
          <w:caps w:val="0"/>
          <w:smallCaps w:val="0"/>
          <w:noProof w:val="0"/>
          <w:color w:val="000000" w:themeColor="text1" w:themeTint="FF" w:themeShade="FF"/>
          <w:sz w:val="24"/>
          <w:szCs w:val="24"/>
          <w:lang w:val="en-US"/>
        </w:rPr>
        <w:t xml:space="preserve"> </w:t>
      </w:r>
      <w:r w:rsidRPr="01417777" w:rsidR="437291A9">
        <w:rPr>
          <w:rFonts w:ascii="Times" w:hAnsi="Times" w:eastAsia="Times" w:cs="Times"/>
          <w:b w:val="0"/>
          <w:bCs w:val="0"/>
          <w:i w:val="0"/>
          <w:iCs w:val="0"/>
          <w:caps w:val="0"/>
          <w:smallCaps w:val="0"/>
          <w:noProof w:val="0"/>
          <w:color w:val="000000" w:themeColor="text1" w:themeTint="FF" w:themeShade="FF"/>
          <w:sz w:val="24"/>
          <w:szCs w:val="24"/>
          <w:lang w:val="en-US"/>
        </w:rPr>
        <w:t xml:space="preserve">Shortly before his </w:t>
      </w:r>
      <w:r w:rsidRPr="01417777" w:rsidR="437291A9">
        <w:rPr>
          <w:rFonts w:ascii="Times" w:hAnsi="Times" w:eastAsia="Times" w:cs="Times"/>
          <w:b w:val="0"/>
          <w:bCs w:val="0"/>
          <w:i w:val="0"/>
          <w:iCs w:val="0"/>
          <w:caps w:val="0"/>
          <w:smallCaps w:val="0"/>
          <w:noProof w:val="0"/>
          <w:color w:val="000000" w:themeColor="text1" w:themeTint="FF" w:themeShade="FF"/>
          <w:sz w:val="24"/>
          <w:szCs w:val="24"/>
          <w:lang w:val="en-US"/>
        </w:rPr>
        <w:t>passion</w:t>
      </w:r>
      <w:r w:rsidRPr="01417777" w:rsidR="437291A9">
        <w:rPr>
          <w:rFonts w:ascii="Times" w:hAnsi="Times" w:eastAsia="Times" w:cs="Times"/>
          <w:b w:val="0"/>
          <w:bCs w:val="0"/>
          <w:i w:val="0"/>
          <w:iCs w:val="0"/>
          <w:caps w:val="0"/>
          <w:smallCaps w:val="0"/>
          <w:noProof w:val="0"/>
          <w:color w:val="000000" w:themeColor="text1" w:themeTint="FF" w:themeShade="FF"/>
          <w:sz w:val="24"/>
          <w:szCs w:val="24"/>
          <w:lang w:val="en-US"/>
        </w:rPr>
        <w:t xml:space="preserve"> he gave them the example of the poor widow of Jerusalem who, out of her poverty, gave all that she had to live on. </w:t>
      </w:r>
      <w:r w:rsidRPr="01417777" w:rsidR="437291A9">
        <w:rPr>
          <w:rFonts w:ascii="Times" w:hAnsi="Times" w:eastAsia="Times" w:cs="Times"/>
          <w:b w:val="0"/>
          <w:bCs w:val="0"/>
          <w:i w:val="0"/>
          <w:iCs w:val="0"/>
          <w:caps w:val="0"/>
          <w:smallCaps w:val="0"/>
          <w:noProof w:val="0"/>
          <w:color w:val="000000" w:themeColor="text1" w:themeTint="FF" w:themeShade="FF"/>
          <w:sz w:val="24"/>
          <w:szCs w:val="24"/>
          <w:lang w:val="en-US"/>
        </w:rPr>
        <w:t>The precept of detachment from riches is obligatory for entrance into the Kingdom of heaven.</w:t>
      </w:r>
    </w:p>
    <w:p w:rsidR="4366F0D3" w:rsidP="24B65E82" w:rsidRDefault="4366F0D3" w14:paraId="50A93152" w14:textId="1E95E22D">
      <w:pPr>
        <w:pStyle w:val="Heading3"/>
      </w:pPr>
      <w:r w:rsidRPr="24B65E82" w:rsidR="4366F0D3">
        <w:rPr>
          <w:noProof w:val="0"/>
          <w:lang w:val="en-US"/>
        </w:rPr>
        <w:t>Teaching the Class</w:t>
      </w:r>
    </w:p>
    <w:p w:rsidR="4366F0D3" w:rsidP="24B65E82" w:rsidRDefault="4366F0D3" w14:paraId="2BEB2AE8" w14:textId="17674FCA">
      <w:pPr>
        <w:pStyle w:val="Normal"/>
      </w:pPr>
      <w:r w:rsidRPr="01417777" w:rsidR="1CE2D2DE">
        <w:rPr>
          <w:rStyle w:val="Heading4Char"/>
          <w:noProof w:val="0"/>
          <w:lang w:val="en-US"/>
        </w:rPr>
        <w:t>Preparation (opening prayer)</w:t>
      </w:r>
    </w:p>
    <w:p w:rsidR="0682A4EC" w:rsidP="01417777" w:rsidRDefault="0682A4EC" w14:paraId="5A7A9A3D" w14:textId="2476BDEA">
      <w:pPr>
        <w:pStyle w:val="Normal"/>
      </w:pPr>
      <w:r w:rsidRPr="01417777" w:rsidR="0682A4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Then Jesus said to his disciples, “Whoever wishes to come after me must deny himself, take up his cross, and follow me. </w:t>
      </w:r>
      <w:r w:rsidRPr="01417777" w:rsidR="0682A4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For whoever wishes to save his life will lose it, but whoever loses his life for my sake will find it. What profit would there be for one to gain the </w:t>
      </w:r>
      <w:r w:rsidRPr="01417777" w:rsidR="0682A4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w:t>
      </w:r>
      <w:r w:rsidRPr="01417777" w:rsidR="0682A4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hole world</w:t>
      </w:r>
      <w:r w:rsidRPr="01417777" w:rsidR="0682A4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01417777" w:rsidR="0682A4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and </w:t>
      </w:r>
      <w:r w:rsidRPr="01417777" w:rsidR="0682A4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f</w:t>
      </w:r>
      <w:r w:rsidRPr="01417777" w:rsidR="0682A4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orfeit</w:t>
      </w:r>
      <w:r w:rsidRPr="01417777" w:rsidR="0682A4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01417777" w:rsidR="0682A4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his life? Or what can one give in exchange for his life? (Matthew 16:24-26) </w:t>
      </w:r>
    </w:p>
    <w:p w:rsidR="2320E023" w:rsidP="01417777" w:rsidRDefault="2320E023" w14:paraId="4AE702CF" w14:textId="7ADB11EB">
      <w:pPr>
        <w:pStyle w:val="Normal"/>
      </w:pPr>
      <w:r w:rsidRPr="01417777" w:rsidR="2320E0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“Lord Jesus, help us to recognize those things which we have unhealthy attachments to.” (Pause for students to reflect) “Lord Jesus, help us to deny ourselves and deny our unhealthy and unholy attachments. Help us </w:t>
      </w:r>
      <w:r w:rsidRPr="01417777" w:rsidR="2320E0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to take</w:t>
      </w:r>
      <w:r w:rsidRPr="01417777" w:rsidR="2320E0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up our crosses. Help us to follow You and be grateful disciples to You. Amen.”</w:t>
      </w:r>
    </w:p>
    <w:p w:rsidR="4366F0D3" w:rsidP="24B65E82" w:rsidRDefault="4366F0D3" w14:paraId="6AB7CFA4" w14:textId="5B7F037A">
      <w:pPr>
        <w:pStyle w:val="Normal"/>
      </w:pPr>
      <w:r w:rsidRPr="01417777" w:rsidR="1CE2D2DE">
        <w:rPr>
          <w:rStyle w:val="Heading4Char"/>
          <w:noProof w:val="0"/>
          <w:lang w:val="en-US"/>
        </w:rPr>
        <w:t>Proclamation</w:t>
      </w:r>
    </w:p>
    <w:p w:rsidR="311C245F" w:rsidP="01417777" w:rsidRDefault="311C245F" w14:paraId="20F75CE6" w14:textId="5E32C628">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01417777" w:rsidR="311C245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eastAsia="ja-JP" w:bidi="ar-SA"/>
        </w:rPr>
        <w:t>The sacrament of Confirmation will strengthen in you the graces that you need to be a grateful disciple of Christ and steward of the gifts He has given you.</w:t>
      </w:r>
    </w:p>
    <w:p w:rsidR="4366F0D3" w:rsidP="24B65E82" w:rsidRDefault="4366F0D3" w14:paraId="0FD1F43F" w14:textId="3F5F2243">
      <w:pPr>
        <w:pStyle w:val="Normal"/>
      </w:pPr>
      <w:r w:rsidRPr="01417777" w:rsidR="1CE2D2DE">
        <w:rPr>
          <w:rStyle w:val="Heading4Char"/>
          <w:noProof w:val="0"/>
          <w:lang w:val="en-US"/>
        </w:rPr>
        <w:t>Explanation</w:t>
      </w:r>
    </w:p>
    <w:p w:rsidR="47C07450" w:rsidP="01417777" w:rsidRDefault="47C07450" w14:paraId="34BEA955" w14:textId="533B7F12">
      <w:pPr>
        <w:pStyle w:val="Normal"/>
      </w:pPr>
      <w:r w:rsidRPr="01417777" w:rsidR="47C07450">
        <w:rPr>
          <w:b w:val="1"/>
          <w:bCs w:val="1"/>
          <w:noProof w:val="0"/>
          <w:lang w:val="en-US"/>
        </w:rPr>
        <w:t>Grateful Disciples</w:t>
      </w:r>
    </w:p>
    <w:p w:rsidR="2A34B99D" w:rsidP="01417777" w:rsidRDefault="2A34B99D" w14:paraId="3DB9BB3E" w14:textId="75D0914D">
      <w:pPr>
        <w:pStyle w:val="Normal"/>
      </w:pPr>
      <w:r w:rsidRPr="01417777" w:rsidR="2A34B99D">
        <w:rPr>
          <w:noProof w:val="0"/>
          <w:lang w:val="en-US"/>
        </w:rPr>
        <w:t>Disciple – a follower or student of a particular moral teacher or philosopher</w:t>
      </w:r>
    </w:p>
    <w:p w:rsidR="2A34B99D" w:rsidP="01417777" w:rsidRDefault="2A34B99D" w14:paraId="0F32E646" w14:textId="5734C0C3">
      <w:pPr>
        <w:pStyle w:val="ListParagraph"/>
        <w:numPr>
          <w:ilvl w:val="0"/>
          <w:numId w:val="52"/>
        </w:numPr>
        <w:rPr>
          <w:noProof w:val="0"/>
          <w:lang w:val="en-US"/>
        </w:rPr>
      </w:pPr>
      <w:r w:rsidRPr="01417777" w:rsidR="2A34B99D">
        <w:rPr>
          <w:noProof w:val="0"/>
          <w:lang w:val="en-US"/>
        </w:rPr>
        <w:t>“Disciple of Jesus” can refer to those men and women who learned from Jesus during his life, but it also refers to all of us who follow His teachings now</w:t>
      </w:r>
    </w:p>
    <w:p w:rsidR="2A34B99D" w:rsidP="01417777" w:rsidRDefault="2A34B99D" w14:paraId="295CA6ED" w14:textId="2B4D2B67">
      <w:pPr>
        <w:pStyle w:val="ListParagraph"/>
        <w:numPr>
          <w:ilvl w:val="0"/>
          <w:numId w:val="52"/>
        </w:numPr>
        <w:rPr>
          <w:noProof w:val="0"/>
          <w:lang w:val="en-US"/>
        </w:rPr>
      </w:pPr>
      <w:r w:rsidRPr="01417777" w:rsidR="2A34B99D">
        <w:rPr>
          <w:noProof w:val="0"/>
          <w:lang w:val="en-US"/>
        </w:rPr>
        <w:t xml:space="preserve">Root of the word “disciple” is “discipline” </w:t>
      </w:r>
    </w:p>
    <w:p w:rsidR="2A34B99D" w:rsidP="01417777" w:rsidRDefault="2A34B99D" w14:paraId="06732DDC" w14:textId="3172E4CF">
      <w:pPr>
        <w:pStyle w:val="ListParagraph"/>
        <w:numPr>
          <w:ilvl w:val="1"/>
          <w:numId w:val="52"/>
        </w:numPr>
        <w:suppressLineNumbers w:val="0"/>
        <w:bidi w:val="0"/>
        <w:spacing w:before="0" w:beforeAutospacing="off" w:after="160" w:afterAutospacing="off" w:line="279" w:lineRule="auto"/>
        <w:ind w:left="1440" w:right="0" w:hanging="360"/>
        <w:jc w:val="left"/>
        <w:rPr>
          <w:noProof w:val="0"/>
          <w:lang w:val="en-US"/>
        </w:rPr>
      </w:pPr>
      <w:r w:rsidRPr="01417777" w:rsidR="2A34B99D">
        <w:rPr>
          <w:noProof w:val="0"/>
          <w:lang w:val="en-US"/>
        </w:rPr>
        <w:t>Ask students to name a favorite athlete or musician</w:t>
      </w:r>
    </w:p>
    <w:p w:rsidR="2A34B99D" w:rsidP="01417777" w:rsidRDefault="2A34B99D" w14:paraId="2AA1587E" w14:textId="5D86CA3C">
      <w:pPr>
        <w:pStyle w:val="ListParagraph"/>
        <w:numPr>
          <w:ilvl w:val="1"/>
          <w:numId w:val="52"/>
        </w:numPr>
        <w:suppressLineNumbers w:val="0"/>
        <w:bidi w:val="0"/>
        <w:spacing w:before="0" w:beforeAutospacing="off" w:after="160" w:afterAutospacing="off" w:line="279" w:lineRule="auto"/>
        <w:ind w:left="1440" w:right="0" w:hanging="360"/>
        <w:jc w:val="left"/>
        <w:rPr>
          <w:b w:val="0"/>
          <w:bCs w:val="0"/>
          <w:i w:val="0"/>
          <w:iCs w:val="0"/>
          <w:noProof w:val="0"/>
          <w:lang w:val="en-US"/>
        </w:rPr>
      </w:pPr>
      <w:r w:rsidRPr="01417777" w:rsidR="2A34B99D">
        <w:rPr>
          <w:noProof w:val="0"/>
          <w:lang w:val="en-US"/>
        </w:rPr>
        <w:t xml:space="preserve">To become the best at something, it takes </w:t>
      </w:r>
      <w:r w:rsidRPr="01417777" w:rsidR="2A34B99D">
        <w:rPr>
          <w:b w:val="1"/>
          <w:bCs w:val="1"/>
          <w:i w:val="1"/>
          <w:iCs w:val="1"/>
          <w:noProof w:val="0"/>
          <w:lang w:val="en-US"/>
        </w:rPr>
        <w:t xml:space="preserve">discipline  </w:t>
      </w:r>
      <w:r w:rsidRPr="01417777" w:rsidR="2A34B99D">
        <w:rPr>
          <w:b w:val="0"/>
          <w:bCs w:val="0"/>
          <w:i w:val="0"/>
          <w:iCs w:val="0"/>
          <w:noProof w:val="0"/>
          <w:lang w:val="en-US"/>
        </w:rPr>
        <w:t>(</w:t>
      </w:r>
      <w:r w:rsidRPr="01417777" w:rsidR="2A34B99D">
        <w:rPr>
          <w:b w:val="0"/>
          <w:bCs w:val="0"/>
          <w:i w:val="0"/>
          <w:iCs w:val="0"/>
          <w:noProof w:val="0"/>
          <w:lang w:val="en-US"/>
        </w:rPr>
        <w:t xml:space="preserve">countless hours of study and practice to become like </w:t>
      </w:r>
      <w:r w:rsidRPr="01417777" w:rsidR="274519EF">
        <w:rPr>
          <w:b w:val="0"/>
          <w:bCs w:val="0"/>
          <w:i w:val="0"/>
          <w:iCs w:val="0"/>
          <w:noProof w:val="0"/>
          <w:lang w:val="en-US"/>
        </w:rPr>
        <w:t>your favorite athlete or musician)</w:t>
      </w:r>
    </w:p>
    <w:p w:rsidR="274519EF" w:rsidP="01417777" w:rsidRDefault="274519EF" w14:paraId="78BE5F64" w14:textId="58684999">
      <w:pPr>
        <w:pStyle w:val="ListParagraph"/>
        <w:numPr>
          <w:ilvl w:val="0"/>
          <w:numId w:val="52"/>
        </w:numPr>
        <w:suppressLineNumbers w:val="0"/>
        <w:bidi w:val="0"/>
        <w:spacing w:before="0" w:beforeAutospacing="off" w:after="160" w:afterAutospacing="off" w:line="279" w:lineRule="auto"/>
        <w:ind w:right="0"/>
        <w:jc w:val="left"/>
        <w:rPr>
          <w:b w:val="0"/>
          <w:bCs w:val="0"/>
          <w:i w:val="0"/>
          <w:iCs w:val="0"/>
          <w:noProof w:val="0"/>
          <w:lang w:val="en-US"/>
        </w:rPr>
      </w:pPr>
      <w:r w:rsidRPr="01417777" w:rsidR="274519EF">
        <w:rPr>
          <w:b w:val="0"/>
          <w:bCs w:val="0"/>
          <w:i w:val="0"/>
          <w:iCs w:val="0"/>
          <w:noProof w:val="0"/>
          <w:lang w:val="en-US"/>
        </w:rPr>
        <w:t>We are all disciples of Christ – this means we study Christ’s life and teachings to try to become like Him</w:t>
      </w:r>
    </w:p>
    <w:p w:rsidR="274519EF" w:rsidP="01417777" w:rsidRDefault="274519EF" w14:paraId="64C578CF" w14:textId="508DD810">
      <w:pPr>
        <w:pStyle w:val="ListParagraph"/>
        <w:numPr>
          <w:ilvl w:val="1"/>
          <w:numId w:val="52"/>
        </w:numPr>
        <w:suppressLineNumbers w:val="0"/>
        <w:bidi w:val="0"/>
        <w:spacing w:before="0" w:beforeAutospacing="off" w:after="160" w:afterAutospacing="off" w:line="279" w:lineRule="auto"/>
        <w:ind w:right="0"/>
        <w:jc w:val="left"/>
        <w:rPr>
          <w:b w:val="0"/>
          <w:bCs w:val="0"/>
          <w:i w:val="0"/>
          <w:iCs w:val="0"/>
          <w:noProof w:val="0"/>
          <w:lang w:val="en-US"/>
        </w:rPr>
      </w:pPr>
      <w:r w:rsidRPr="01417777" w:rsidR="274519EF">
        <w:rPr>
          <w:b w:val="0"/>
          <w:bCs w:val="0"/>
          <w:i w:val="0"/>
          <w:iCs w:val="0"/>
          <w:noProof w:val="0"/>
          <w:lang w:val="en-US"/>
        </w:rPr>
        <w:t>This will take countless hours of study, practice, and prayer</w:t>
      </w:r>
      <w:r w:rsidRPr="01417777" w:rsidR="633F5DAC">
        <w:rPr>
          <w:b w:val="0"/>
          <w:bCs w:val="0"/>
          <w:i w:val="0"/>
          <w:iCs w:val="0"/>
          <w:noProof w:val="0"/>
          <w:lang w:val="en-US"/>
        </w:rPr>
        <w:t xml:space="preserve"> – </w:t>
      </w:r>
      <w:r w:rsidRPr="01417777" w:rsidR="274519EF">
        <w:rPr>
          <w:b w:val="0"/>
          <w:bCs w:val="0"/>
          <w:i w:val="0"/>
          <w:iCs w:val="0"/>
          <w:noProof w:val="0"/>
          <w:lang w:val="en-US"/>
        </w:rPr>
        <w:t>discipline</w:t>
      </w:r>
    </w:p>
    <w:p w:rsidR="2935005A" w:rsidP="01417777" w:rsidRDefault="2935005A" w14:paraId="3F3142D6" w14:textId="5AB709C8">
      <w:pPr>
        <w:pStyle w:val="ListParagraph"/>
        <w:numPr>
          <w:ilvl w:val="0"/>
          <w:numId w:val="52"/>
        </w:numPr>
        <w:suppressLineNumbers w:val="0"/>
        <w:bidi w:val="0"/>
        <w:spacing w:before="0" w:beforeAutospacing="off" w:after="160" w:afterAutospacing="off" w:line="279" w:lineRule="auto"/>
        <w:ind w:right="0"/>
        <w:jc w:val="left"/>
        <w:rPr>
          <w:b w:val="0"/>
          <w:bCs w:val="0"/>
          <w:i w:val="0"/>
          <w:iCs w:val="0"/>
          <w:noProof w:val="0"/>
          <w:lang w:val="en-US"/>
        </w:rPr>
      </w:pPr>
      <w:r w:rsidRPr="01417777" w:rsidR="2935005A">
        <w:rPr>
          <w:b w:val="0"/>
          <w:bCs w:val="0"/>
          <w:i w:val="0"/>
          <w:iCs w:val="0"/>
          <w:noProof w:val="0"/>
          <w:lang w:val="en-US"/>
        </w:rPr>
        <w:t xml:space="preserve">We are not done after we receive our confirmation. In fact, we have only just begun! We will be practicing, praying, and studying for the rest of our lives. This is great </w:t>
      </w:r>
      <w:r w:rsidRPr="01417777" w:rsidR="5FC3D6A1">
        <w:rPr>
          <w:b w:val="0"/>
          <w:bCs w:val="0"/>
          <w:i w:val="0"/>
          <w:iCs w:val="0"/>
          <w:noProof w:val="0"/>
          <w:lang w:val="en-US"/>
        </w:rPr>
        <w:t>news;</w:t>
      </w:r>
      <w:r w:rsidRPr="01417777" w:rsidR="2935005A">
        <w:rPr>
          <w:b w:val="0"/>
          <w:bCs w:val="0"/>
          <w:i w:val="0"/>
          <w:iCs w:val="0"/>
          <w:noProof w:val="0"/>
          <w:lang w:val="en-US"/>
        </w:rPr>
        <w:t xml:space="preserve"> we have the rest of our lives to </w:t>
      </w:r>
      <w:r w:rsidRPr="01417777" w:rsidR="0AD85C52">
        <w:rPr>
          <w:b w:val="0"/>
          <w:bCs w:val="0"/>
          <w:i w:val="0"/>
          <w:iCs w:val="0"/>
          <w:noProof w:val="0"/>
          <w:lang w:val="en-US"/>
        </w:rPr>
        <w:t>become</w:t>
      </w:r>
      <w:r w:rsidRPr="01417777" w:rsidR="2935005A">
        <w:rPr>
          <w:b w:val="0"/>
          <w:bCs w:val="0"/>
          <w:i w:val="0"/>
          <w:iCs w:val="0"/>
          <w:noProof w:val="0"/>
          <w:lang w:val="en-US"/>
        </w:rPr>
        <w:t xml:space="preserve"> like Christ!</w:t>
      </w:r>
    </w:p>
    <w:p w:rsidR="1BAB17F9" w:rsidP="01417777" w:rsidRDefault="1BAB17F9" w14:paraId="4A04E4AC" w14:textId="424E352D">
      <w:pPr>
        <w:pStyle w:val="Normal"/>
        <w:suppressLineNumbers w:val="0"/>
        <w:bidi w:val="0"/>
        <w:spacing w:before="0" w:beforeAutospacing="off" w:after="160" w:afterAutospacing="off" w:line="279" w:lineRule="auto"/>
        <w:ind w:right="0"/>
        <w:jc w:val="left"/>
      </w:pPr>
      <w:r w:rsidRPr="01417777" w:rsidR="1BAB17F9">
        <w:rPr>
          <w:b w:val="1"/>
          <w:bCs w:val="1"/>
          <w:i w:val="0"/>
          <w:iCs w:val="0"/>
          <w:noProof w:val="0"/>
          <w:lang w:val="en-US"/>
        </w:rPr>
        <w:t>Stewardship</w:t>
      </w:r>
    </w:p>
    <w:p w:rsidR="1BAB17F9" w:rsidP="01417777" w:rsidRDefault="1BAB17F9" w14:paraId="77F2834F" w14:textId="59124C8E">
      <w:pPr>
        <w:pStyle w:val="Normal"/>
        <w:suppressLineNumbers w:val="0"/>
        <w:bidi w:val="0"/>
        <w:spacing w:before="0" w:beforeAutospacing="off" w:after="160" w:afterAutospacing="off" w:line="279" w:lineRule="auto"/>
        <w:ind w:right="0"/>
        <w:jc w:val="left"/>
      </w:pPr>
      <w:r w:rsidRPr="01417777" w:rsidR="1BAB17F9">
        <w:rPr>
          <w:b w:val="0"/>
          <w:bCs w:val="0"/>
          <w:i w:val="0"/>
          <w:iCs w:val="0"/>
          <w:noProof w:val="0"/>
          <w:lang w:val="en-US"/>
        </w:rPr>
        <w:t>Steward</w:t>
      </w:r>
      <w:r w:rsidRPr="01417777" w:rsidR="5D567EC3">
        <w:rPr>
          <w:b w:val="0"/>
          <w:bCs w:val="0"/>
          <w:i w:val="0"/>
          <w:iCs w:val="0"/>
          <w:noProof w:val="0"/>
          <w:lang w:val="en-US"/>
        </w:rPr>
        <w:t xml:space="preserve"> – one who takes care of something that belongs to someone else</w:t>
      </w:r>
    </w:p>
    <w:p w:rsidR="5D567EC3" w:rsidP="01417777" w:rsidRDefault="5D567EC3" w14:paraId="7C88F603" w14:textId="1289CA32">
      <w:pPr>
        <w:pStyle w:val="ListParagraph"/>
        <w:numPr>
          <w:ilvl w:val="0"/>
          <w:numId w:val="53"/>
        </w:numPr>
        <w:suppressLineNumbers w:val="0"/>
        <w:bidi w:val="0"/>
        <w:spacing w:before="0" w:beforeAutospacing="off" w:after="160" w:afterAutospacing="off" w:line="279" w:lineRule="auto"/>
        <w:ind w:right="0"/>
        <w:jc w:val="left"/>
        <w:rPr>
          <w:b w:val="0"/>
          <w:bCs w:val="0"/>
          <w:i w:val="0"/>
          <w:iCs w:val="0"/>
          <w:noProof w:val="0"/>
          <w:lang w:val="en-US"/>
        </w:rPr>
      </w:pPr>
      <w:r w:rsidRPr="01417777" w:rsidR="5D567EC3">
        <w:rPr>
          <w:b w:val="0"/>
          <w:bCs w:val="0"/>
          <w:i w:val="0"/>
          <w:iCs w:val="0"/>
          <w:noProof w:val="0"/>
          <w:lang w:val="en-US"/>
        </w:rPr>
        <w:t xml:space="preserve">What are some gifts that God has given you? (Allow students time to discuss. This should include </w:t>
      </w:r>
      <w:r w:rsidRPr="01417777" w:rsidR="5D567EC3">
        <w:rPr>
          <w:b w:val="0"/>
          <w:bCs w:val="0"/>
          <w:i w:val="1"/>
          <w:iCs w:val="1"/>
          <w:noProof w:val="0"/>
          <w:lang w:val="en-US"/>
        </w:rPr>
        <w:t xml:space="preserve">everything, </w:t>
      </w:r>
      <w:r w:rsidRPr="01417777" w:rsidR="5D567EC3">
        <w:rPr>
          <w:b w:val="0"/>
          <w:bCs w:val="0"/>
          <w:i w:val="0"/>
          <w:iCs w:val="0"/>
          <w:noProof w:val="0"/>
          <w:lang w:val="en-US"/>
        </w:rPr>
        <w:t>but have them name a few specifics)</w:t>
      </w:r>
    </w:p>
    <w:p w:rsidR="5D567EC3" w:rsidP="01417777" w:rsidRDefault="5D567EC3" w14:paraId="416B1666" w14:textId="4A451E4C">
      <w:pPr>
        <w:pStyle w:val="ListParagraph"/>
        <w:numPr>
          <w:ilvl w:val="1"/>
          <w:numId w:val="53"/>
        </w:numPr>
        <w:suppressLineNumbers w:val="0"/>
        <w:bidi w:val="0"/>
        <w:spacing w:before="0" w:beforeAutospacing="off" w:after="160" w:afterAutospacing="off" w:line="279" w:lineRule="auto"/>
        <w:ind w:right="0"/>
        <w:jc w:val="left"/>
        <w:rPr>
          <w:b w:val="0"/>
          <w:bCs w:val="0"/>
          <w:i w:val="0"/>
          <w:iCs w:val="0"/>
          <w:noProof w:val="0"/>
          <w:lang w:val="en-US"/>
        </w:rPr>
      </w:pPr>
      <w:r w:rsidRPr="01417777" w:rsidR="5D567EC3">
        <w:rPr>
          <w:b w:val="0"/>
          <w:bCs w:val="0"/>
          <w:i w:val="0"/>
          <w:iCs w:val="0"/>
          <w:noProof w:val="0"/>
          <w:lang w:val="en-US"/>
        </w:rPr>
        <w:t>The earth/land</w:t>
      </w:r>
    </w:p>
    <w:p w:rsidR="5D567EC3" w:rsidP="01417777" w:rsidRDefault="5D567EC3" w14:paraId="55F60877" w14:textId="66840EA3">
      <w:pPr>
        <w:pStyle w:val="ListParagraph"/>
        <w:numPr>
          <w:ilvl w:val="1"/>
          <w:numId w:val="53"/>
        </w:numPr>
        <w:suppressLineNumbers w:val="0"/>
        <w:bidi w:val="0"/>
        <w:spacing w:before="0" w:beforeAutospacing="off" w:after="160" w:afterAutospacing="off" w:line="279" w:lineRule="auto"/>
        <w:ind w:left="1440" w:right="0" w:hanging="360"/>
        <w:jc w:val="left"/>
        <w:rPr>
          <w:b w:val="0"/>
          <w:bCs w:val="0"/>
          <w:i w:val="0"/>
          <w:iCs w:val="0"/>
          <w:noProof w:val="0"/>
          <w:lang w:val="en-US"/>
        </w:rPr>
      </w:pPr>
      <w:r w:rsidRPr="01417777" w:rsidR="5D567EC3">
        <w:rPr>
          <w:b w:val="0"/>
          <w:bCs w:val="0"/>
          <w:i w:val="0"/>
          <w:iCs w:val="0"/>
          <w:noProof w:val="0"/>
          <w:lang w:val="en-US"/>
        </w:rPr>
        <w:t>Capabilities (particular talent)</w:t>
      </w:r>
    </w:p>
    <w:p w:rsidR="5D567EC3" w:rsidP="01417777" w:rsidRDefault="5D567EC3" w14:paraId="113DEA3C" w14:textId="5E7E2E1F">
      <w:pPr>
        <w:pStyle w:val="ListParagraph"/>
        <w:numPr>
          <w:ilvl w:val="1"/>
          <w:numId w:val="53"/>
        </w:numPr>
        <w:suppressLineNumbers w:val="0"/>
        <w:bidi w:val="0"/>
        <w:spacing w:before="0" w:beforeAutospacing="off" w:after="160" w:afterAutospacing="off" w:line="279" w:lineRule="auto"/>
        <w:ind w:right="0"/>
        <w:jc w:val="left"/>
        <w:rPr>
          <w:b w:val="0"/>
          <w:bCs w:val="0"/>
          <w:i w:val="0"/>
          <w:iCs w:val="0"/>
          <w:noProof w:val="0"/>
          <w:lang w:val="en-US"/>
        </w:rPr>
      </w:pPr>
      <w:r w:rsidRPr="01417777" w:rsidR="5D567EC3">
        <w:rPr>
          <w:b w:val="0"/>
          <w:bCs w:val="0"/>
          <w:i w:val="0"/>
          <w:iCs w:val="0"/>
          <w:noProof w:val="0"/>
          <w:lang w:val="en-US"/>
        </w:rPr>
        <w:t>Intelligence (good at math, reading, teaching, thinking new ideas)</w:t>
      </w:r>
    </w:p>
    <w:p w:rsidR="5D567EC3" w:rsidP="01417777" w:rsidRDefault="5D567EC3" w14:paraId="30C9B872" w14:textId="7707A40F">
      <w:pPr>
        <w:pStyle w:val="ListParagraph"/>
        <w:numPr>
          <w:ilvl w:val="1"/>
          <w:numId w:val="53"/>
        </w:numPr>
        <w:suppressLineNumbers w:val="0"/>
        <w:bidi w:val="0"/>
        <w:spacing w:before="0" w:beforeAutospacing="off" w:after="160" w:afterAutospacing="off" w:line="279" w:lineRule="auto"/>
        <w:ind w:right="0"/>
        <w:jc w:val="left"/>
        <w:rPr>
          <w:b w:val="0"/>
          <w:bCs w:val="0"/>
          <w:i w:val="0"/>
          <w:iCs w:val="0"/>
          <w:noProof w:val="0"/>
          <w:lang w:val="en-US"/>
        </w:rPr>
      </w:pPr>
      <w:r w:rsidRPr="01417777" w:rsidR="5D567EC3">
        <w:rPr>
          <w:b w:val="0"/>
          <w:bCs w:val="0"/>
          <w:i w:val="0"/>
          <w:iCs w:val="0"/>
          <w:noProof w:val="0"/>
          <w:lang w:val="en-US"/>
        </w:rPr>
        <w:t>Money, clothes, food, toys/games</w:t>
      </w:r>
    </w:p>
    <w:p w:rsidR="5D567EC3" w:rsidP="01417777" w:rsidRDefault="5D567EC3" w14:paraId="4805444D" w14:textId="10D00790">
      <w:pPr>
        <w:pStyle w:val="ListParagraph"/>
        <w:numPr>
          <w:ilvl w:val="1"/>
          <w:numId w:val="53"/>
        </w:numPr>
        <w:suppressLineNumbers w:val="0"/>
        <w:bidi w:val="0"/>
        <w:spacing w:before="0" w:beforeAutospacing="off" w:after="160" w:afterAutospacing="off" w:line="279" w:lineRule="auto"/>
        <w:ind w:right="0"/>
        <w:jc w:val="left"/>
        <w:rPr>
          <w:b w:val="0"/>
          <w:bCs w:val="0"/>
          <w:i w:val="0"/>
          <w:iCs w:val="0"/>
          <w:noProof w:val="0"/>
          <w:lang w:val="en-US"/>
        </w:rPr>
      </w:pPr>
      <w:r w:rsidRPr="01417777" w:rsidR="5D567EC3">
        <w:rPr>
          <w:b w:val="0"/>
          <w:bCs w:val="0"/>
          <w:i w:val="0"/>
          <w:iCs w:val="0"/>
          <w:noProof w:val="0"/>
          <w:lang w:val="en-US"/>
        </w:rPr>
        <w:t>People you love (parents, siblings, friends, future children)</w:t>
      </w:r>
    </w:p>
    <w:p w:rsidR="5D567EC3" w:rsidP="01417777" w:rsidRDefault="5D567EC3" w14:paraId="3836AE7A" w14:textId="3D599977">
      <w:pPr>
        <w:pStyle w:val="Normal"/>
        <w:suppressLineNumbers w:val="0"/>
        <w:bidi w:val="0"/>
        <w:spacing w:before="0" w:beforeAutospacing="off" w:after="160" w:afterAutospacing="off" w:line="279" w:lineRule="auto"/>
        <w:ind w:left="0" w:right="0"/>
        <w:jc w:val="left"/>
      </w:pPr>
      <w:r w:rsidRPr="01417777" w:rsidR="5D567EC3">
        <w:rPr>
          <w:b w:val="0"/>
          <w:bCs w:val="0"/>
          <w:i w:val="0"/>
          <w:iCs w:val="0"/>
          <w:noProof w:val="0"/>
          <w:lang w:val="en-US"/>
        </w:rPr>
        <w:t xml:space="preserve">Read John 15:5 slowly and deliberately, at least twice. </w:t>
      </w:r>
    </w:p>
    <w:p w:rsidR="5D567EC3" w:rsidP="01417777" w:rsidRDefault="5D567EC3" w14:paraId="5808DCB8" w14:textId="2DE9F575">
      <w:pPr>
        <w:pStyle w:val="Normal"/>
        <w:bidi w:val="0"/>
        <w:spacing w:before="0" w:beforeAutospacing="off" w:after="160" w:afterAutospacing="off" w:line="279" w:lineRule="auto"/>
        <w:ind w:left="0" w:right="0"/>
        <w:jc w:val="left"/>
      </w:pPr>
      <w:r w:rsidRPr="01417777" w:rsidR="5D567EC3">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 xml:space="preserve">“I am the </w:t>
      </w:r>
      <w:r w:rsidRPr="01417777" w:rsidR="5D567EC3">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vi</w:t>
      </w:r>
      <w:r w:rsidRPr="01417777" w:rsidR="5D567EC3">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ne,</w:t>
      </w:r>
      <w:r w:rsidRPr="01417777" w:rsidR="5D567EC3">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 xml:space="preserve"> y</w:t>
      </w:r>
      <w:r w:rsidRPr="01417777" w:rsidR="5D567EC3">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 xml:space="preserve">ou are the branches. Whoever </w:t>
      </w:r>
      <w:r w:rsidRPr="01417777" w:rsidR="5D567EC3">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re</w:t>
      </w:r>
      <w:r w:rsidRPr="01417777" w:rsidR="5D567EC3">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mains</w:t>
      </w:r>
      <w:r w:rsidRPr="01417777" w:rsidR="5D567EC3">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 xml:space="preserve"> i</w:t>
      </w:r>
      <w:r w:rsidRPr="01417777" w:rsidR="5D567EC3">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n me and I in him will bear mu</w:t>
      </w:r>
      <w:r w:rsidRPr="01417777" w:rsidR="5D567EC3">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ch f</w:t>
      </w:r>
      <w:r w:rsidRPr="01417777" w:rsidR="5D567EC3">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ruit, because without me you can do nothing.”</w:t>
      </w:r>
    </w:p>
    <w:p w:rsidR="5D567EC3" w:rsidP="01417777" w:rsidRDefault="5D567EC3" w14:paraId="7106A91A" w14:textId="539B9101">
      <w:pPr>
        <w:pStyle w:val="Normal"/>
        <w:bidi w:val="0"/>
        <w:spacing w:before="0" w:beforeAutospacing="off" w:after="160" w:afterAutospacing="off" w:line="279" w:lineRule="auto"/>
        <w:ind w:left="0" w:right="0"/>
        <w:jc w:val="left"/>
      </w:pPr>
      <w:r w:rsidRPr="01417777" w:rsidR="5D567EC3">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What did you hear? (Allow students time to share ideas and thoughts)</w:t>
      </w:r>
    </w:p>
    <w:p w:rsidR="01417777" w:rsidP="01417777" w:rsidRDefault="01417777" w14:paraId="27D78468" w14:textId="05B01652">
      <w:pPr>
        <w:pStyle w:val="Normal"/>
        <w:bidi w:val="0"/>
        <w:spacing w:before="0" w:beforeAutospacing="off" w:after="160" w:afterAutospacing="off" w:line="279" w:lineRule="auto"/>
        <w:ind w:left="0" w:right="0"/>
        <w:jc w:val="left"/>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pPr>
    </w:p>
    <w:p w:rsidR="5D567EC3" w:rsidP="01417777" w:rsidRDefault="5D567EC3" w14:paraId="4A1B750F" w14:textId="34142770">
      <w:pPr>
        <w:pStyle w:val="Normal"/>
        <w:bidi w:val="0"/>
        <w:spacing w:before="0" w:beforeAutospacing="off" w:after="160" w:afterAutospacing="off" w:line="279" w:lineRule="auto"/>
        <w:ind w:left="0" w:right="0"/>
        <w:jc w:val="left"/>
      </w:pPr>
      <w:r w:rsidRPr="01417777" w:rsidR="5D567EC3">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 xml:space="preserve">God has given us the responsibility to care for </w:t>
      </w:r>
      <w:r w:rsidRPr="01417777" w:rsidR="5D567EC3">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all of</w:t>
      </w:r>
      <w:r w:rsidRPr="01417777" w:rsidR="5D567EC3">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 xml:space="preserve"> these things that ultimately belong to Him. </w:t>
      </w:r>
    </w:p>
    <w:p w:rsidR="57090998" w:rsidP="01417777" w:rsidRDefault="57090998" w14:paraId="7A4255DE" w14:textId="68FD7984">
      <w:pPr>
        <w:pStyle w:val="Normal"/>
        <w:suppressLineNumbers w:val="0"/>
        <w:bidi w:val="0"/>
        <w:spacing w:before="0" w:beforeAutospacing="off" w:after="160" w:afterAutospacing="off" w:line="279" w:lineRule="auto"/>
        <w:ind w:left="0" w:right="0"/>
        <w:jc w:val="left"/>
      </w:pPr>
      <w:r w:rsidRPr="01417777" w:rsidR="57090998">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First, and always most importantly, we must be attentive to those things which our in our immediate care</w:t>
      </w:r>
    </w:p>
    <w:p w:rsidR="57090998" w:rsidP="01417777" w:rsidRDefault="57090998" w14:paraId="568A0D1E" w14:textId="070873AC">
      <w:pPr>
        <w:pStyle w:val="ListParagraph"/>
        <w:numPr>
          <w:ilvl w:val="0"/>
          <w:numId w:val="54"/>
        </w:numPr>
        <w:suppressLineNumbers w:val="0"/>
        <w:bidi w:val="0"/>
        <w:spacing w:before="0" w:beforeAutospacing="off" w:after="160" w:afterAutospacing="off" w:line="279" w:lineRule="auto"/>
        <w:ind w:right="0"/>
        <w:jc w:val="left"/>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pPr>
      <w:r w:rsidRPr="01417777" w:rsidR="57090998">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 xml:space="preserve">Education – </w:t>
      </w:r>
      <w:r w:rsidRPr="01417777" w:rsidR="57090998">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participate</w:t>
      </w:r>
      <w:r w:rsidRPr="01417777" w:rsidR="57090998">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 xml:space="preserve"> in school, complete your homework, be a good student</w:t>
      </w:r>
    </w:p>
    <w:p w:rsidR="57090998" w:rsidP="01417777" w:rsidRDefault="57090998" w14:paraId="6E3340CF" w14:textId="22BC9D1E">
      <w:pPr>
        <w:pStyle w:val="ListParagraph"/>
        <w:numPr>
          <w:ilvl w:val="0"/>
          <w:numId w:val="54"/>
        </w:numPr>
        <w:suppressLineNumbers w:val="0"/>
        <w:bidi w:val="0"/>
        <w:spacing w:before="0" w:beforeAutospacing="off" w:after="160" w:afterAutospacing="off" w:line="279" w:lineRule="auto"/>
        <w:ind w:right="0"/>
        <w:jc w:val="left"/>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pPr>
      <w:r w:rsidRPr="01417777" w:rsidR="57090998">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Household chores – do your fair share</w:t>
      </w:r>
    </w:p>
    <w:p w:rsidR="1B037D24" w:rsidP="01417777" w:rsidRDefault="1B037D24" w14:paraId="10059B32" w14:textId="01DCBA3B">
      <w:pPr>
        <w:pStyle w:val="Normal"/>
        <w:suppressLineNumbers w:val="0"/>
        <w:bidi w:val="0"/>
        <w:spacing w:before="0" w:beforeAutospacing="off" w:after="160" w:afterAutospacing="off" w:line="279" w:lineRule="auto"/>
        <w:ind w:right="0"/>
        <w:jc w:val="left"/>
      </w:pPr>
      <w:r w:rsidRPr="01417777" w:rsidR="1B037D24">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Recall the corporal works of mercy (</w:t>
      </w:r>
      <w:r w:rsidRPr="01417777" w:rsidR="369D226C">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Lesson 5)</w:t>
      </w:r>
    </w:p>
    <w:p w:rsidR="369D226C" w:rsidP="01417777" w:rsidRDefault="369D226C" w14:paraId="0352CF3B" w14:textId="4FE9FBCC">
      <w:pPr>
        <w:pStyle w:val="ListParagraph"/>
        <w:numPr>
          <w:ilvl w:val="0"/>
          <w:numId w:val="28"/>
        </w:numPr>
        <w:rPr>
          <w:rFonts w:ascii="Aptos" w:hAnsi="Aptos" w:eastAsia="Aptos" w:cs="Aptos"/>
          <w:b w:val="0"/>
          <w:bCs w:val="0"/>
          <w:noProof w:val="0"/>
          <w:sz w:val="24"/>
          <w:szCs w:val="24"/>
          <w:lang w:val="en-US"/>
        </w:rPr>
      </w:pPr>
      <w:r w:rsidRPr="01417777" w:rsidR="369D226C">
        <w:rPr>
          <w:rFonts w:ascii="Aptos" w:hAnsi="Aptos" w:eastAsia="Aptos" w:cs="Aptos"/>
          <w:b w:val="0"/>
          <w:bCs w:val="0"/>
          <w:noProof w:val="0"/>
          <w:sz w:val="24"/>
          <w:szCs w:val="24"/>
          <w:lang w:val="en-US"/>
        </w:rPr>
        <w:t>Feed the hungry</w:t>
      </w:r>
    </w:p>
    <w:p w:rsidR="369D226C" w:rsidP="01417777" w:rsidRDefault="369D226C" w14:paraId="6AF63460" w14:textId="5ECD1626">
      <w:pPr>
        <w:pStyle w:val="ListParagraph"/>
        <w:numPr>
          <w:ilvl w:val="0"/>
          <w:numId w:val="28"/>
        </w:numPr>
        <w:rPr>
          <w:rFonts w:ascii="Aptos" w:hAnsi="Aptos" w:eastAsia="Aptos" w:cs="Aptos"/>
          <w:b w:val="0"/>
          <w:bCs w:val="0"/>
          <w:noProof w:val="0"/>
          <w:sz w:val="24"/>
          <w:szCs w:val="24"/>
          <w:lang w:val="en-US"/>
        </w:rPr>
      </w:pPr>
      <w:r w:rsidRPr="01417777" w:rsidR="369D226C">
        <w:rPr>
          <w:rFonts w:ascii="Aptos" w:hAnsi="Aptos" w:eastAsia="Aptos" w:cs="Aptos"/>
          <w:b w:val="0"/>
          <w:bCs w:val="0"/>
          <w:noProof w:val="0"/>
          <w:sz w:val="24"/>
          <w:szCs w:val="24"/>
          <w:lang w:val="en-US"/>
        </w:rPr>
        <w:t>Give drink to the thirsty</w:t>
      </w:r>
    </w:p>
    <w:p w:rsidR="369D226C" w:rsidP="01417777" w:rsidRDefault="369D226C" w14:paraId="11FB320B" w14:textId="412E6D39">
      <w:pPr>
        <w:pStyle w:val="ListParagraph"/>
        <w:numPr>
          <w:ilvl w:val="0"/>
          <w:numId w:val="28"/>
        </w:numPr>
        <w:rPr>
          <w:rFonts w:ascii="Aptos" w:hAnsi="Aptos" w:eastAsia="Aptos" w:cs="Aptos"/>
          <w:b w:val="0"/>
          <w:bCs w:val="0"/>
          <w:noProof w:val="0"/>
          <w:sz w:val="24"/>
          <w:szCs w:val="24"/>
          <w:lang w:val="en-US"/>
        </w:rPr>
      </w:pPr>
      <w:r w:rsidRPr="01417777" w:rsidR="369D226C">
        <w:rPr>
          <w:rFonts w:ascii="Aptos" w:hAnsi="Aptos" w:eastAsia="Aptos" w:cs="Aptos"/>
          <w:b w:val="0"/>
          <w:bCs w:val="0"/>
          <w:noProof w:val="0"/>
          <w:sz w:val="24"/>
          <w:szCs w:val="24"/>
          <w:lang w:val="en-US"/>
        </w:rPr>
        <w:t>Clothe the naked</w:t>
      </w:r>
    </w:p>
    <w:p w:rsidR="369D226C" w:rsidP="01417777" w:rsidRDefault="369D226C" w14:paraId="7DD534CD" w14:textId="6FBDAA96">
      <w:pPr>
        <w:pStyle w:val="ListParagraph"/>
        <w:numPr>
          <w:ilvl w:val="0"/>
          <w:numId w:val="28"/>
        </w:numPr>
        <w:rPr>
          <w:rFonts w:ascii="Aptos" w:hAnsi="Aptos" w:eastAsia="Aptos" w:cs="Aptos"/>
          <w:b w:val="0"/>
          <w:bCs w:val="0"/>
          <w:noProof w:val="0"/>
          <w:sz w:val="24"/>
          <w:szCs w:val="24"/>
          <w:lang w:val="en-US"/>
        </w:rPr>
      </w:pPr>
      <w:r w:rsidRPr="01417777" w:rsidR="369D226C">
        <w:rPr>
          <w:rFonts w:ascii="Aptos" w:hAnsi="Aptos" w:eastAsia="Aptos" w:cs="Aptos"/>
          <w:b w:val="0"/>
          <w:bCs w:val="0"/>
          <w:noProof w:val="0"/>
          <w:sz w:val="24"/>
          <w:szCs w:val="24"/>
          <w:lang w:val="en-US"/>
        </w:rPr>
        <w:t>Shelter the homeless</w:t>
      </w:r>
    </w:p>
    <w:p w:rsidR="369D226C" w:rsidP="01417777" w:rsidRDefault="369D226C" w14:paraId="26C5A7B1" w14:textId="61614C7A">
      <w:pPr>
        <w:pStyle w:val="ListParagraph"/>
        <w:numPr>
          <w:ilvl w:val="0"/>
          <w:numId w:val="28"/>
        </w:numPr>
        <w:rPr>
          <w:rFonts w:ascii="Aptos" w:hAnsi="Aptos" w:eastAsia="Aptos" w:cs="Aptos"/>
          <w:b w:val="0"/>
          <w:bCs w:val="0"/>
          <w:noProof w:val="0"/>
          <w:sz w:val="24"/>
          <w:szCs w:val="24"/>
          <w:lang w:val="en-US"/>
        </w:rPr>
      </w:pPr>
      <w:r w:rsidRPr="01417777" w:rsidR="369D226C">
        <w:rPr>
          <w:rFonts w:ascii="Aptos" w:hAnsi="Aptos" w:eastAsia="Aptos" w:cs="Aptos"/>
          <w:b w:val="0"/>
          <w:bCs w:val="0"/>
          <w:noProof w:val="0"/>
          <w:sz w:val="24"/>
          <w:szCs w:val="24"/>
          <w:lang w:val="en-US"/>
        </w:rPr>
        <w:t>Visit the imprisoned</w:t>
      </w:r>
    </w:p>
    <w:p w:rsidR="369D226C" w:rsidP="01417777" w:rsidRDefault="369D226C" w14:paraId="451D8DCF" w14:textId="3DCD443A">
      <w:pPr>
        <w:pStyle w:val="ListParagraph"/>
        <w:numPr>
          <w:ilvl w:val="0"/>
          <w:numId w:val="28"/>
        </w:numPr>
        <w:rPr>
          <w:rFonts w:ascii="Aptos" w:hAnsi="Aptos" w:eastAsia="Aptos" w:cs="Aptos"/>
          <w:b w:val="0"/>
          <w:bCs w:val="0"/>
          <w:noProof w:val="0"/>
          <w:sz w:val="24"/>
          <w:szCs w:val="24"/>
          <w:lang w:val="en-US"/>
        </w:rPr>
      </w:pPr>
      <w:r w:rsidRPr="01417777" w:rsidR="369D226C">
        <w:rPr>
          <w:rFonts w:ascii="Aptos" w:hAnsi="Aptos" w:eastAsia="Aptos" w:cs="Aptos"/>
          <w:b w:val="0"/>
          <w:bCs w:val="0"/>
          <w:noProof w:val="0"/>
          <w:sz w:val="24"/>
          <w:szCs w:val="24"/>
          <w:lang w:val="en-US"/>
        </w:rPr>
        <w:t>Care for the sick</w:t>
      </w:r>
    </w:p>
    <w:p w:rsidR="369D226C" w:rsidP="01417777" w:rsidRDefault="369D226C" w14:paraId="13CC5990" w14:textId="519C2AA5">
      <w:pPr>
        <w:pStyle w:val="ListParagraph"/>
        <w:numPr>
          <w:ilvl w:val="0"/>
          <w:numId w:val="28"/>
        </w:numPr>
        <w:rPr>
          <w:rFonts w:ascii="Aptos" w:hAnsi="Aptos" w:eastAsia="Aptos" w:cs="Aptos"/>
          <w:b w:val="0"/>
          <w:bCs w:val="0"/>
          <w:noProof w:val="0"/>
          <w:sz w:val="24"/>
          <w:szCs w:val="24"/>
          <w:lang w:val="en-US"/>
        </w:rPr>
      </w:pPr>
      <w:r w:rsidRPr="01417777" w:rsidR="369D226C">
        <w:rPr>
          <w:rFonts w:ascii="Aptos" w:hAnsi="Aptos" w:eastAsia="Aptos" w:cs="Aptos"/>
          <w:b w:val="0"/>
          <w:bCs w:val="0"/>
          <w:noProof w:val="0"/>
          <w:sz w:val="24"/>
          <w:szCs w:val="24"/>
          <w:lang w:val="en-US"/>
        </w:rPr>
        <w:t>Bury the dead</w:t>
      </w:r>
    </w:p>
    <w:p w:rsidR="369D226C" w:rsidP="01417777" w:rsidRDefault="369D226C" w14:paraId="374C5A2B" w14:textId="11223C5B">
      <w:pPr>
        <w:pStyle w:val="Normal"/>
        <w:suppressLineNumbers w:val="0"/>
        <w:bidi w:val="0"/>
        <w:spacing w:before="0" w:beforeAutospacing="off" w:after="160" w:afterAutospacing="off" w:line="279" w:lineRule="auto"/>
        <w:ind w:right="0"/>
        <w:jc w:val="left"/>
      </w:pPr>
      <w:r w:rsidRPr="01417777" w:rsidR="369D226C">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 xml:space="preserve">We have immediate responsibility for those in our local community. While we still are called to care for those </w:t>
      </w:r>
      <w:r w:rsidRPr="01417777" w:rsidR="49BC9048">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 xml:space="preserve">in other parts of the world, our immediate community takes priority. </w:t>
      </w:r>
    </w:p>
    <w:p w:rsidR="668F370F" w:rsidP="01417777" w:rsidRDefault="668F370F" w14:paraId="132E1A81" w14:textId="4EA9AD2D">
      <w:pPr>
        <w:pStyle w:val="Normal"/>
        <w:suppressLineNumbers w:val="0"/>
        <w:bidi w:val="0"/>
        <w:spacing w:before="0" w:beforeAutospacing="off" w:after="160" w:afterAutospacing="off" w:line="279" w:lineRule="auto"/>
        <w:ind w:right="0"/>
        <w:jc w:val="left"/>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pPr>
      <w:r w:rsidRPr="01417777" w:rsidR="668F370F">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w:t>
      </w:r>
      <w:r w:rsidRPr="01417777" w:rsidR="6C114096">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w:t>
      </w:r>
      <w:r w:rsidRPr="01417777" w:rsidR="668F370F">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 xml:space="preserve">Our community does not live in isolation to the rest of the </w:t>
      </w:r>
      <w:r w:rsidRPr="01417777" w:rsidR="61199080">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world;</w:t>
      </w:r>
      <w:r w:rsidRPr="01417777" w:rsidR="668F370F">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 xml:space="preserve"> therefore we also take care to </w:t>
      </w:r>
      <w:r w:rsidRPr="01417777" w:rsidR="668F370F">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participate</w:t>
      </w:r>
      <w:r w:rsidRPr="01417777" w:rsidR="668F370F">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 xml:space="preserve"> in state, federal, and global affairs</w:t>
      </w:r>
      <w:r w:rsidRPr="01417777" w:rsidR="676DA679">
        <w:rPr>
          <w:rFonts w:ascii="Aptos" w:hAnsi="Aptos" w:eastAsia="" w:cs="" w:asciiTheme="minorAscii" w:hAnsiTheme="minorAscii" w:eastAsiaTheme="minorEastAsia" w:cstheme="minorBidi"/>
          <w:b w:val="0"/>
          <w:bCs w:val="0"/>
          <w:i w:val="0"/>
          <w:iCs w:val="0"/>
          <w:noProof w:val="0"/>
          <w:color w:val="auto"/>
          <w:sz w:val="24"/>
          <w:szCs w:val="24"/>
          <w:lang w:val="en-US" w:eastAsia="ja-JP" w:bidi="ar-SA"/>
        </w:rPr>
        <w:t xml:space="preserve">, politics, and disasters. </w:t>
      </w:r>
    </w:p>
    <w:p w:rsidR="4366F0D3" w:rsidP="24B65E82" w:rsidRDefault="4366F0D3" w14:paraId="15267761" w14:textId="60063CB1">
      <w:pPr>
        <w:pStyle w:val="Normal"/>
      </w:pPr>
      <w:r w:rsidRPr="01417777" w:rsidR="1CE2D2DE">
        <w:rPr>
          <w:rStyle w:val="Heading4Char"/>
          <w:noProof w:val="0"/>
          <w:lang w:val="en-US"/>
        </w:rPr>
        <w:t>Application</w:t>
      </w:r>
    </w:p>
    <w:p w:rsidR="2AD9BA9B" w:rsidP="2515766C" w:rsidRDefault="2AD9BA9B" w14:paraId="304041CA" w14:textId="3F5E3B63">
      <w:pPr>
        <w:pStyle w:val="Normal"/>
        <w:rPr>
          <w:noProof w:val="0"/>
          <w:lang w:val="en-US"/>
        </w:rPr>
      </w:pPr>
      <w:r w:rsidRPr="2515766C" w:rsidR="2AD9BA9B">
        <w:rPr>
          <w:noProof w:val="0"/>
          <w:lang w:val="en-US"/>
        </w:rPr>
        <w:t>Saint Study – Carlo Acutis</w:t>
      </w:r>
      <w:r w:rsidRPr="2515766C" w:rsidR="660620D3">
        <w:rPr>
          <w:noProof w:val="0"/>
          <w:lang w:val="en-US"/>
        </w:rPr>
        <w:t xml:space="preserve"> – newly canonized St. Carlo Acutis is </w:t>
      </w:r>
      <w:r w:rsidRPr="2515766C" w:rsidR="660620D3">
        <w:rPr>
          <w:noProof w:val="0"/>
          <w:lang w:val="en-US"/>
        </w:rPr>
        <w:t>a great example</w:t>
      </w:r>
      <w:r w:rsidRPr="2515766C" w:rsidR="660620D3">
        <w:rPr>
          <w:noProof w:val="0"/>
          <w:lang w:val="en-US"/>
        </w:rPr>
        <w:t xml:space="preserve"> of stewardship, discipleship, and healthy detachment from </w:t>
      </w:r>
      <w:r w:rsidRPr="2515766C" w:rsidR="660620D3">
        <w:rPr>
          <w:noProof w:val="0"/>
          <w:lang w:val="en-US"/>
        </w:rPr>
        <w:t>a young age</w:t>
      </w:r>
      <w:r w:rsidRPr="2515766C" w:rsidR="660620D3">
        <w:rPr>
          <w:noProof w:val="0"/>
          <w:lang w:val="en-US"/>
        </w:rPr>
        <w:t xml:space="preserve">. You may consider showing students this </w:t>
      </w:r>
      <w:r w:rsidRPr="2515766C" w:rsidR="660620D3">
        <w:rPr>
          <w:noProof w:val="0"/>
          <w:lang w:val="en-US"/>
        </w:rPr>
        <w:t>video, or</w:t>
      </w:r>
      <w:r w:rsidRPr="2515766C" w:rsidR="660620D3">
        <w:rPr>
          <w:noProof w:val="0"/>
          <w:lang w:val="en-US"/>
        </w:rPr>
        <w:t xml:space="preserve"> find another story of </w:t>
      </w:r>
      <w:r w:rsidRPr="2515766C" w:rsidR="2F1E4638">
        <w:rPr>
          <w:noProof w:val="0"/>
          <w:lang w:val="en-US"/>
        </w:rPr>
        <w:t>St. Carlo’s relationship with video games and toys.</w:t>
      </w:r>
    </w:p>
    <w:p w:rsidR="337B7544" w:rsidP="01417777" w:rsidRDefault="337B7544" w14:paraId="2FD5792E" w14:textId="21727930">
      <w:pPr>
        <w:pStyle w:val="Normal"/>
      </w:pPr>
      <w:hyperlink r:id="Rfaf293c73a3d4981">
        <w:r w:rsidRPr="01417777" w:rsidR="337B7544">
          <w:rPr>
            <w:rStyle w:val="Hyperlink"/>
            <w:noProof w:val="0"/>
            <w:lang w:val="en-US"/>
          </w:rPr>
          <w:t>https://www.youtube.com/watch?v=v56eE5kDRf4&amp;t=153s</w:t>
        </w:r>
      </w:hyperlink>
    </w:p>
    <w:p w:rsidR="01417777" w:rsidRDefault="01417777" w14:paraId="5976B27E" w14:textId="302BC62C">
      <w:r w:rsidR="01417777">
        <w:drawing>
          <wp:anchor distT="0" distB="0" distL="114300" distR="114300" simplePos="0" relativeHeight="251658240" behindDoc="0" locked="0" layoutInCell="1" allowOverlap="1" wp14:editId="1CF1BC9A" wp14:anchorId="01602B1A">
            <wp:simplePos x="0" y="0"/>
            <wp:positionH relativeFrom="column">
              <wp:align>left</wp:align>
            </wp:positionH>
            <wp:positionV relativeFrom="paragraph">
              <wp:posOffset>0</wp:posOffset>
            </wp:positionV>
            <wp:extent cx="5776384" cy="3343275"/>
            <wp:effectExtent l="0" t="0" r="0" b="0"/>
            <wp:wrapSquare wrapText="bothSides"/>
            <wp:docPr id="1266720259" name="picture" descr="U,{c8754256-d30d-4509-8eee-16ac7174cde9}{218},12.63425925925926,7.3125" title="Video titled: This 15-Year Old Gamer is Now a Saint? The Story of St. Carlo Acutis">
              <a:hlinkClick r:id="Rfc978a90be644c0d"/>
            </wp:docPr>
            <wp:cNvGraphicFramePr>
              <a:graphicFrameLocks noGrp="1" noSelect="1" noChangeAspect="1" noMove="1" noResize="1"/>
            </wp:cNvGraphicFramePr>
            <a:graphic>
              <a:graphicData uri="http://schemas.openxmlformats.org/drawingml/2006/picture">
                <pic:pic>
                  <pic:nvPicPr>
                    <pic:cNvPr id="0" name="picture"/>
                    <pic:cNvPicPr>
                      <a:picLocks noGrp="1" noRot="1" noChangeAspect="1" noMove="1" noResize="1" noEditPoints="1" noAdjustHandles="1" noChangeArrowheads="1" noChangeShapeType="1" noCrop="1"/>
                    </pic:cNvPicPr>
                  </pic:nvPicPr>
                  <pic:blipFill>
                    <a:blip r:embed="Rc3f4fde2bb2241a8">
                      <a:extLst>
                        <a:ext xmlns:a="http://schemas.openxmlformats.org/drawingml/2006/main" uri="{28A0092B-C50C-407E-A947-70E740481C1C}">
                          <a14:useLocalDpi val="0"/>
                        </a:ext>
                        <a:ext uri="http://schemas.microsoft.com/office/word/2020/oembed">
                          <woe:oembed oEmbedUrl="https://www.youtube.com/watch?v=v56eE5kDRf4&amp;t=153s" mediaType="Video" picLocksAutoForOEmbed="1"/>
                        </a:ext>
                      </a:extLst>
                    </a:blip>
                    <a:stretch>
                      <a:fillRect/>
                    </a:stretch>
                  </pic:blipFill>
                  <pic:spPr>
                    <a:xfrm>
                      <a:off x="0" y="0"/>
                      <a:ext cx="5776384" cy="3343275"/>
                    </a:xfrm>
                    <a:prstGeom prst="rect">
                      <a:avLst/>
                    </a:prstGeom>
                  </pic:spPr>
                </pic:pic>
              </a:graphicData>
            </a:graphic>
            <wp14:sizeRelH relativeFrom="page">
              <wp14:pctWidth>0</wp14:pctWidth>
            </wp14:sizeRelH>
            <wp14:sizeRelV relativeFrom="page">
              <wp14:pctHeight>0</wp14:pctHeight>
            </wp14:sizeRelV>
          </wp:anchor>
        </w:drawing>
      </w:r>
    </w:p>
    <w:p w:rsidR="4366F0D3" w:rsidP="24B65E82" w:rsidRDefault="4366F0D3" w14:paraId="7C4995D4" w14:textId="0B379D18">
      <w:pPr>
        <w:pStyle w:val="Normal"/>
      </w:pPr>
      <w:r w:rsidRPr="2515766C" w:rsidR="4366F0D3">
        <w:rPr>
          <w:rStyle w:val="Heading4Char"/>
          <w:noProof w:val="0"/>
          <w:lang w:val="en-US"/>
        </w:rPr>
        <w:t>Celebration (closing prayer)</w:t>
      </w:r>
    </w:p>
    <w:p w:rsidR="24B65E82" w:rsidP="2515766C" w:rsidRDefault="24B65E82" w14:paraId="25B09A66" w14:textId="4E37861B">
      <w:pPr>
        <w:pStyle w:val="Normal"/>
        <w:rPr>
          <w:b w:val="1"/>
          <w:bCs w:val="1"/>
          <w:noProof w:val="0"/>
          <w:lang w:val="en-US"/>
        </w:rPr>
      </w:pPr>
      <w:r w:rsidRPr="2515766C" w:rsidR="19B6ACE3">
        <w:rPr>
          <w:b w:val="1"/>
          <w:bCs w:val="1"/>
          <w:noProof w:val="0"/>
          <w:lang w:val="en-US"/>
        </w:rPr>
        <w:t>Prayer for Gifts of the Holy Spirit</w:t>
      </w:r>
    </w:p>
    <w:p w:rsidR="24B65E82" w:rsidP="2515766C" w:rsidRDefault="24B65E82" w14:paraId="5136F7C0" w14:textId="1BF773F8">
      <w:pPr>
        <w:pStyle w:val="Normal"/>
        <w:rPr>
          <w:rFonts w:ascii="Aptos" w:hAnsi="Aptos"/>
          <w:b w:val="0"/>
          <w:bCs w:val="0"/>
          <w:i w:val="0"/>
          <w:iCs w:val="0"/>
          <w:caps w:val="0"/>
          <w:smallCaps w:val="0"/>
          <w:noProof w:val="0"/>
          <w:color w:val="000000" w:themeColor="text1" w:themeTint="FF" w:themeShade="FF"/>
          <w:sz w:val="24"/>
          <w:szCs w:val="24"/>
          <w:lang w:val="en-US"/>
        </w:rPr>
      </w:pPr>
      <w:r w:rsidRPr="2515766C" w:rsidR="19B6ACE3">
        <w:rPr>
          <w:rFonts w:ascii="Aptos" w:hAnsi="Aptos"/>
          <w:b w:val="0"/>
          <w:bCs w:val="0"/>
          <w:i w:val="0"/>
          <w:iCs w:val="0"/>
          <w:caps w:val="0"/>
          <w:smallCaps w:val="0"/>
          <w:noProof w:val="0"/>
          <w:color w:val="000000" w:themeColor="text1" w:themeTint="FF" w:themeShade="FF"/>
          <w:sz w:val="24"/>
          <w:szCs w:val="24"/>
          <w:lang w:val="en-US"/>
        </w:rPr>
        <w:t>Lord, I ask for the gifts of the Holy Spirit to be manifested in my life. Grant me wisdom, understanding, counsel, fortitude, knowledge, piety, and fear of the Lord. Use these gifts to strengthen my faith and to serve others in Your name.</w:t>
      </w:r>
    </w:p>
    <w:p w:rsidR="24B65E82" w:rsidP="24B65E82" w:rsidRDefault="24B65E82" w14:paraId="57AFCA55" w14:textId="490A63E3">
      <w:pPr>
        <w:pStyle w:val="Normal"/>
        <w:rPr>
          <w:rStyle w:val="Heading4Char"/>
          <w:noProof w:val="0"/>
          <w:lang w:val="en-US"/>
        </w:rPr>
      </w:pPr>
    </w:p>
    <w:p w:rsidR="24B65E82" w:rsidRDefault="24B65E82" w14:paraId="4B3CFABC" w14:textId="32D51F69">
      <w:r>
        <w:br w:type="page"/>
      </w:r>
    </w:p>
    <w:p w:rsidR="1E627C13" w:rsidP="24B65E82" w:rsidRDefault="1E627C13" w14:paraId="2EE9CC3D" w14:textId="1668B67F">
      <w:pPr>
        <w:pStyle w:val="Subtitle"/>
        <w:jc w:val="center"/>
        <w:rPr>
          <w:rFonts w:ascii="Times New Roman" w:hAnsi="Times New Roman" w:eastAsia="Times New Roman" w:cs="Times New Roman"/>
          <w:noProof w:val="0"/>
          <w:lang w:val="en-US"/>
        </w:rPr>
      </w:pPr>
      <w:r w:rsidRPr="24B65E82" w:rsidR="1E627C13">
        <w:rPr>
          <w:rStyle w:val="SubtleReference"/>
          <w:noProof w:val="0"/>
          <w:lang w:val="en-US"/>
        </w:rPr>
        <w:t xml:space="preserve">Lesson 10 – </w:t>
      </w:r>
      <w:r w:rsidRPr="24B65E82" w:rsidR="107119C7">
        <w:rPr>
          <w:rStyle w:val="SubtleReference"/>
          <w:noProof w:val="0"/>
          <w:lang w:val="en-US"/>
        </w:rPr>
        <w:t>Witnesses to the World</w:t>
      </w:r>
    </w:p>
    <w:p w:rsidR="1E627C13" w:rsidP="24B65E82" w:rsidRDefault="1E627C13" w14:paraId="0DA14D6E" w14:textId="13407150">
      <w:pPr>
        <w:pStyle w:val="Heading3"/>
      </w:pPr>
      <w:r w:rsidRPr="2515766C" w:rsidR="1E627C13">
        <w:rPr>
          <w:noProof w:val="0"/>
          <w:lang w:val="en-US"/>
        </w:rPr>
        <w:t>Catechist Resources</w:t>
      </w:r>
    </w:p>
    <w:p w:rsidR="2837FB50" w:rsidP="2515766C" w:rsidRDefault="2837FB50" w14:paraId="6A863673" w14:textId="041441DD">
      <w:pPr>
        <w:pStyle w:val="Normal"/>
      </w:pPr>
      <w:r w:rsidRPr="2515766C" w:rsidR="2837FB50">
        <w:rPr>
          <w:rFonts w:ascii="Aptos" w:hAnsi="Aptos"/>
          <w:b w:val="0"/>
          <w:bCs w:val="0"/>
          <w:i w:val="0"/>
          <w:iCs w:val="0"/>
          <w:caps w:val="0"/>
          <w:smallCaps w:val="0"/>
          <w:noProof w:val="0"/>
          <w:color w:val="000000" w:themeColor="text1" w:themeTint="FF" w:themeShade="FF"/>
          <w:sz w:val="24"/>
          <w:szCs w:val="24"/>
          <w:lang w:val="en-US"/>
        </w:rPr>
        <w:t xml:space="preserve">Go, therefore, and make disciples of all nations, baptizing them in the name of the Father, and of the Son, and of the holy </w:t>
      </w:r>
      <w:r w:rsidRPr="2515766C" w:rsidR="2837FB50">
        <w:rPr>
          <w:rFonts w:ascii="Aptos" w:hAnsi="Aptos"/>
          <w:b w:val="0"/>
          <w:bCs w:val="0"/>
          <w:i w:val="0"/>
          <w:iCs w:val="0"/>
          <w:caps w:val="0"/>
          <w:smallCaps w:val="0"/>
          <w:noProof w:val="0"/>
          <w:color w:val="000000" w:themeColor="text1" w:themeTint="FF" w:themeShade="FF"/>
          <w:sz w:val="24"/>
          <w:szCs w:val="24"/>
          <w:lang w:val="en-US"/>
        </w:rPr>
        <w:t xml:space="preserve">Spirit, </w:t>
      </w:r>
      <w:r w:rsidRPr="2515766C" w:rsidR="2837FB50">
        <w:rPr>
          <w:rFonts w:ascii="Aptos" w:hAnsi="Aptos"/>
          <w:b w:val="1"/>
          <w:bCs w:val="1"/>
          <w:i w:val="0"/>
          <w:iCs w:val="0"/>
          <w:caps w:val="0"/>
          <w:smallCaps w:val="0"/>
          <w:noProof w:val="0"/>
          <w:color w:val="000000" w:themeColor="text1" w:themeTint="FF" w:themeShade="FF"/>
          <w:sz w:val="24"/>
          <w:szCs w:val="24"/>
          <w:vertAlign w:val="superscript"/>
          <w:lang w:val="en-US"/>
        </w:rPr>
        <w:t xml:space="preserve"> </w:t>
      </w:r>
      <w:r w:rsidRPr="2515766C" w:rsidR="2837FB50">
        <w:rPr>
          <w:rFonts w:ascii="Aptos" w:hAnsi="Aptos"/>
          <w:b w:val="0"/>
          <w:bCs w:val="0"/>
          <w:i w:val="0"/>
          <w:iCs w:val="0"/>
          <w:caps w:val="0"/>
          <w:smallCaps w:val="0"/>
          <w:noProof w:val="0"/>
          <w:color w:val="000000" w:themeColor="text1" w:themeTint="FF" w:themeShade="FF"/>
          <w:sz w:val="24"/>
          <w:szCs w:val="24"/>
          <w:lang w:val="en-US"/>
        </w:rPr>
        <w:t>teaching</w:t>
      </w:r>
      <w:r w:rsidRPr="2515766C" w:rsidR="2837FB50">
        <w:rPr>
          <w:rFonts w:ascii="Aptos" w:hAnsi="Aptos"/>
          <w:b w:val="0"/>
          <w:bCs w:val="0"/>
          <w:i w:val="0"/>
          <w:iCs w:val="0"/>
          <w:caps w:val="0"/>
          <w:smallCaps w:val="0"/>
          <w:noProof w:val="0"/>
          <w:color w:val="000000" w:themeColor="text1" w:themeTint="FF" w:themeShade="FF"/>
          <w:sz w:val="24"/>
          <w:szCs w:val="24"/>
          <w:lang w:val="en-US"/>
        </w:rPr>
        <w:t xml:space="preserve"> them to </w:t>
      </w:r>
      <w:r w:rsidRPr="2515766C" w:rsidR="2837FB50">
        <w:rPr>
          <w:rFonts w:ascii="Aptos" w:hAnsi="Aptos"/>
          <w:b w:val="0"/>
          <w:bCs w:val="0"/>
          <w:i w:val="0"/>
          <w:iCs w:val="0"/>
          <w:caps w:val="0"/>
          <w:smallCaps w:val="0"/>
          <w:noProof w:val="0"/>
          <w:color w:val="000000" w:themeColor="text1" w:themeTint="FF" w:themeShade="FF"/>
          <w:sz w:val="24"/>
          <w:szCs w:val="24"/>
          <w:lang w:val="en-US"/>
        </w:rPr>
        <w:t>observe</w:t>
      </w:r>
      <w:r w:rsidRPr="2515766C" w:rsidR="2837FB50">
        <w:rPr>
          <w:rFonts w:ascii="Aptos" w:hAnsi="Aptos"/>
          <w:b w:val="0"/>
          <w:bCs w:val="0"/>
          <w:i w:val="0"/>
          <w:iCs w:val="0"/>
          <w:caps w:val="0"/>
          <w:smallCaps w:val="0"/>
          <w:noProof w:val="0"/>
          <w:color w:val="000000" w:themeColor="text1" w:themeTint="FF" w:themeShade="FF"/>
          <w:sz w:val="24"/>
          <w:szCs w:val="24"/>
          <w:lang w:val="en-US"/>
        </w:rPr>
        <w:t xml:space="preserve"> all that I have commanded you. And behold, I am with you always, until the end of the age.” (Matthew 28:19)</w:t>
      </w:r>
    </w:p>
    <w:p w:rsidR="3BA49847" w:rsidP="2515766C" w:rsidRDefault="3BA49847" w14:paraId="0B9D1FF0" w14:textId="107950C6">
      <w:pPr>
        <w:pStyle w:val="Normal"/>
      </w:pPr>
      <w:r w:rsidRPr="2515766C" w:rsidR="3BA49847">
        <w:rPr>
          <w:rFonts w:ascii="Aptos" w:hAnsi="Aptos"/>
          <w:b w:val="0"/>
          <w:bCs w:val="0"/>
          <w:i w:val="0"/>
          <w:iCs w:val="0"/>
          <w:caps w:val="0"/>
          <w:smallCaps w:val="0"/>
          <w:noProof w:val="0"/>
          <w:color w:val="000000" w:themeColor="text1" w:themeTint="FF" w:themeShade="FF"/>
          <w:sz w:val="24"/>
          <w:szCs w:val="24"/>
          <w:lang w:val="en-US"/>
        </w:rPr>
        <w:t xml:space="preserve">CCC 1896 Where sin has perverted the social climate, it is necessary to call for the conversion of hearts and appeal to the grace of God. Charity </w:t>
      </w:r>
      <w:r w:rsidRPr="2515766C" w:rsidR="3BA49847">
        <w:rPr>
          <w:rFonts w:ascii="Aptos" w:hAnsi="Aptos"/>
          <w:b w:val="0"/>
          <w:bCs w:val="0"/>
          <w:i w:val="0"/>
          <w:iCs w:val="0"/>
          <w:caps w:val="0"/>
          <w:smallCaps w:val="0"/>
          <w:noProof w:val="0"/>
          <w:color w:val="000000" w:themeColor="text1" w:themeTint="FF" w:themeShade="FF"/>
          <w:sz w:val="24"/>
          <w:szCs w:val="24"/>
          <w:lang w:val="en-US"/>
        </w:rPr>
        <w:t>urges just</w:t>
      </w:r>
      <w:r w:rsidRPr="2515766C" w:rsidR="3BA49847">
        <w:rPr>
          <w:rFonts w:ascii="Aptos" w:hAnsi="Aptos"/>
          <w:b w:val="0"/>
          <w:bCs w:val="0"/>
          <w:i w:val="0"/>
          <w:iCs w:val="0"/>
          <w:caps w:val="0"/>
          <w:smallCaps w:val="0"/>
          <w:noProof w:val="0"/>
          <w:color w:val="000000" w:themeColor="text1" w:themeTint="FF" w:themeShade="FF"/>
          <w:sz w:val="24"/>
          <w:szCs w:val="24"/>
          <w:lang w:val="en-US"/>
        </w:rPr>
        <w:t xml:space="preserve"> reforms. There is no solution to the social question apart from the Gospel. </w:t>
      </w:r>
    </w:p>
    <w:p w:rsidR="2CFEEEA2" w:rsidP="2515766C" w:rsidRDefault="2CFEEEA2" w14:paraId="5D58FD12" w14:textId="7779C970">
      <w:pPr>
        <w:pStyle w:val="Normal"/>
      </w:pPr>
      <w:r w:rsidRPr="2515766C" w:rsidR="2CFEEEA2">
        <w:rPr>
          <w:rFonts w:ascii="Aptos" w:hAnsi="Aptos"/>
          <w:b w:val="0"/>
          <w:bCs w:val="0"/>
          <w:i w:val="0"/>
          <w:iCs w:val="0"/>
          <w:caps w:val="0"/>
          <w:smallCaps w:val="0"/>
          <w:noProof w:val="0"/>
          <w:color w:val="000000" w:themeColor="text1" w:themeTint="FF" w:themeShade="FF"/>
          <w:sz w:val="24"/>
          <w:szCs w:val="24"/>
          <w:lang w:val="en-US"/>
        </w:rPr>
        <w:t>“The Church has long recognized that the young are excellent evangelists and witnesses of the Gospel among their peers...” (Listen, Teach, Send. 38)</w:t>
      </w:r>
    </w:p>
    <w:p w:rsidR="2CFEEEA2" w:rsidP="2515766C" w:rsidRDefault="2CFEEEA2" w14:paraId="2C1BFABC" w14:textId="2936F965">
      <w:pPr>
        <w:pStyle w:val="Normal"/>
      </w:pPr>
      <w:r w:rsidRPr="2515766C" w:rsidR="2CFEEEA2">
        <w:rPr>
          <w:rFonts w:ascii="Aptos" w:hAnsi="Aptos"/>
          <w:b w:val="0"/>
          <w:bCs w:val="0"/>
          <w:i w:val="0"/>
          <w:iCs w:val="0"/>
          <w:caps w:val="0"/>
          <w:smallCaps w:val="0"/>
          <w:noProof w:val="0"/>
          <w:color w:val="000000" w:themeColor="text1" w:themeTint="FF" w:themeShade="FF"/>
          <w:sz w:val="24"/>
          <w:szCs w:val="24"/>
          <w:lang w:val="en-US"/>
        </w:rPr>
        <w:t>“The proclamation of the kerygma also means sharing in the Lord’s command to offer food and clothing to those in need, to care for and be present to those who suffer or are imprisoned, and to welcome the stranger...” (Listen, Teach, Send. 39)</w:t>
      </w:r>
    </w:p>
    <w:p w:rsidR="1E627C13" w:rsidP="24B65E82" w:rsidRDefault="1E627C13" w14:paraId="369E677B" w14:textId="1E95E22D">
      <w:pPr>
        <w:pStyle w:val="Heading3"/>
      </w:pPr>
      <w:r w:rsidRPr="24B65E82" w:rsidR="1E627C13">
        <w:rPr>
          <w:noProof w:val="0"/>
          <w:lang w:val="en-US"/>
        </w:rPr>
        <w:t>Teaching the Class</w:t>
      </w:r>
    </w:p>
    <w:p w:rsidR="1E627C13" w:rsidP="24B65E82" w:rsidRDefault="1E627C13" w14:paraId="668FA7AE" w14:textId="17674FCA">
      <w:pPr>
        <w:pStyle w:val="Normal"/>
      </w:pPr>
      <w:r w:rsidRPr="2515766C" w:rsidR="1E627C13">
        <w:rPr>
          <w:rStyle w:val="Heading4Char"/>
          <w:noProof w:val="0"/>
          <w:lang w:val="en-US"/>
        </w:rPr>
        <w:t>Preparation (opening prayer)</w:t>
      </w:r>
    </w:p>
    <w:p w:rsidR="48268FE8" w:rsidP="6593C979" w:rsidRDefault="48268FE8" w14:paraId="189CC80B" w14:textId="4942BC8C">
      <w:pPr>
        <w:pStyle w:val="Normal"/>
        <w:rPr>
          <w:rFonts w:ascii="Aptos" w:hAnsi="Aptos"/>
          <w:b w:val="0"/>
          <w:bCs w:val="0"/>
          <w:i w:val="0"/>
          <w:iCs w:val="0"/>
          <w:caps w:val="0"/>
          <w:smallCaps w:val="0"/>
          <w:noProof w:val="0"/>
          <w:color w:val="000000" w:themeColor="text1" w:themeTint="FF" w:themeShade="FF"/>
          <w:sz w:val="24"/>
          <w:szCs w:val="24"/>
          <w:lang w:val="en-US"/>
        </w:rPr>
      </w:pPr>
      <w:r w:rsidRPr="6593C979" w:rsidR="48268FE8">
        <w:rPr>
          <w:rFonts w:ascii="Aptos" w:hAnsi="Aptos" w:eastAsia="" w:cs="" w:asciiTheme="minorAscii" w:hAnsiTheme="minorAscii" w:eastAsiaTheme="minorEastAsia" w:cstheme="minorBidi"/>
          <w:b w:val="0"/>
          <w:bCs w:val="0"/>
          <w:i w:val="0"/>
          <w:iCs w:val="0"/>
          <w:caps w:val="0"/>
          <w:smallCaps w:val="0"/>
          <w:noProof w:val="0"/>
          <w:color w:val="000000" w:themeColor="text1" w:themeTint="FF" w:themeShade="FF"/>
          <w:sz w:val="24"/>
          <w:szCs w:val="24"/>
          <w:lang w:val="en-US" w:eastAsia="ja-JP" w:bidi="ar-SA"/>
        </w:rPr>
        <w:t xml:space="preserve">Consider </w:t>
      </w:r>
      <w:r w:rsidRPr="6593C979" w:rsidR="48268FE8">
        <w:rPr>
          <w:rFonts w:ascii="Aptos" w:hAnsi="Aptos" w:eastAsia="" w:cs="" w:asciiTheme="minorAscii" w:hAnsiTheme="minorAscii" w:eastAsiaTheme="minorEastAsia" w:cstheme="minorBidi"/>
          <w:b w:val="0"/>
          <w:bCs w:val="0"/>
          <w:i w:val="0"/>
          <w:iCs w:val="0"/>
          <w:caps w:val="0"/>
          <w:smallCaps w:val="0"/>
          <w:noProof w:val="0"/>
          <w:color w:val="000000" w:themeColor="text1" w:themeTint="FF" w:themeShade="FF"/>
          <w:sz w:val="24"/>
          <w:szCs w:val="24"/>
          <w:lang w:val="en-US" w:eastAsia="ja-JP" w:bidi="ar-SA"/>
        </w:rPr>
        <w:t>sing</w:t>
      </w:r>
      <w:r w:rsidRPr="6593C979" w:rsidR="15249881">
        <w:rPr>
          <w:rFonts w:ascii="Aptos" w:hAnsi="Aptos" w:eastAsia="" w:cs="" w:asciiTheme="minorAscii" w:hAnsiTheme="minorAscii" w:eastAsiaTheme="minorEastAsia" w:cstheme="minorBidi"/>
          <w:b w:val="0"/>
          <w:bCs w:val="0"/>
          <w:i w:val="0"/>
          <w:iCs w:val="0"/>
          <w:caps w:val="0"/>
          <w:smallCaps w:val="0"/>
          <w:noProof w:val="0"/>
          <w:color w:val="000000" w:themeColor="text1" w:themeTint="FF" w:themeShade="FF"/>
          <w:sz w:val="24"/>
          <w:szCs w:val="24"/>
          <w:lang w:val="en-US" w:eastAsia="ja-JP" w:bidi="ar-SA"/>
        </w:rPr>
        <w:t>ing</w:t>
      </w:r>
      <w:r w:rsidRPr="6593C979" w:rsidR="48268FE8">
        <w:rPr>
          <w:rFonts w:ascii="Aptos" w:hAnsi="Aptos" w:eastAsia="" w:cs="" w:asciiTheme="minorAscii" w:hAnsiTheme="minorAscii" w:eastAsiaTheme="minorEastAsia" w:cstheme="minorBidi"/>
          <w:b w:val="0"/>
          <w:bCs w:val="0"/>
          <w:i w:val="0"/>
          <w:iCs w:val="0"/>
          <w:caps w:val="0"/>
          <w:smallCaps w:val="0"/>
          <w:noProof w:val="0"/>
          <w:color w:val="000000" w:themeColor="text1" w:themeTint="FF" w:themeShade="FF"/>
          <w:sz w:val="24"/>
          <w:szCs w:val="24"/>
          <w:lang w:val="en-US" w:eastAsia="ja-JP" w:bidi="ar-SA"/>
        </w:rPr>
        <w:t xml:space="preserve"> the refrain of “Here I Am Lord” by Dan Schutte or </w:t>
      </w:r>
      <w:r w:rsidRPr="6593C979" w:rsidR="48268FE8">
        <w:rPr>
          <w:rFonts w:ascii="Aptos" w:hAnsi="Aptos" w:eastAsia="" w:cs="" w:asciiTheme="minorAscii" w:hAnsiTheme="minorAscii" w:eastAsiaTheme="minorEastAsia" w:cstheme="minorBidi"/>
          <w:b w:val="0"/>
          <w:bCs w:val="0"/>
          <w:i w:val="0"/>
          <w:iCs w:val="0"/>
          <w:caps w:val="0"/>
          <w:smallCaps w:val="0"/>
          <w:noProof w:val="0"/>
          <w:color w:val="000000" w:themeColor="text1" w:themeTint="FF" w:themeShade="FF"/>
          <w:sz w:val="24"/>
          <w:szCs w:val="24"/>
          <w:lang w:val="en-US" w:eastAsia="ja-JP" w:bidi="ar-SA"/>
        </w:rPr>
        <w:t>choose</w:t>
      </w:r>
      <w:r w:rsidRPr="6593C979" w:rsidR="48268FE8">
        <w:rPr>
          <w:rFonts w:ascii="Aptos" w:hAnsi="Aptos" w:eastAsia="" w:cs="" w:asciiTheme="minorAscii" w:hAnsiTheme="minorAscii" w:eastAsiaTheme="minorEastAsia" w:cstheme="minorBidi"/>
          <w:b w:val="0"/>
          <w:bCs w:val="0"/>
          <w:i w:val="0"/>
          <w:iCs w:val="0"/>
          <w:caps w:val="0"/>
          <w:smallCaps w:val="0"/>
          <w:noProof w:val="0"/>
          <w:color w:val="000000" w:themeColor="text1" w:themeTint="FF" w:themeShade="FF"/>
          <w:sz w:val="24"/>
          <w:szCs w:val="24"/>
          <w:lang w:val="en-US" w:eastAsia="ja-JP" w:bidi="ar-SA"/>
        </w:rPr>
        <w:t xml:space="preserve"> another </w:t>
      </w:r>
      <w:r w:rsidRPr="6593C979" w:rsidR="48268FE8">
        <w:rPr>
          <w:rFonts w:ascii="Aptos" w:hAnsi="Aptos" w:eastAsia="" w:cs="" w:asciiTheme="minorAscii" w:hAnsiTheme="minorAscii" w:eastAsiaTheme="minorEastAsia" w:cstheme="minorBidi"/>
          <w:b w:val="0"/>
          <w:bCs w:val="0"/>
          <w:i w:val="0"/>
          <w:iCs w:val="0"/>
          <w:caps w:val="0"/>
          <w:smallCaps w:val="0"/>
          <w:noProof w:val="0"/>
          <w:color w:val="000000" w:themeColor="text1" w:themeTint="FF" w:themeShade="FF"/>
          <w:sz w:val="24"/>
          <w:szCs w:val="24"/>
          <w:lang w:val="en-US" w:eastAsia="ja-JP" w:bidi="ar-SA"/>
        </w:rPr>
        <w:t>appropriate discipleship</w:t>
      </w:r>
      <w:r w:rsidRPr="6593C979" w:rsidR="48268FE8">
        <w:rPr>
          <w:rFonts w:ascii="Aptos" w:hAnsi="Aptos" w:eastAsia="" w:cs="" w:asciiTheme="minorAscii" w:hAnsiTheme="minorAscii" w:eastAsiaTheme="minorEastAsia" w:cstheme="minorBidi"/>
          <w:b w:val="0"/>
          <w:bCs w:val="0"/>
          <w:i w:val="0"/>
          <w:iCs w:val="0"/>
          <w:caps w:val="0"/>
          <w:smallCaps w:val="0"/>
          <w:noProof w:val="0"/>
          <w:color w:val="000000" w:themeColor="text1" w:themeTint="FF" w:themeShade="FF"/>
          <w:sz w:val="24"/>
          <w:szCs w:val="24"/>
          <w:lang w:val="en-US" w:eastAsia="ja-JP" w:bidi="ar-SA"/>
        </w:rPr>
        <w:t xml:space="preserve"> song. </w:t>
      </w:r>
    </w:p>
    <w:p w:rsidR="48268FE8" w:rsidP="2515766C" w:rsidRDefault="48268FE8" w14:paraId="553D313D" w14:textId="30C170C5">
      <w:pPr>
        <w:pStyle w:val="Normal"/>
      </w:pPr>
      <w:hyperlink r:id="Rad428d7bdc764fc3">
        <w:r w:rsidRPr="2515766C" w:rsidR="48268FE8">
          <w:rPr>
            <w:rStyle w:val="Hyperlink"/>
            <w:b w:val="0"/>
            <w:bCs w:val="0"/>
            <w:i w:val="0"/>
            <w:iCs w:val="0"/>
            <w:caps w:val="0"/>
            <w:smallCaps w:val="0"/>
            <w:noProof w:val="0"/>
            <w:lang w:val="en-US" w:eastAsia="ja-JP" w:bidi="ar-SA"/>
          </w:rPr>
          <w:t>https://www.youtube.com/watch?v=cDdniihKBzI</w:t>
        </w:r>
      </w:hyperlink>
    </w:p>
    <w:p w:rsidR="2515766C" w:rsidRDefault="2515766C" w14:paraId="5E188F7F" w14:textId="0F9349A7">
      <w:r w:rsidR="2515766C">
        <w:drawing>
          <wp:anchor distT="0" distB="0" distL="114300" distR="114300" simplePos="0" relativeHeight="251658240" behindDoc="0" locked="0" layoutInCell="1" allowOverlap="1" wp14:editId="5B80840D" wp14:anchorId="6E8C5C25">
            <wp:simplePos x="0" y="0"/>
            <wp:positionH relativeFrom="column">
              <wp:align>left</wp:align>
            </wp:positionH>
            <wp:positionV relativeFrom="paragraph">
              <wp:posOffset>0</wp:posOffset>
            </wp:positionV>
            <wp:extent cx="5776384" cy="3343275"/>
            <wp:effectExtent l="0" t="0" r="0" b="0"/>
            <wp:wrapSquare wrapText="bothSides"/>
            <wp:docPr id="1979022377" name="picture" descr="U,{ed12220e-ce13-47c9-b654-8fba51d02ce4}{217},12.63425925925926,7.3125" title="Video titled: Here I Am, Lord (I the Lord of Sea and Sky) | Catholic Hymn | Choir with Lyrics | Christian Song">
              <a:hlinkClick r:id="R036588276a8c4ca3"/>
            </wp:docPr>
            <wp:cNvGraphicFramePr>
              <a:graphicFrameLocks noGrp="1" noSelect="1" noChangeAspect="1" noMove="1" noResize="1"/>
            </wp:cNvGraphicFramePr>
            <a:graphic>
              <a:graphicData uri="http://schemas.openxmlformats.org/drawingml/2006/picture">
                <pic:pic>
                  <pic:nvPicPr>
                    <pic:cNvPr id="0" name="picture"/>
                    <pic:cNvPicPr>
                      <a:picLocks noGrp="1" noRot="1" noChangeAspect="1" noMove="1" noResize="1" noEditPoints="1" noAdjustHandles="1" noChangeArrowheads="1" noChangeShapeType="1" noCrop="1"/>
                    </pic:cNvPicPr>
                  </pic:nvPicPr>
                  <pic:blipFill>
                    <a:blip r:embed="Rd73d302b41f94347">
                      <a:extLst>
                        <a:ext xmlns:a="http://schemas.openxmlformats.org/drawingml/2006/main" uri="{28A0092B-C50C-407E-A947-70E740481C1C}">
                          <a14:useLocalDpi val="0"/>
                        </a:ext>
                        <a:ext uri="http://schemas.microsoft.com/office/word/2020/oembed">
                          <woe:oembed oEmbedUrl="https://www.youtube.com/watch?v=cDdniihKBzI" mediaType="Video" picLocksAutoForOEmbed="1"/>
                        </a:ext>
                      </a:extLst>
                    </a:blip>
                    <a:stretch>
                      <a:fillRect/>
                    </a:stretch>
                  </pic:blipFill>
                  <pic:spPr>
                    <a:xfrm>
                      <a:off x="0" y="0"/>
                      <a:ext cx="5776384" cy="3343275"/>
                    </a:xfrm>
                    <a:prstGeom prst="rect">
                      <a:avLst/>
                    </a:prstGeom>
                  </pic:spPr>
                </pic:pic>
              </a:graphicData>
            </a:graphic>
            <wp14:sizeRelH relativeFrom="page">
              <wp14:pctWidth>0</wp14:pctWidth>
            </wp14:sizeRelH>
            <wp14:sizeRelV relativeFrom="page">
              <wp14:pctHeight>0</wp14:pctHeight>
            </wp14:sizeRelV>
          </wp:anchor>
        </w:drawing>
      </w:r>
    </w:p>
    <w:p w:rsidR="1E627C13" w:rsidP="24B65E82" w:rsidRDefault="1E627C13" w14:paraId="527DFC4B" w14:textId="5B7F037A">
      <w:pPr>
        <w:pStyle w:val="Normal"/>
      </w:pPr>
      <w:r w:rsidRPr="6593C979" w:rsidR="1E627C13">
        <w:rPr>
          <w:rStyle w:val="Heading4Char"/>
          <w:noProof w:val="0"/>
          <w:lang w:val="en-US"/>
        </w:rPr>
        <w:t>Proclamation</w:t>
      </w:r>
    </w:p>
    <w:p w:rsidR="6E08B9C7" w:rsidP="6593C979" w:rsidRDefault="6E08B9C7" w14:paraId="2443E340" w14:textId="321D1171">
      <w:pPr>
        <w:pStyle w:val="Normal"/>
      </w:pPr>
      <w:r w:rsidRPr="6593C979" w:rsidR="6E08B9C7">
        <w:rPr>
          <w:rFonts w:ascii="Aptos" w:hAnsi="Aptos" w:eastAsia="Aptos" w:cs="Aptos"/>
          <w:noProof w:val="0"/>
          <w:sz w:val="24"/>
          <w:szCs w:val="24"/>
          <w:lang w:val="en-US"/>
        </w:rPr>
        <w:t>“Go into the whole world and proclaim the Gospel” (Mark 16:15)</w:t>
      </w:r>
    </w:p>
    <w:p w:rsidR="1E627C13" w:rsidP="24B65E82" w:rsidRDefault="1E627C13" w14:paraId="4832994D" w14:textId="3F5F2243">
      <w:pPr>
        <w:pStyle w:val="Normal"/>
      </w:pPr>
      <w:r w:rsidRPr="6593C979" w:rsidR="1E627C13">
        <w:rPr>
          <w:rStyle w:val="Heading4Char"/>
          <w:noProof w:val="0"/>
          <w:lang w:val="en-US"/>
        </w:rPr>
        <w:t>Explanation</w:t>
      </w:r>
    </w:p>
    <w:p w:rsidR="45EF08C3" w:rsidP="6593C979" w:rsidRDefault="45EF08C3" w14:paraId="53A95354" w14:textId="3A08634B">
      <w:pPr>
        <w:pStyle w:val="Normal"/>
      </w:pPr>
      <w:r w:rsidRPr="6593C979" w:rsidR="45EF08C3">
        <w:rPr>
          <w:rStyle w:val="Heading4Char"/>
          <w:b w:val="1"/>
          <w:bCs w:val="1"/>
          <w:i w:val="0"/>
          <w:iCs w:val="0"/>
          <w:noProof w:val="0"/>
          <w:lang w:val="en-US"/>
        </w:rPr>
        <w:t>Review</w:t>
      </w:r>
    </w:p>
    <w:p w:rsidR="45EF08C3" w:rsidP="6593C979" w:rsidRDefault="45EF08C3" w14:paraId="062E29B4" w14:textId="19B4B161">
      <w:pPr>
        <w:pStyle w:val="Normal"/>
      </w:pPr>
      <w:r w:rsidRPr="6593C979" w:rsidR="45EF08C3">
        <w:rPr>
          <w:rFonts w:ascii="Aptos" w:hAnsi="Aptos" w:eastAsia="Aptos" w:cs="Aptos" w:asciiTheme="minorAscii" w:hAnsiTheme="minorAscii" w:eastAsiaTheme="minorEastAsia" w:cstheme="minorBidi"/>
          <w:noProof w:val="0"/>
          <w:color w:val="auto"/>
          <w:sz w:val="24"/>
          <w:szCs w:val="24"/>
          <w:lang w:val="en-US" w:eastAsia="ja-JP" w:bidi="ar-SA"/>
        </w:rPr>
        <w:t xml:space="preserve">What are the 3 characteristics of Christ that you take on at your baptism? </w:t>
      </w:r>
    </w:p>
    <w:p w:rsidR="45EF08C3" w:rsidP="6593C979" w:rsidRDefault="45EF08C3" w14:paraId="4815F059" w14:textId="3A0E4B55">
      <w:pPr>
        <w:pStyle w:val="ListParagraph"/>
        <w:numPr>
          <w:ilvl w:val="0"/>
          <w:numId w:val="55"/>
        </w:numPr>
        <w:rPr>
          <w:rFonts w:ascii="Aptos" w:hAnsi="Aptos" w:eastAsia="Aptos" w:cs="Aptos" w:asciiTheme="minorAscii" w:hAnsiTheme="minorAscii" w:eastAsiaTheme="minorEastAsia" w:cstheme="minorBidi"/>
          <w:noProof w:val="0"/>
          <w:color w:val="auto"/>
          <w:sz w:val="24"/>
          <w:szCs w:val="24"/>
          <w:lang w:val="en-US" w:eastAsia="ja-JP" w:bidi="ar-SA"/>
        </w:rPr>
      </w:pPr>
      <w:r w:rsidRPr="6593C979" w:rsidR="45EF08C3">
        <w:rPr>
          <w:rFonts w:ascii="Aptos" w:hAnsi="Aptos" w:eastAsia="Aptos" w:cs="Aptos" w:asciiTheme="minorAscii" w:hAnsiTheme="minorAscii" w:eastAsiaTheme="minorEastAsia" w:cstheme="minorBidi"/>
          <w:noProof w:val="0"/>
          <w:color w:val="auto"/>
          <w:sz w:val="24"/>
          <w:szCs w:val="24"/>
          <w:lang w:val="en-US" w:eastAsia="ja-JP" w:bidi="ar-SA"/>
        </w:rPr>
        <w:t>Priest, Prophet, King</w:t>
      </w:r>
    </w:p>
    <w:p w:rsidR="25D28B96" w:rsidP="6593C979" w:rsidRDefault="25D28B96" w14:paraId="0521FF4F" w14:textId="4DA2DD72">
      <w:pPr>
        <w:pStyle w:val="Normal"/>
      </w:pPr>
      <w:r w:rsidRPr="6593C979" w:rsidR="25D28B96">
        <w:rPr>
          <w:rFonts w:ascii="Aptos" w:hAnsi="Aptos" w:eastAsia="Aptos" w:cs="Aptos" w:asciiTheme="minorAscii" w:hAnsiTheme="minorAscii" w:eastAsiaTheme="minorEastAsia" w:cstheme="minorBidi"/>
          <w:noProof w:val="0"/>
          <w:color w:val="auto"/>
          <w:sz w:val="24"/>
          <w:szCs w:val="24"/>
          <w:lang w:val="en-US" w:eastAsia="ja-JP" w:bidi="ar-SA"/>
        </w:rPr>
        <w:t xml:space="preserve">What is </w:t>
      </w:r>
      <w:r w:rsidRPr="6593C979" w:rsidR="25D28B96">
        <w:rPr>
          <w:rFonts w:ascii="Aptos" w:hAnsi="Aptos" w:eastAsia="Aptos" w:cs="Aptos" w:asciiTheme="minorAscii" w:hAnsiTheme="minorAscii" w:eastAsiaTheme="minorEastAsia" w:cstheme="minorBidi"/>
          <w:noProof w:val="0"/>
          <w:color w:val="auto"/>
          <w:sz w:val="24"/>
          <w:szCs w:val="24"/>
          <w:lang w:val="en-US" w:eastAsia="ja-JP" w:bidi="ar-SA"/>
        </w:rPr>
        <w:t>the kerygma</w:t>
      </w:r>
      <w:r w:rsidRPr="6593C979" w:rsidR="25D28B96">
        <w:rPr>
          <w:rFonts w:ascii="Aptos" w:hAnsi="Aptos" w:eastAsia="Aptos" w:cs="Aptos" w:asciiTheme="minorAscii" w:hAnsiTheme="minorAscii" w:eastAsiaTheme="minorEastAsia" w:cstheme="minorBidi"/>
          <w:noProof w:val="0"/>
          <w:color w:val="auto"/>
          <w:sz w:val="24"/>
          <w:szCs w:val="24"/>
          <w:lang w:val="en-US" w:eastAsia="ja-JP" w:bidi="ar-SA"/>
        </w:rPr>
        <w:t xml:space="preserve">? Can someone proclaim it in a few words? </w:t>
      </w:r>
    </w:p>
    <w:p w:rsidR="25D28B96" w:rsidP="6593C979" w:rsidRDefault="25D28B96" w14:paraId="525ADDA8" w14:textId="198C0E93">
      <w:pPr>
        <w:pStyle w:val="ListParagraph"/>
        <w:numPr>
          <w:ilvl w:val="0"/>
          <w:numId w:val="56"/>
        </w:numPr>
        <w:rPr>
          <w:rFonts w:ascii="Aptos" w:hAnsi="Aptos" w:eastAsia="Aptos" w:cs="Aptos" w:asciiTheme="minorAscii" w:hAnsiTheme="minorAscii" w:eastAsiaTheme="minorEastAsia" w:cstheme="minorBidi"/>
          <w:noProof w:val="0"/>
          <w:color w:val="auto"/>
          <w:sz w:val="24"/>
          <w:szCs w:val="24"/>
          <w:lang w:val="en-US" w:eastAsia="ja-JP" w:bidi="ar-SA"/>
        </w:rPr>
      </w:pPr>
      <w:r w:rsidRPr="6593C979" w:rsidR="25D28B96">
        <w:rPr>
          <w:rFonts w:ascii="Aptos" w:hAnsi="Aptos" w:eastAsia="Aptos" w:cs="Aptos" w:asciiTheme="minorAscii" w:hAnsiTheme="minorAscii" w:eastAsiaTheme="minorEastAsia" w:cstheme="minorBidi"/>
          <w:noProof w:val="0"/>
          <w:color w:val="auto"/>
          <w:sz w:val="24"/>
          <w:szCs w:val="24"/>
          <w:lang w:val="en-US" w:eastAsia="ja-JP" w:bidi="ar-SA"/>
        </w:rPr>
        <w:t>Created, Captured, Rescued, Response</w:t>
      </w:r>
    </w:p>
    <w:p w:rsidR="25D28B96" w:rsidP="6593C979" w:rsidRDefault="25D28B96" w14:paraId="196C4B22" w14:textId="1ED11E30">
      <w:pPr>
        <w:pStyle w:val="Normal"/>
      </w:pPr>
      <w:r w:rsidRPr="6593C979" w:rsidR="25D28B96">
        <w:rPr>
          <w:rFonts w:ascii="Aptos" w:hAnsi="Aptos" w:eastAsia="Aptos" w:cs="Aptos" w:asciiTheme="minorAscii" w:hAnsiTheme="minorAscii" w:eastAsiaTheme="minorEastAsia" w:cstheme="minorBidi"/>
          <w:noProof w:val="0"/>
          <w:color w:val="auto"/>
          <w:sz w:val="24"/>
          <w:szCs w:val="24"/>
          <w:lang w:val="en-US" w:eastAsia="ja-JP" w:bidi="ar-SA"/>
        </w:rPr>
        <w:t>What are the corporal works of mercy?</w:t>
      </w:r>
    </w:p>
    <w:p w:rsidR="3B5820CF" w:rsidP="6593C979" w:rsidRDefault="3B5820CF" w14:paraId="7B82D5A2" w14:textId="72048A0F">
      <w:pPr>
        <w:pStyle w:val="ListParagraph"/>
        <w:numPr>
          <w:ilvl w:val="0"/>
          <w:numId w:val="57"/>
        </w:numPr>
        <w:rPr>
          <w:rFonts w:ascii="Aptos" w:hAnsi="Aptos" w:eastAsia="Aptos" w:cs="Aptos" w:asciiTheme="minorAscii" w:hAnsiTheme="minorAscii" w:eastAsiaTheme="minorEastAsia" w:cstheme="minorBidi"/>
          <w:noProof w:val="0"/>
          <w:color w:val="auto"/>
          <w:sz w:val="24"/>
          <w:szCs w:val="24"/>
          <w:lang w:val="en-US" w:eastAsia="ja-JP" w:bidi="ar-SA"/>
        </w:rPr>
      </w:pPr>
      <w:r w:rsidRPr="6593C979" w:rsidR="3B5820CF">
        <w:rPr>
          <w:rFonts w:ascii="Aptos" w:hAnsi="Aptos" w:eastAsia="Aptos" w:cs="Aptos" w:asciiTheme="minorAscii" w:hAnsiTheme="minorAscii" w:eastAsiaTheme="minorEastAsia" w:cstheme="minorBidi"/>
          <w:noProof w:val="0"/>
          <w:color w:val="auto"/>
          <w:sz w:val="24"/>
          <w:szCs w:val="24"/>
          <w:lang w:val="en-US" w:eastAsia="ja-JP" w:bidi="ar-SA"/>
        </w:rPr>
        <w:t>Concrete actions we can take to care for other people’s bodily needs out of love for Christ and love for others</w:t>
      </w:r>
    </w:p>
    <w:p w:rsidR="3B5820CF" w:rsidP="6593C979" w:rsidRDefault="3B5820CF" w14:paraId="5A86E217" w14:textId="5D1550BD">
      <w:pPr>
        <w:pStyle w:val="ListParagraph"/>
        <w:numPr>
          <w:ilvl w:val="0"/>
          <w:numId w:val="57"/>
        </w:numPr>
        <w:rPr>
          <w:rFonts w:ascii="Aptos" w:hAnsi="Aptos" w:eastAsia="Aptos" w:cs="Aptos"/>
          <w:b w:val="0"/>
          <w:bCs w:val="0"/>
          <w:noProof w:val="0"/>
          <w:sz w:val="24"/>
          <w:szCs w:val="24"/>
          <w:lang w:val="en-US"/>
        </w:rPr>
      </w:pPr>
      <w:r w:rsidRPr="6593C979" w:rsidR="3B5820CF">
        <w:rPr>
          <w:rFonts w:ascii="Aptos" w:hAnsi="Aptos" w:eastAsia="Aptos" w:cs="Aptos"/>
          <w:b w:val="0"/>
          <w:bCs w:val="0"/>
          <w:noProof w:val="0"/>
          <w:sz w:val="24"/>
          <w:szCs w:val="24"/>
          <w:lang w:val="en-US"/>
        </w:rPr>
        <w:t xml:space="preserve">Feed the hungry, </w:t>
      </w:r>
      <w:r w:rsidRPr="6593C979" w:rsidR="3B5820CF">
        <w:rPr>
          <w:rFonts w:ascii="Aptos" w:hAnsi="Aptos" w:eastAsia="Aptos" w:cs="Aptos"/>
          <w:b w:val="0"/>
          <w:bCs w:val="0"/>
          <w:noProof w:val="0"/>
          <w:sz w:val="24"/>
          <w:szCs w:val="24"/>
          <w:lang w:val="en-US"/>
        </w:rPr>
        <w:t>Give</w:t>
      </w:r>
      <w:r w:rsidRPr="6593C979" w:rsidR="3B5820CF">
        <w:rPr>
          <w:rFonts w:ascii="Aptos" w:hAnsi="Aptos" w:eastAsia="Aptos" w:cs="Aptos"/>
          <w:b w:val="0"/>
          <w:bCs w:val="0"/>
          <w:noProof w:val="0"/>
          <w:sz w:val="24"/>
          <w:szCs w:val="24"/>
          <w:lang w:val="en-US"/>
        </w:rPr>
        <w:t xml:space="preserve"> drink to the thirsty, Clothe the naked, Shelter the homeless, Visit the imprisoned, Care for the sick, Bury the dead</w:t>
      </w:r>
    </w:p>
    <w:p w:rsidR="1B644FB8" w:rsidP="6593C979" w:rsidRDefault="1B644FB8" w14:paraId="3731CA15" w14:textId="4D849E84">
      <w:pPr>
        <w:pStyle w:val="Normal"/>
      </w:pPr>
      <w:r w:rsidRPr="6593C979" w:rsidR="1B644FB8">
        <w:rPr>
          <w:rFonts w:ascii="Aptos" w:hAnsi="Aptos" w:eastAsia="Aptos" w:cs="Aptos" w:asciiTheme="minorAscii" w:hAnsiTheme="minorAscii" w:eastAsiaTheme="minorEastAsia" w:cstheme="minorBidi"/>
          <w:noProof w:val="0"/>
          <w:color w:val="auto"/>
          <w:sz w:val="24"/>
          <w:szCs w:val="24"/>
          <w:lang w:val="en-US" w:eastAsia="ja-JP" w:bidi="ar-SA"/>
        </w:rPr>
        <w:t xml:space="preserve">Read </w:t>
      </w:r>
      <w:r w:rsidRPr="6593C979" w:rsidR="7E735DB0">
        <w:rPr>
          <w:rFonts w:ascii="Aptos" w:hAnsi="Aptos" w:eastAsia="Aptos" w:cs="Aptos" w:asciiTheme="minorAscii" w:hAnsiTheme="minorAscii" w:eastAsiaTheme="minorEastAsia" w:cstheme="minorBidi"/>
          <w:noProof w:val="0"/>
          <w:color w:val="auto"/>
          <w:sz w:val="24"/>
          <w:szCs w:val="24"/>
          <w:lang w:val="en-US" w:eastAsia="ja-JP" w:bidi="ar-SA"/>
        </w:rPr>
        <w:t>one of the conclusions to one of the Gospels (Matthew, Mark, or Luke) about the commissioning of the disciples and Ascension of Jesus into Heaven</w:t>
      </w:r>
    </w:p>
    <w:p w:rsidR="7E735DB0" w:rsidP="6593C979" w:rsidRDefault="7E735DB0" w14:paraId="6AED8295" w14:textId="73D7F82E">
      <w:pPr>
        <w:pStyle w:val="ListParagraph"/>
        <w:numPr>
          <w:ilvl w:val="0"/>
          <w:numId w:val="58"/>
        </w:numPr>
        <w:rPr>
          <w:rFonts w:ascii="Aptos" w:hAnsi="Aptos" w:eastAsia="Aptos" w:cs="Aptos" w:asciiTheme="minorAscii" w:hAnsiTheme="minorAscii" w:eastAsiaTheme="minorEastAsia" w:cstheme="minorBidi"/>
          <w:noProof w:val="0"/>
          <w:color w:val="auto"/>
          <w:sz w:val="24"/>
          <w:szCs w:val="24"/>
          <w:lang w:val="en-US" w:eastAsia="ja-JP" w:bidi="ar-SA"/>
        </w:rPr>
      </w:pPr>
      <w:r w:rsidRPr="6593C979" w:rsidR="7E735DB0">
        <w:rPr>
          <w:rFonts w:ascii="Aptos" w:hAnsi="Aptos" w:eastAsia="Aptos" w:cs="Aptos" w:asciiTheme="minorAscii" w:hAnsiTheme="minorAscii" w:eastAsiaTheme="minorEastAsia" w:cstheme="minorBidi"/>
          <w:noProof w:val="0"/>
          <w:color w:val="auto"/>
          <w:sz w:val="24"/>
          <w:szCs w:val="24"/>
          <w:lang w:val="en-US" w:eastAsia="ja-JP" w:bidi="ar-SA"/>
        </w:rPr>
        <w:t>Matthew 28:16-21</w:t>
      </w:r>
    </w:p>
    <w:p w:rsidR="7E735DB0" w:rsidP="6593C979" w:rsidRDefault="7E735DB0" w14:paraId="2808E9B0" w14:textId="03D7C429">
      <w:pPr>
        <w:pStyle w:val="ListParagraph"/>
        <w:numPr>
          <w:ilvl w:val="0"/>
          <w:numId w:val="58"/>
        </w:numPr>
        <w:rPr>
          <w:rFonts w:ascii="Aptos" w:hAnsi="Aptos" w:eastAsia="Aptos" w:cs="Aptos" w:asciiTheme="minorAscii" w:hAnsiTheme="minorAscii" w:eastAsiaTheme="minorEastAsia" w:cstheme="minorBidi"/>
          <w:noProof w:val="0"/>
          <w:color w:val="auto"/>
          <w:sz w:val="24"/>
          <w:szCs w:val="24"/>
          <w:lang w:val="en-US" w:eastAsia="ja-JP" w:bidi="ar-SA"/>
        </w:rPr>
      </w:pPr>
      <w:r w:rsidRPr="6593C979" w:rsidR="7E735DB0">
        <w:rPr>
          <w:rFonts w:ascii="Aptos" w:hAnsi="Aptos" w:eastAsia="Aptos" w:cs="Aptos" w:asciiTheme="minorAscii" w:hAnsiTheme="minorAscii" w:eastAsiaTheme="minorEastAsia" w:cstheme="minorBidi"/>
          <w:noProof w:val="0"/>
          <w:color w:val="auto"/>
          <w:sz w:val="24"/>
          <w:szCs w:val="24"/>
          <w:lang w:val="en-US" w:eastAsia="ja-JP" w:bidi="ar-SA"/>
        </w:rPr>
        <w:t>Mark 16:14-20</w:t>
      </w:r>
    </w:p>
    <w:p w:rsidR="4A895110" w:rsidP="6593C979" w:rsidRDefault="4A895110" w14:paraId="3661D40C" w14:textId="5CD72F51">
      <w:pPr>
        <w:pStyle w:val="ListParagraph"/>
        <w:numPr>
          <w:ilvl w:val="0"/>
          <w:numId w:val="58"/>
        </w:numPr>
        <w:rPr>
          <w:rFonts w:ascii="Aptos" w:hAnsi="Aptos" w:eastAsia="Aptos" w:cs="Aptos" w:asciiTheme="minorAscii" w:hAnsiTheme="minorAscii" w:eastAsiaTheme="minorEastAsia" w:cstheme="minorBidi"/>
          <w:noProof w:val="0"/>
          <w:color w:val="auto"/>
          <w:sz w:val="24"/>
          <w:szCs w:val="24"/>
          <w:lang w:val="en-US" w:eastAsia="ja-JP" w:bidi="ar-SA"/>
        </w:rPr>
      </w:pPr>
      <w:r w:rsidRPr="6593C979" w:rsidR="4A895110">
        <w:rPr>
          <w:rFonts w:ascii="Aptos" w:hAnsi="Aptos" w:eastAsia="Aptos" w:cs="Aptos" w:asciiTheme="minorAscii" w:hAnsiTheme="minorAscii" w:eastAsiaTheme="minorEastAsia" w:cstheme="minorBidi"/>
          <w:noProof w:val="0"/>
          <w:color w:val="auto"/>
          <w:sz w:val="24"/>
          <w:szCs w:val="24"/>
          <w:lang w:val="en-US" w:eastAsia="ja-JP" w:bidi="ar-SA"/>
        </w:rPr>
        <w:t>Luke 24:44-53</w:t>
      </w:r>
    </w:p>
    <w:p w:rsidR="4A895110" w:rsidP="6593C979" w:rsidRDefault="4A895110" w14:paraId="7E7C6DB8" w14:textId="2D58455F">
      <w:pPr>
        <w:pStyle w:val="Normal"/>
      </w:pPr>
      <w:r w:rsidRPr="6593C979" w:rsidR="4A895110">
        <w:rPr>
          <w:rFonts w:ascii="Aptos" w:hAnsi="Aptos" w:eastAsia="Aptos" w:cs="Aptos" w:asciiTheme="minorAscii" w:hAnsiTheme="minorAscii" w:eastAsiaTheme="minorEastAsia" w:cstheme="minorBidi"/>
          <w:noProof w:val="0"/>
          <w:color w:val="auto"/>
          <w:sz w:val="24"/>
          <w:szCs w:val="24"/>
          <w:lang w:val="en-US" w:eastAsia="ja-JP" w:bidi="ar-SA"/>
        </w:rPr>
        <w:t xml:space="preserve">Ask </w:t>
      </w:r>
      <w:r w:rsidRPr="6593C979" w:rsidR="4A895110">
        <w:rPr>
          <w:rFonts w:ascii="Aptos" w:hAnsi="Aptos" w:eastAsia="Aptos" w:cs="Aptos" w:asciiTheme="minorAscii" w:hAnsiTheme="minorAscii" w:eastAsiaTheme="minorEastAsia" w:cstheme="minorBidi"/>
          <w:noProof w:val="0"/>
          <w:color w:val="auto"/>
          <w:sz w:val="24"/>
          <w:szCs w:val="24"/>
          <w:lang w:val="en-US" w:eastAsia="ja-JP" w:bidi="ar-SA"/>
        </w:rPr>
        <w:t>students,</w:t>
      </w:r>
      <w:r w:rsidRPr="6593C979" w:rsidR="4A895110">
        <w:rPr>
          <w:rFonts w:ascii="Aptos" w:hAnsi="Aptos" w:eastAsia="Aptos" w:cs="Aptos" w:asciiTheme="minorAscii" w:hAnsiTheme="minorAscii" w:eastAsiaTheme="minorEastAsia" w:cstheme="minorBidi"/>
          <w:noProof w:val="0"/>
          <w:color w:val="auto"/>
          <w:sz w:val="24"/>
          <w:szCs w:val="24"/>
          <w:lang w:val="en-US" w:eastAsia="ja-JP" w:bidi="ar-SA"/>
        </w:rPr>
        <w:t xml:space="preserve"> “What do you notice?” (Allow them time to discuss)</w:t>
      </w:r>
    </w:p>
    <w:p w:rsidR="4A895110" w:rsidP="6593C979" w:rsidRDefault="4A895110" w14:paraId="45E744C6" w14:textId="089BF4BE">
      <w:pPr>
        <w:pStyle w:val="Normal"/>
      </w:pPr>
      <w:r w:rsidRPr="6593C979" w:rsidR="4A895110">
        <w:rPr>
          <w:rFonts w:ascii="Aptos" w:hAnsi="Aptos" w:eastAsia="Aptos" w:cs="Aptos" w:asciiTheme="minorAscii" w:hAnsiTheme="minorAscii" w:eastAsiaTheme="minorEastAsia" w:cstheme="minorBidi"/>
          <w:b w:val="1"/>
          <w:bCs w:val="1"/>
          <w:noProof w:val="0"/>
          <w:color w:val="auto"/>
          <w:sz w:val="24"/>
          <w:szCs w:val="24"/>
          <w:lang w:val="en-US" w:eastAsia="ja-JP" w:bidi="ar-SA"/>
        </w:rPr>
        <w:t xml:space="preserve">Why Did Jesus Leave? </w:t>
      </w:r>
    </w:p>
    <w:p w:rsidR="4A895110" w:rsidP="6593C979" w:rsidRDefault="4A895110" w14:paraId="1B2A0275" w14:textId="2FD2C8CF">
      <w:pPr>
        <w:pStyle w:val="Normal"/>
      </w:pPr>
      <w:r w:rsidRPr="6593C979" w:rsidR="4A895110">
        <w:rPr>
          <w:rFonts w:ascii="Aptos" w:hAnsi="Aptos" w:eastAsia="Aptos" w:cs="Aptos" w:asciiTheme="minorAscii" w:hAnsiTheme="minorAscii" w:eastAsiaTheme="minorEastAsia" w:cstheme="minorBidi"/>
          <w:b w:val="0"/>
          <w:bCs w:val="0"/>
          <w:noProof w:val="0"/>
          <w:color w:val="auto"/>
          <w:sz w:val="24"/>
          <w:szCs w:val="24"/>
          <w:lang w:val="en-US" w:eastAsia="ja-JP" w:bidi="ar-SA"/>
        </w:rPr>
        <w:t>The following is a reflection from Bishop Robert Barron on mark 16:15-20. It can be found on page 277 of the Word on Fire Bible: Gospels.</w:t>
      </w:r>
    </w:p>
    <w:p w:rsidR="4A895110" w:rsidP="6593C979" w:rsidRDefault="4A895110" w14:paraId="291B74DC" w14:textId="1C9B7704">
      <w:pPr>
        <w:pStyle w:val="Normal"/>
        <w:rPr>
          <w:rFonts w:ascii="Aptos" w:hAnsi="Aptos" w:eastAsia="Aptos" w:cs="Aptos" w:asciiTheme="minorAscii" w:hAnsiTheme="minorAscii" w:eastAsiaTheme="minorEastAsia" w:cstheme="minorBidi"/>
          <w:b w:val="0"/>
          <w:bCs w:val="0"/>
          <w:noProof w:val="0"/>
          <w:color w:val="auto"/>
          <w:sz w:val="24"/>
          <w:szCs w:val="24"/>
          <w:lang w:val="en-US" w:eastAsia="ja-JP" w:bidi="ar-SA"/>
        </w:rPr>
      </w:pPr>
      <w:r w:rsidRPr="6593C979" w:rsidR="4A895110">
        <w:rPr>
          <w:rFonts w:ascii="Aptos" w:hAnsi="Aptos" w:eastAsia="Aptos" w:cs="Aptos" w:asciiTheme="minorAscii" w:hAnsiTheme="minorAscii" w:eastAsiaTheme="minorEastAsia" w:cstheme="minorBidi"/>
          <w:b w:val="0"/>
          <w:bCs w:val="0"/>
          <w:noProof w:val="0"/>
          <w:color w:val="auto"/>
          <w:sz w:val="24"/>
          <w:szCs w:val="24"/>
          <w:lang w:val="en-US" w:eastAsia="ja-JP" w:bidi="ar-SA"/>
        </w:rPr>
        <w:t xml:space="preserve">“Jesus commissioned his disciples (and us) to proclaim the Gospel to the </w:t>
      </w:r>
      <w:r w:rsidRPr="6593C979" w:rsidR="4A895110">
        <w:rPr>
          <w:rFonts w:ascii="Aptos" w:hAnsi="Aptos" w:eastAsia="Aptos" w:cs="Aptos" w:asciiTheme="minorAscii" w:hAnsiTheme="minorAscii" w:eastAsiaTheme="minorEastAsia" w:cstheme="minorBidi"/>
          <w:b w:val="0"/>
          <w:bCs w:val="0"/>
          <w:noProof w:val="0"/>
          <w:color w:val="auto"/>
          <w:sz w:val="24"/>
          <w:szCs w:val="24"/>
          <w:lang w:val="en-US" w:eastAsia="ja-JP" w:bidi="ar-SA"/>
        </w:rPr>
        <w:t>whole world</w:t>
      </w:r>
      <w:r w:rsidRPr="6593C979" w:rsidR="4A895110">
        <w:rPr>
          <w:rFonts w:ascii="Aptos" w:hAnsi="Aptos" w:eastAsia="Aptos" w:cs="Aptos" w:asciiTheme="minorAscii" w:hAnsiTheme="minorAscii" w:eastAsiaTheme="minorEastAsia" w:cstheme="minorBidi"/>
          <w:b w:val="0"/>
          <w:bCs w:val="0"/>
          <w:noProof w:val="0"/>
          <w:color w:val="auto"/>
          <w:sz w:val="24"/>
          <w:szCs w:val="24"/>
          <w:lang w:val="en-US" w:eastAsia="ja-JP" w:bidi="ar-SA"/>
        </w:rPr>
        <w:t>. Then he was taken up to heaven, where he took his place at God’s right hand, as the disciples went forth and preached everywhere. The Ascension of Jesus signals the beginning of the era of the Church. As Jesus leaves the scene (at least in th</w:t>
      </w:r>
      <w:r w:rsidRPr="6593C979" w:rsidR="2B14CDF6">
        <w:rPr>
          <w:rFonts w:ascii="Aptos" w:hAnsi="Aptos" w:eastAsia="Aptos" w:cs="Aptos" w:asciiTheme="minorAscii" w:hAnsiTheme="minorAscii" w:eastAsiaTheme="minorEastAsia" w:cstheme="minorBidi"/>
          <w:b w:val="0"/>
          <w:bCs w:val="0"/>
          <w:noProof w:val="0"/>
          <w:color w:val="auto"/>
          <w:sz w:val="24"/>
          <w:szCs w:val="24"/>
          <w:lang w:val="en-US" w:eastAsia="ja-JP" w:bidi="ar-SA"/>
        </w:rPr>
        <w:t xml:space="preserve">e most obvious sense), he opens the stage for us. What if Caesar, Lincoln, Roosevelt, and Churchill were still </w:t>
      </w:r>
      <w:r w:rsidRPr="6593C979" w:rsidR="2B14CDF6">
        <w:rPr>
          <w:rFonts w:ascii="Aptos" w:hAnsi="Aptos" w:eastAsia="Aptos" w:cs="Aptos" w:asciiTheme="minorAscii" w:hAnsiTheme="minorAscii" w:eastAsiaTheme="minorEastAsia" w:cstheme="minorBidi"/>
          <w:b w:val="0"/>
          <w:bCs w:val="0"/>
          <w:noProof w:val="0"/>
          <w:color w:val="auto"/>
          <w:sz w:val="24"/>
          <w:szCs w:val="24"/>
          <w:lang w:val="en-US" w:eastAsia="ja-JP" w:bidi="ar-SA"/>
        </w:rPr>
        <w:t>string</w:t>
      </w:r>
      <w:r w:rsidRPr="6593C979" w:rsidR="2B14CDF6">
        <w:rPr>
          <w:rFonts w:ascii="Aptos" w:hAnsi="Aptos" w:eastAsia="Aptos" w:cs="Aptos" w:asciiTheme="minorAscii" w:hAnsiTheme="minorAscii" w:eastAsiaTheme="minorEastAsia" w:cstheme="minorBidi"/>
          <w:b w:val="0"/>
          <w:bCs w:val="0"/>
          <w:noProof w:val="0"/>
          <w:color w:val="auto"/>
          <w:sz w:val="24"/>
          <w:szCs w:val="24"/>
          <w:lang w:val="en-US" w:eastAsia="ja-JP" w:bidi="ar-SA"/>
        </w:rPr>
        <w:t xml:space="preserve"> the world stage? No one would have the courage to enter the game. </w:t>
      </w:r>
      <w:r w:rsidRPr="6593C979" w:rsidR="2B14CDF6">
        <w:rPr>
          <w:rFonts w:ascii="Aptos" w:hAnsi="Aptos" w:eastAsia="Aptos" w:cs="Aptos" w:asciiTheme="minorAscii" w:hAnsiTheme="minorAscii" w:eastAsiaTheme="minorEastAsia" w:cstheme="minorBidi"/>
          <w:b w:val="0"/>
          <w:bCs w:val="0"/>
          <w:noProof w:val="0"/>
          <w:color w:val="auto"/>
          <w:sz w:val="24"/>
          <w:szCs w:val="24"/>
          <w:lang w:val="en-US" w:eastAsia="ja-JP" w:bidi="ar-SA"/>
        </w:rPr>
        <w:t>So</w:t>
      </w:r>
      <w:r w:rsidRPr="6593C979" w:rsidR="2B14CDF6">
        <w:rPr>
          <w:rFonts w:ascii="Aptos" w:hAnsi="Aptos" w:eastAsia="Aptos" w:cs="Aptos" w:asciiTheme="minorAscii" w:hAnsiTheme="minorAscii" w:eastAsiaTheme="minorEastAsia" w:cstheme="minorBidi"/>
          <w:b w:val="0"/>
          <w:bCs w:val="0"/>
          <w:noProof w:val="0"/>
          <w:color w:val="auto"/>
          <w:sz w:val="24"/>
          <w:szCs w:val="24"/>
          <w:lang w:val="en-US" w:eastAsia="ja-JP" w:bidi="ar-SA"/>
        </w:rPr>
        <w:t xml:space="preserve"> Jesus leaves, that we might act in his name and in accord with his spirit.</w:t>
      </w:r>
    </w:p>
    <w:p w:rsidR="1E627C13" w:rsidP="24B65E82" w:rsidRDefault="1E627C13" w14:paraId="75F78BBF" w14:textId="60063CB1">
      <w:pPr>
        <w:pStyle w:val="Normal"/>
      </w:pPr>
      <w:r w:rsidRPr="6593C979" w:rsidR="1E627C13">
        <w:rPr>
          <w:rStyle w:val="Heading4Char"/>
          <w:noProof w:val="0"/>
          <w:lang w:val="en-US"/>
        </w:rPr>
        <w:t>Application</w:t>
      </w:r>
    </w:p>
    <w:p w:rsidR="4D8F4B2E" w:rsidP="6593C979" w:rsidRDefault="4D8F4B2E" w14:paraId="4C714FBA" w14:textId="441D60A1">
      <w:pPr>
        <w:pStyle w:val="Normal"/>
      </w:pPr>
      <w:r w:rsidRPr="6593C979" w:rsidR="4D8F4B2E">
        <w:rPr>
          <w:b w:val="1"/>
          <w:bCs w:val="1"/>
          <w:noProof w:val="0"/>
          <w:lang w:val="en-US"/>
        </w:rPr>
        <w:t>The Greatest Commandments: Love God and Love Others</w:t>
      </w:r>
    </w:p>
    <w:p w:rsidR="4BCA9150" w:rsidP="6593C979" w:rsidRDefault="4BCA9150" w14:paraId="4FF126AA" w14:textId="5DF00CD1">
      <w:pPr>
        <w:pStyle w:val="Normal"/>
      </w:pPr>
      <w:r w:rsidRPr="6593C979" w:rsidR="4BCA9150">
        <w:rPr>
          <w:b w:val="0"/>
          <w:bCs w:val="0"/>
          <w:noProof w:val="0"/>
          <w:lang w:val="en-US"/>
        </w:rPr>
        <w:t>Read Matthew 22:34-40</w:t>
      </w:r>
    </w:p>
    <w:p w:rsidR="4BCA9150" w:rsidP="6593C979" w:rsidRDefault="4BCA9150" w14:paraId="5AB06DCE" w14:textId="1A959687">
      <w:pPr>
        <w:pStyle w:val="Normal"/>
      </w:pPr>
      <w:r w:rsidRPr="6593C979" w:rsidR="4BCA9150">
        <w:rPr>
          <w:b w:val="0"/>
          <w:bCs w:val="0"/>
          <w:noProof w:val="0"/>
          <w:lang w:val="en-US"/>
        </w:rPr>
        <w:t xml:space="preserve">Ask </w:t>
      </w:r>
      <w:r w:rsidRPr="6593C979" w:rsidR="4BCA9150">
        <w:rPr>
          <w:b w:val="0"/>
          <w:bCs w:val="0"/>
          <w:noProof w:val="0"/>
          <w:lang w:val="en-US"/>
        </w:rPr>
        <w:t>students</w:t>
      </w:r>
      <w:r w:rsidRPr="6593C979" w:rsidR="4BCA9150">
        <w:rPr>
          <w:b w:val="0"/>
          <w:bCs w:val="0"/>
          <w:noProof w:val="0"/>
          <w:lang w:val="en-US"/>
        </w:rPr>
        <w:t xml:space="preserve"> “What did you hear?” Allow them time to discuss.</w:t>
      </w:r>
    </w:p>
    <w:p w:rsidR="282E7731" w:rsidP="6593C979" w:rsidRDefault="282E7731" w14:paraId="305CAB76" w14:textId="2244EAC9">
      <w:pPr>
        <w:pStyle w:val="Normal"/>
      </w:pPr>
      <w:r w:rsidRPr="6593C979" w:rsidR="282E7731">
        <w:rPr>
          <w:b w:val="0"/>
          <w:bCs w:val="0"/>
          <w:noProof w:val="0"/>
          <w:lang w:val="en-US"/>
        </w:rPr>
        <w:t xml:space="preserve">The key to being a disciple of Christ and His witness to the world is to follow Christ’s commandments – love God </w:t>
      </w:r>
      <w:r w:rsidRPr="6593C979" w:rsidR="282E7731">
        <w:rPr>
          <w:b w:val="0"/>
          <w:bCs w:val="0"/>
          <w:noProof w:val="0"/>
          <w:lang w:val="en-US"/>
        </w:rPr>
        <w:t>above all else</w:t>
      </w:r>
      <w:r w:rsidRPr="6593C979" w:rsidR="282E7731">
        <w:rPr>
          <w:b w:val="0"/>
          <w:bCs w:val="0"/>
          <w:noProof w:val="0"/>
          <w:lang w:val="en-US"/>
        </w:rPr>
        <w:t xml:space="preserve">, and love others </w:t>
      </w:r>
      <w:r w:rsidRPr="6593C979" w:rsidR="44FF554A">
        <w:rPr>
          <w:b w:val="0"/>
          <w:bCs w:val="0"/>
          <w:noProof w:val="0"/>
          <w:lang w:val="en-US"/>
        </w:rPr>
        <w:t>as they are God's beloved</w:t>
      </w:r>
      <w:r w:rsidRPr="6593C979" w:rsidR="282E7731">
        <w:rPr>
          <w:b w:val="0"/>
          <w:bCs w:val="0"/>
          <w:noProof w:val="0"/>
          <w:lang w:val="en-US"/>
        </w:rPr>
        <w:t xml:space="preserve"> </w:t>
      </w:r>
      <w:r w:rsidRPr="6593C979" w:rsidR="44FF554A">
        <w:rPr>
          <w:b w:val="0"/>
          <w:bCs w:val="0"/>
          <w:noProof w:val="0"/>
          <w:lang w:val="en-US"/>
        </w:rPr>
        <w:t>creation.</w:t>
      </w:r>
    </w:p>
    <w:p w:rsidR="44FF554A" w:rsidP="6593C979" w:rsidRDefault="44FF554A" w14:paraId="44E752DE" w14:textId="0CE1C8D0">
      <w:pPr>
        <w:pStyle w:val="Normal"/>
      </w:pPr>
      <w:r w:rsidRPr="6593C979" w:rsidR="44FF554A">
        <w:rPr>
          <w:b w:val="0"/>
          <w:bCs w:val="0"/>
          <w:noProof w:val="0"/>
          <w:lang w:val="en-US"/>
        </w:rPr>
        <w:t xml:space="preserve">A good examination of conscience – while </w:t>
      </w:r>
      <w:r w:rsidRPr="6593C979" w:rsidR="44FF554A">
        <w:rPr>
          <w:b w:val="0"/>
          <w:bCs w:val="0"/>
          <w:noProof w:val="0"/>
          <w:lang w:val="en-US"/>
        </w:rPr>
        <w:t>perhaps more</w:t>
      </w:r>
      <w:r w:rsidRPr="6593C979" w:rsidR="44FF554A">
        <w:rPr>
          <w:b w:val="0"/>
          <w:bCs w:val="0"/>
          <w:noProof w:val="0"/>
          <w:lang w:val="en-US"/>
        </w:rPr>
        <w:t xml:space="preserve"> thorough – is chiefly concerned with these two questions. What ways did I </w:t>
      </w:r>
      <w:r w:rsidRPr="6593C979" w:rsidR="44FF554A">
        <w:rPr>
          <w:b w:val="0"/>
          <w:bCs w:val="0"/>
          <w:noProof w:val="0"/>
          <w:lang w:val="en-US"/>
        </w:rPr>
        <w:t>fail to</w:t>
      </w:r>
      <w:r w:rsidRPr="6593C979" w:rsidR="44FF554A">
        <w:rPr>
          <w:b w:val="0"/>
          <w:bCs w:val="0"/>
          <w:noProof w:val="0"/>
          <w:lang w:val="en-US"/>
        </w:rPr>
        <w:t xml:space="preserve"> love God? What ways did I fail to love others or myself?</w:t>
      </w:r>
    </w:p>
    <w:p w:rsidR="44FF554A" w:rsidP="6593C979" w:rsidRDefault="44FF554A" w14:paraId="6412D16F" w14:textId="64F232FF">
      <w:pPr>
        <w:pStyle w:val="Normal"/>
      </w:pPr>
      <w:r w:rsidRPr="6593C979" w:rsidR="44FF554A">
        <w:rPr>
          <w:b w:val="0"/>
          <w:bCs w:val="0"/>
          <w:noProof w:val="0"/>
          <w:lang w:val="en-US"/>
        </w:rPr>
        <w:t>Before making the sacrament of Confirmation, it</w:t>
      </w:r>
      <w:r w:rsidRPr="6593C979" w:rsidR="44FF554A">
        <w:rPr>
          <w:b w:val="0"/>
          <w:bCs w:val="0"/>
          <w:noProof w:val="0"/>
          <w:lang w:val="en-US"/>
        </w:rPr>
        <w:t xml:space="preserve"> is highly recommended that one makes a good examination of conscience and </w:t>
      </w:r>
      <w:r w:rsidRPr="6593C979" w:rsidR="44FF554A">
        <w:rPr>
          <w:b w:val="1"/>
          <w:bCs w:val="1"/>
          <w:noProof w:val="0"/>
          <w:lang w:val="en-US"/>
        </w:rPr>
        <w:t>receive</w:t>
      </w:r>
      <w:r w:rsidRPr="6593C979" w:rsidR="44FF554A">
        <w:rPr>
          <w:b w:val="1"/>
          <w:bCs w:val="1"/>
          <w:noProof w:val="0"/>
          <w:lang w:val="en-US"/>
        </w:rPr>
        <w:t xml:space="preserve"> the sacrament of Reconciliation</w:t>
      </w:r>
      <w:r w:rsidRPr="6593C979" w:rsidR="44FF554A">
        <w:rPr>
          <w:b w:val="0"/>
          <w:bCs w:val="0"/>
          <w:noProof w:val="0"/>
          <w:lang w:val="en-US"/>
        </w:rPr>
        <w:t>.</w:t>
      </w:r>
    </w:p>
    <w:p w:rsidR="27A5D985" w:rsidP="6593C979" w:rsidRDefault="27A5D985" w14:paraId="0242CE6C" w14:textId="0E5D2D1C">
      <w:pPr>
        <w:pStyle w:val="Normal"/>
        <w:suppressLineNumbers w:val="0"/>
        <w:bidi w:val="0"/>
        <w:spacing w:before="0" w:beforeAutospacing="off" w:after="160" w:afterAutospacing="off" w:line="279" w:lineRule="auto"/>
        <w:ind w:left="0" w:right="0"/>
        <w:jc w:val="left"/>
      </w:pPr>
      <w:r w:rsidRPr="6593C979" w:rsidR="27A5D985">
        <w:rPr>
          <w:b w:val="1"/>
          <w:bCs w:val="1"/>
          <w:noProof w:val="0"/>
          <w:lang w:val="en-US"/>
        </w:rPr>
        <w:t>Response?</w:t>
      </w:r>
    </w:p>
    <w:p w:rsidR="27A5D985" w:rsidP="6593C979" w:rsidRDefault="27A5D985" w14:paraId="07D80877" w14:textId="79EBF374">
      <w:pPr>
        <w:pStyle w:val="Normal"/>
      </w:pPr>
      <w:r w:rsidRPr="6593C979" w:rsidR="27A5D985">
        <w:rPr>
          <w:b w:val="0"/>
          <w:bCs w:val="0"/>
          <w:noProof w:val="0"/>
          <w:lang w:val="en-US"/>
        </w:rPr>
        <w:t>How will you answer God’s call to “make disciples?”</w:t>
      </w:r>
    </w:p>
    <w:p w:rsidR="27A5D985" w:rsidP="6593C979" w:rsidRDefault="27A5D985" w14:paraId="57F9D751" w14:textId="364A2E5A">
      <w:pPr>
        <w:pStyle w:val="ListParagraph"/>
        <w:numPr>
          <w:ilvl w:val="0"/>
          <w:numId w:val="60"/>
        </w:numPr>
        <w:rPr>
          <w:b w:val="0"/>
          <w:bCs w:val="0"/>
          <w:noProof w:val="0"/>
          <w:lang w:val="en-US"/>
        </w:rPr>
      </w:pPr>
      <w:r w:rsidRPr="6593C979" w:rsidR="27A5D985">
        <w:rPr>
          <w:b w:val="0"/>
          <w:bCs w:val="0"/>
          <w:noProof w:val="0"/>
          <w:lang w:val="en-US"/>
        </w:rPr>
        <w:t>Daily prayer, frequent reconciliation, frequent Eucharist, allow Christ to be King of your life, love God, love God’s creation</w:t>
      </w:r>
    </w:p>
    <w:p w:rsidR="6593C979" w:rsidP="6593C979" w:rsidRDefault="6593C979" w14:paraId="2CB114F6" w14:textId="127D0D37">
      <w:pPr>
        <w:pStyle w:val="Normal"/>
        <w:rPr>
          <w:b w:val="0"/>
          <w:bCs w:val="0"/>
          <w:noProof w:val="0"/>
          <w:lang w:val="en-US"/>
        </w:rPr>
      </w:pPr>
    </w:p>
    <w:p w:rsidR="6593C979" w:rsidP="6593C979" w:rsidRDefault="6593C979" w14:paraId="34DE3785" w14:textId="0DC85979">
      <w:pPr>
        <w:pStyle w:val="Normal"/>
        <w:rPr>
          <w:b w:val="0"/>
          <w:bCs w:val="0"/>
          <w:noProof w:val="0"/>
          <w:lang w:val="en-US"/>
        </w:rPr>
      </w:pPr>
    </w:p>
    <w:p w:rsidR="62F75A08" w:rsidP="6593C979" w:rsidRDefault="62F75A08" w14:paraId="65AC5D46" w14:textId="297E40B9">
      <w:pPr>
        <w:pStyle w:val="Normal"/>
      </w:pPr>
      <w:r w:rsidRPr="6593C979" w:rsidR="62F75A08">
        <w:rPr>
          <w:b w:val="1"/>
          <w:bCs w:val="1"/>
          <w:noProof w:val="0"/>
          <w:lang w:val="en-US"/>
        </w:rPr>
        <w:t>Challenge</w:t>
      </w:r>
    </w:p>
    <w:p w:rsidR="62F75A08" w:rsidP="6593C979" w:rsidRDefault="62F75A08" w14:paraId="145FB7E0" w14:textId="1DE1D8EA">
      <w:pPr>
        <w:pStyle w:val="Normal"/>
      </w:pPr>
      <w:r w:rsidRPr="6593C979" w:rsidR="62F75A08">
        <w:rPr>
          <w:b w:val="0"/>
          <w:bCs w:val="0"/>
          <w:noProof w:val="0"/>
          <w:lang w:val="en-US"/>
        </w:rPr>
        <w:t>Make a daily examen. Pick a time of day that works for you (right after school, right before supper, or right before bed) and ask yourself these questions</w:t>
      </w:r>
    </w:p>
    <w:p w:rsidR="62F75A08" w:rsidP="6593C979" w:rsidRDefault="62F75A08" w14:paraId="54CACD8F" w14:textId="22CD40C9">
      <w:pPr>
        <w:pStyle w:val="ListParagraph"/>
        <w:numPr>
          <w:ilvl w:val="0"/>
          <w:numId w:val="59"/>
        </w:numPr>
        <w:rPr>
          <w:b w:val="0"/>
          <w:bCs w:val="0"/>
          <w:noProof w:val="0"/>
          <w:lang w:val="en-US"/>
        </w:rPr>
      </w:pPr>
      <w:r w:rsidRPr="6593C979" w:rsidR="62F75A08">
        <w:rPr>
          <w:b w:val="0"/>
          <w:bCs w:val="0"/>
          <w:noProof w:val="0"/>
          <w:lang w:val="en-US"/>
        </w:rPr>
        <w:t xml:space="preserve">How did I love God today? How did I </w:t>
      </w:r>
      <w:r w:rsidRPr="6593C979" w:rsidR="62F75A08">
        <w:rPr>
          <w:b w:val="0"/>
          <w:bCs w:val="0"/>
          <w:noProof w:val="0"/>
          <w:lang w:val="en-US"/>
        </w:rPr>
        <w:t>fail to</w:t>
      </w:r>
      <w:r w:rsidRPr="6593C979" w:rsidR="62F75A08">
        <w:rPr>
          <w:b w:val="0"/>
          <w:bCs w:val="0"/>
          <w:noProof w:val="0"/>
          <w:lang w:val="en-US"/>
        </w:rPr>
        <w:t xml:space="preserve"> love God today?</w:t>
      </w:r>
    </w:p>
    <w:p w:rsidR="62F75A08" w:rsidP="6593C979" w:rsidRDefault="62F75A08" w14:paraId="797603B0" w14:textId="163040EA">
      <w:pPr>
        <w:pStyle w:val="ListParagraph"/>
        <w:numPr>
          <w:ilvl w:val="0"/>
          <w:numId w:val="59"/>
        </w:numPr>
        <w:rPr>
          <w:b w:val="0"/>
          <w:bCs w:val="0"/>
          <w:noProof w:val="0"/>
          <w:lang w:val="en-US"/>
        </w:rPr>
      </w:pPr>
      <w:r w:rsidRPr="6593C979" w:rsidR="62F75A08">
        <w:rPr>
          <w:b w:val="0"/>
          <w:bCs w:val="0"/>
          <w:noProof w:val="0"/>
          <w:lang w:val="en-US"/>
        </w:rPr>
        <w:t xml:space="preserve">How did I love others today? How did I </w:t>
      </w:r>
      <w:r w:rsidRPr="6593C979" w:rsidR="62F75A08">
        <w:rPr>
          <w:b w:val="0"/>
          <w:bCs w:val="0"/>
          <w:noProof w:val="0"/>
          <w:lang w:val="en-US"/>
        </w:rPr>
        <w:t>fail to</w:t>
      </w:r>
      <w:r w:rsidRPr="6593C979" w:rsidR="62F75A08">
        <w:rPr>
          <w:b w:val="0"/>
          <w:bCs w:val="0"/>
          <w:noProof w:val="0"/>
          <w:lang w:val="en-US"/>
        </w:rPr>
        <w:t xml:space="preserve"> love others today?</w:t>
      </w:r>
    </w:p>
    <w:p w:rsidR="1E627C13" w:rsidP="24B65E82" w:rsidRDefault="1E627C13" w14:paraId="236B9FDD" w14:textId="0B379D18">
      <w:pPr>
        <w:pStyle w:val="Normal"/>
      </w:pPr>
      <w:r w:rsidRPr="6593C979" w:rsidR="1E627C13">
        <w:rPr>
          <w:rStyle w:val="Heading4Char"/>
          <w:noProof w:val="0"/>
          <w:lang w:val="en-US"/>
        </w:rPr>
        <w:t>Celebration (closing prayer)</w:t>
      </w:r>
    </w:p>
    <w:p w:rsidR="2BC81CE5" w:rsidP="6593C979" w:rsidRDefault="2BC81CE5" w14:paraId="161ACC89" w14:textId="43613F47">
      <w:pPr>
        <w:pStyle w:val="Normal"/>
      </w:pPr>
      <w:r w:rsidRPr="6593C979" w:rsidR="2BC81CE5">
        <w:rPr>
          <w:noProof w:val="0"/>
          <w:lang w:val="en-US"/>
        </w:rPr>
        <w:t>Take a moment of silence for students to examine their conscience (see questions above). Conclude with a group Confiteor.</w:t>
      </w:r>
    </w:p>
    <w:p w:rsidR="2BC81CE5" w:rsidP="6593C979" w:rsidRDefault="2BC81CE5" w14:paraId="7AFD3E6D" w14:textId="511C3CA5">
      <w:pPr>
        <w:pStyle w:val="Normal"/>
      </w:pPr>
      <w:r w:rsidRPr="6593C979" w:rsidR="2BC81CE5">
        <w:rPr>
          <w:noProof w:val="0"/>
          <w:lang w:val="en-US"/>
        </w:rPr>
        <w:t>I confess to almighty God</w:t>
      </w:r>
      <w:r>
        <w:br/>
      </w:r>
      <w:r w:rsidRPr="6593C979" w:rsidR="2BC81CE5">
        <w:rPr>
          <w:noProof w:val="0"/>
          <w:lang w:val="en-US"/>
        </w:rPr>
        <w:t>and to you, my brothers and sisters,</w:t>
      </w:r>
      <w:r>
        <w:br/>
      </w:r>
      <w:r w:rsidRPr="6593C979" w:rsidR="2BC81CE5">
        <w:rPr>
          <w:noProof w:val="0"/>
          <w:lang w:val="en-US"/>
        </w:rPr>
        <w:t>that I have greatly sinned</w:t>
      </w:r>
      <w:r>
        <w:br/>
      </w:r>
      <w:r w:rsidRPr="6593C979" w:rsidR="2BC81CE5">
        <w:rPr>
          <w:noProof w:val="0"/>
          <w:lang w:val="en-US"/>
        </w:rPr>
        <w:t>in my thoughts and in my words,</w:t>
      </w:r>
      <w:r>
        <w:br/>
      </w:r>
      <w:r w:rsidRPr="6593C979" w:rsidR="2BC81CE5">
        <w:rPr>
          <w:noProof w:val="0"/>
          <w:lang w:val="en-US"/>
        </w:rPr>
        <w:t>in what I have done,</w:t>
      </w:r>
      <w:r>
        <w:br/>
      </w:r>
      <w:r w:rsidRPr="6593C979" w:rsidR="2BC81CE5">
        <w:rPr>
          <w:noProof w:val="0"/>
          <w:lang w:val="en-US"/>
        </w:rPr>
        <w:t>and in what I have failed to do;</w:t>
      </w:r>
      <w:r>
        <w:br/>
      </w:r>
      <w:r w:rsidRPr="6593C979" w:rsidR="2BC81CE5">
        <w:rPr>
          <w:noProof w:val="0"/>
          <w:lang w:val="en-US"/>
        </w:rPr>
        <w:t>through my fault, through my fault,</w:t>
      </w:r>
      <w:r>
        <w:br/>
      </w:r>
      <w:r w:rsidRPr="6593C979" w:rsidR="2BC81CE5">
        <w:rPr>
          <w:noProof w:val="0"/>
          <w:lang w:val="en-US"/>
        </w:rPr>
        <w:t>through my most grievous fault;</w:t>
      </w:r>
      <w:r>
        <w:br/>
      </w:r>
      <w:r w:rsidRPr="6593C979" w:rsidR="2BC81CE5">
        <w:rPr>
          <w:noProof w:val="0"/>
          <w:lang w:val="en-US"/>
        </w:rPr>
        <w:t>therefore I ask blessed Mary ever-Virgin,</w:t>
      </w:r>
      <w:r>
        <w:br/>
      </w:r>
      <w:r w:rsidRPr="6593C979" w:rsidR="2BC81CE5">
        <w:rPr>
          <w:noProof w:val="0"/>
          <w:lang w:val="en-US"/>
        </w:rPr>
        <w:t>all the Angels and Saints,</w:t>
      </w:r>
      <w:r>
        <w:br/>
      </w:r>
      <w:r w:rsidRPr="6593C979" w:rsidR="2BC81CE5">
        <w:rPr>
          <w:noProof w:val="0"/>
          <w:lang w:val="en-US"/>
        </w:rPr>
        <w:t>and you, my brothers and sisters,</w:t>
      </w:r>
      <w:r>
        <w:br/>
      </w:r>
      <w:r w:rsidRPr="6593C979" w:rsidR="2BC81CE5">
        <w:rPr>
          <w:noProof w:val="0"/>
          <w:lang w:val="en-US"/>
        </w:rPr>
        <w:t>to pray for me to the Lord our God.</w:t>
      </w:r>
    </w:p>
    <w:p w:rsidR="24B65E82" w:rsidP="24B65E82" w:rsidRDefault="24B65E82" w14:paraId="3643517B" w14:textId="115DB179">
      <w:pPr>
        <w:pStyle w:val="Normal"/>
        <w:rPr>
          <w:rStyle w:val="Heading4Char"/>
          <w:noProof w:val="0"/>
          <w:lang w:val="en-US"/>
        </w:rPr>
      </w:pPr>
    </w:p>
    <w:p w:rsidR="24B65E82" w:rsidRDefault="24B65E82" w14:paraId="46F2A484" w14:textId="6E52EEBF">
      <w:r>
        <w:br w:type="page"/>
      </w:r>
    </w:p>
    <w:p w:rsidR="6E2958FD" w:rsidP="24B65E82" w:rsidRDefault="6E2958FD" w14:paraId="18B33995" w14:textId="66C66B6F">
      <w:pPr>
        <w:pStyle w:val="Subtitle"/>
        <w:suppressLineNumbers w:val="0"/>
        <w:bidi w:val="0"/>
        <w:spacing w:before="0" w:beforeAutospacing="off" w:after="160" w:afterAutospacing="off" w:line="279" w:lineRule="auto"/>
        <w:ind w:left="0" w:right="0"/>
        <w:jc w:val="center"/>
      </w:pPr>
      <w:r w:rsidRPr="24B65E82" w:rsidR="6E2958FD">
        <w:rPr>
          <w:rStyle w:val="SubtleReference"/>
          <w:noProof w:val="0"/>
          <w:lang w:val="en-US"/>
        </w:rPr>
        <w:t xml:space="preserve">Lesson 11 – Filled with the Spirit of Wonder and Awe </w:t>
      </w:r>
    </w:p>
    <w:p w:rsidR="6E2958FD" w:rsidP="24B65E82" w:rsidRDefault="6E2958FD" w14:paraId="657E004A" w14:textId="08A83DD0">
      <w:pPr>
        <w:pStyle w:val="Subtitle"/>
        <w:suppressLineNumbers w:val="0"/>
        <w:bidi w:val="0"/>
        <w:spacing w:before="0" w:beforeAutospacing="off" w:after="160" w:afterAutospacing="off" w:line="279" w:lineRule="auto"/>
        <w:ind w:left="0" w:right="0"/>
        <w:jc w:val="center"/>
        <w:rPr>
          <w:rStyle w:val="SubtleReference"/>
          <w:noProof w:val="0"/>
          <w:sz w:val="24"/>
          <w:szCs w:val="24"/>
          <w:lang w:val="en-US"/>
        </w:rPr>
      </w:pPr>
      <w:r w:rsidRPr="24B65E82" w:rsidR="6E2958FD">
        <w:rPr>
          <w:rStyle w:val="SubtleReference"/>
          <w:noProof w:val="0"/>
          <w:sz w:val="24"/>
          <w:szCs w:val="24"/>
          <w:lang w:val="en-US"/>
        </w:rPr>
        <w:t xml:space="preserve">(Prayers; </w:t>
      </w:r>
      <w:r w:rsidRPr="24B65E82" w:rsidR="38FCA80D">
        <w:rPr>
          <w:rStyle w:val="SubtleReference"/>
          <w:noProof w:val="0"/>
          <w:sz w:val="24"/>
          <w:szCs w:val="24"/>
          <w:lang w:val="en-US"/>
        </w:rPr>
        <w:t>F</w:t>
      </w:r>
      <w:r w:rsidRPr="24B65E82" w:rsidR="6E2958FD">
        <w:rPr>
          <w:rStyle w:val="SubtleReference"/>
          <w:noProof w:val="0"/>
          <w:sz w:val="24"/>
          <w:szCs w:val="24"/>
          <w:lang w:val="en-US"/>
        </w:rPr>
        <w:t xml:space="preserve">inal </w:t>
      </w:r>
      <w:r w:rsidRPr="24B65E82" w:rsidR="46DE5ADB">
        <w:rPr>
          <w:rStyle w:val="SubtleReference"/>
          <w:noProof w:val="0"/>
          <w:sz w:val="24"/>
          <w:szCs w:val="24"/>
          <w:lang w:val="en-US"/>
        </w:rPr>
        <w:t>P</w:t>
      </w:r>
      <w:r w:rsidRPr="24B65E82" w:rsidR="6E2958FD">
        <w:rPr>
          <w:rStyle w:val="SubtleReference"/>
          <w:noProof w:val="0"/>
          <w:sz w:val="24"/>
          <w:szCs w:val="24"/>
          <w:lang w:val="en-US"/>
        </w:rPr>
        <w:t>rep</w:t>
      </w:r>
      <w:r w:rsidRPr="24B65E82" w:rsidR="2B37003B">
        <w:rPr>
          <w:rStyle w:val="SubtleReference"/>
          <w:noProof w:val="0"/>
          <w:sz w:val="24"/>
          <w:szCs w:val="24"/>
          <w:lang w:val="en-US"/>
        </w:rPr>
        <w:t xml:space="preserve">arations </w:t>
      </w:r>
      <w:r w:rsidRPr="24B65E82" w:rsidR="6E2958FD">
        <w:rPr>
          <w:rStyle w:val="SubtleReference"/>
          <w:noProof w:val="0"/>
          <w:sz w:val="24"/>
          <w:szCs w:val="24"/>
          <w:lang w:val="en-US"/>
        </w:rPr>
        <w:t xml:space="preserve">with </w:t>
      </w:r>
      <w:r w:rsidRPr="24B65E82" w:rsidR="2D706949">
        <w:rPr>
          <w:rStyle w:val="SubtleReference"/>
          <w:noProof w:val="0"/>
          <w:sz w:val="24"/>
          <w:szCs w:val="24"/>
          <w:lang w:val="en-US"/>
        </w:rPr>
        <w:t>P</w:t>
      </w:r>
      <w:r w:rsidRPr="24B65E82" w:rsidR="6E2958FD">
        <w:rPr>
          <w:rStyle w:val="SubtleReference"/>
          <w:noProof w:val="0"/>
          <w:sz w:val="24"/>
          <w:szCs w:val="24"/>
          <w:lang w:val="en-US"/>
        </w:rPr>
        <w:t xml:space="preserve">arents and </w:t>
      </w:r>
      <w:r w:rsidRPr="24B65E82" w:rsidR="09D0DF0E">
        <w:rPr>
          <w:rStyle w:val="SubtleReference"/>
          <w:noProof w:val="0"/>
          <w:sz w:val="24"/>
          <w:szCs w:val="24"/>
          <w:lang w:val="en-US"/>
        </w:rPr>
        <w:t>S</w:t>
      </w:r>
      <w:r w:rsidRPr="24B65E82" w:rsidR="6E2958FD">
        <w:rPr>
          <w:rStyle w:val="SubtleReference"/>
          <w:noProof w:val="0"/>
          <w:sz w:val="24"/>
          <w:szCs w:val="24"/>
          <w:lang w:val="en-US"/>
        </w:rPr>
        <w:t xml:space="preserve">ponsors; </w:t>
      </w:r>
      <w:r w:rsidRPr="24B65E82" w:rsidR="5187ED49">
        <w:rPr>
          <w:rStyle w:val="SubtleReference"/>
          <w:noProof w:val="0"/>
          <w:sz w:val="24"/>
          <w:szCs w:val="24"/>
          <w:lang w:val="en-US"/>
        </w:rPr>
        <w:t>P</w:t>
      </w:r>
      <w:r w:rsidRPr="24B65E82" w:rsidR="6E2958FD">
        <w:rPr>
          <w:rStyle w:val="SubtleReference"/>
          <w:noProof w:val="0"/>
          <w:sz w:val="24"/>
          <w:szCs w:val="24"/>
          <w:lang w:val="en-US"/>
        </w:rPr>
        <w:t>ractice for Confirmation Mass)</w:t>
      </w:r>
    </w:p>
    <w:p w:rsidR="6E2958FD" w:rsidP="24B65E82" w:rsidRDefault="6E2958FD" w14:paraId="385315A0" w14:textId="13407150">
      <w:pPr>
        <w:pStyle w:val="Heading3"/>
      </w:pPr>
      <w:r w:rsidRPr="6593C979" w:rsidR="6E2958FD">
        <w:rPr>
          <w:noProof w:val="0"/>
          <w:lang w:val="en-US"/>
        </w:rPr>
        <w:t>Catechist Resources</w:t>
      </w:r>
    </w:p>
    <w:p w:rsidR="6D8598AC" w:rsidP="6593C979" w:rsidRDefault="6D8598AC" w14:paraId="0DD4D977" w14:textId="52041AB1">
      <w:pPr>
        <w:pStyle w:val="Normal"/>
      </w:pPr>
      <w:r w:rsidRPr="6593C979" w:rsidR="6D8598AC">
        <w:rPr>
          <w:noProof w:val="0"/>
          <w:lang w:val="en-US"/>
        </w:rPr>
        <w:t xml:space="preserve">Bishop John Brungardt’s document discussing the Sacrament of Confirmation can be found at </w:t>
      </w:r>
      <w:r w:rsidRPr="6593C979" w:rsidR="6D8598AC">
        <w:rPr>
          <w:noProof w:val="0"/>
          <w:lang w:val="en-US"/>
        </w:rPr>
        <w:t>dcdiocese.org  --</w:t>
      </w:r>
      <w:r w:rsidRPr="6593C979" w:rsidR="6D8598AC">
        <w:rPr>
          <w:noProof w:val="0"/>
          <w:lang w:val="en-US"/>
        </w:rPr>
        <w:t>&gt; Offices &amp; Mi</w:t>
      </w:r>
      <w:r w:rsidRPr="6593C979" w:rsidR="0793E70C">
        <w:rPr>
          <w:noProof w:val="0"/>
          <w:lang w:val="en-US"/>
        </w:rPr>
        <w:t xml:space="preserve">nistries --&gt; </w:t>
      </w:r>
      <w:r w:rsidRPr="6593C979" w:rsidR="6D8598AC">
        <w:rPr>
          <w:noProof w:val="0"/>
          <w:lang w:val="en-US"/>
        </w:rPr>
        <w:t xml:space="preserve">Chancellor/Pastoral Handbook --&gt; </w:t>
      </w:r>
      <w:r w:rsidRPr="6593C979" w:rsidR="51F74E69">
        <w:rPr>
          <w:noProof w:val="0"/>
          <w:lang w:val="en-US"/>
        </w:rPr>
        <w:t>Sacraments and Liturgy --&gt; Confirmation (rev. June 2025)</w:t>
      </w:r>
    </w:p>
    <w:p w:rsidR="51F74E69" w:rsidP="6593C979" w:rsidRDefault="51F74E69" w14:paraId="57BC6423" w14:textId="00851BFF">
      <w:pPr>
        <w:pStyle w:val="Normal"/>
      </w:pPr>
      <w:hyperlink r:id="R1b8ac1fbe2534264">
        <w:r w:rsidRPr="6593C979" w:rsidR="51F74E69">
          <w:rPr>
            <w:rStyle w:val="Hyperlink"/>
            <w:noProof w:val="0"/>
            <w:lang w:val="en-US"/>
          </w:rPr>
          <w:t>https://www.dcdiocese.org/documents/diocesan-offices-1/catechist-formation-1/confirmation-1/4729-confirmation-norms-guidelines-rev-june-2025/file</w:t>
        </w:r>
      </w:hyperlink>
    </w:p>
    <w:p w:rsidR="6593C979" w:rsidP="6593C979" w:rsidRDefault="6593C979" w14:paraId="755B3022" w14:textId="7DE19DD5">
      <w:pPr>
        <w:pStyle w:val="Normal"/>
        <w:rPr>
          <w:noProof w:val="0"/>
          <w:lang w:val="en-US"/>
        </w:rPr>
      </w:pPr>
    </w:p>
    <w:p w:rsidR="4549FBFA" w:rsidP="6593C979" w:rsidRDefault="4549FBFA" w14:paraId="78321ED9" w14:textId="01863E6B">
      <w:pPr>
        <w:pStyle w:val="Normal"/>
      </w:pPr>
      <w:r w:rsidRPr="6593C979" w:rsidR="4549FBFA">
        <w:rPr>
          <w:noProof w:val="0"/>
          <w:lang w:val="en-US"/>
        </w:rPr>
        <w:t>Recommended to practice with parents, sponsors, students, and priest.</w:t>
      </w:r>
    </w:p>
    <w:p w:rsidR="5CC62FD5" w:rsidP="6593C979" w:rsidRDefault="5CC62FD5" w14:paraId="4509A02D" w14:textId="5E7E7DF4">
      <w:pPr>
        <w:pStyle w:val="Normal"/>
      </w:pPr>
      <w:r w:rsidRPr="6593C979" w:rsidR="5CC62FD5">
        <w:rPr>
          <w:noProof w:val="0"/>
          <w:lang w:val="en-US"/>
        </w:rPr>
        <w:t>Genuflect, Prayer, Talk-Through, Walk-through, Questions, Closing Prayer</w:t>
      </w:r>
    </w:p>
    <w:p w:rsidR="6E2958FD" w:rsidP="24B65E82" w:rsidRDefault="6E2958FD" w14:paraId="6A4EF0A3" w14:textId="1E95E22D">
      <w:pPr>
        <w:pStyle w:val="Heading3"/>
      </w:pPr>
      <w:r w:rsidRPr="24B65E82" w:rsidR="6E2958FD">
        <w:rPr>
          <w:noProof w:val="0"/>
          <w:lang w:val="en-US"/>
        </w:rPr>
        <w:t>Teaching the Class</w:t>
      </w:r>
    </w:p>
    <w:p w:rsidR="6E2958FD" w:rsidP="24B65E82" w:rsidRDefault="6E2958FD" w14:paraId="5417C52B" w14:textId="17674FCA">
      <w:pPr>
        <w:pStyle w:val="Normal"/>
      </w:pPr>
      <w:r w:rsidRPr="6593C979" w:rsidR="6E2958FD">
        <w:rPr>
          <w:rStyle w:val="Heading4Char"/>
          <w:noProof w:val="0"/>
          <w:lang w:val="en-US"/>
        </w:rPr>
        <w:t>Preparation (opening prayer)</w:t>
      </w:r>
    </w:p>
    <w:p w:rsidR="07D0AC79" w:rsidP="6593C979" w:rsidRDefault="07D0AC79" w14:paraId="6C16443E" w14:textId="74F399D2">
      <w:pPr>
        <w:pStyle w:val="Normal"/>
      </w:pPr>
      <w:r w:rsidRPr="6593C979" w:rsidR="07D0AC79">
        <w:rPr>
          <w:noProof w:val="0"/>
          <w:lang w:val="en-US"/>
        </w:rPr>
        <w:t>Once all have gathered in the church, acknowledge that we are in a sacred space for the need to walk through some practical steps for the Confirmation rite. Let us all stand and recognize Christ’s physical presence in the tab</w:t>
      </w:r>
      <w:r w:rsidRPr="6593C979" w:rsidR="665F6752">
        <w:rPr>
          <w:noProof w:val="0"/>
          <w:lang w:val="en-US"/>
        </w:rPr>
        <w:t xml:space="preserve">ernacle with a genuflection. </w:t>
      </w:r>
    </w:p>
    <w:p w:rsidR="665F6752" w:rsidP="6593C979" w:rsidRDefault="665F6752" w14:paraId="2FC003C8" w14:textId="46B179AE">
      <w:pPr>
        <w:pStyle w:val="Normal"/>
      </w:pPr>
      <w:r w:rsidRPr="6593C979" w:rsidR="665F6752">
        <w:rPr>
          <w:noProof w:val="0"/>
          <w:lang w:val="en-US"/>
        </w:rPr>
        <w:t>Guide everyone in a prayer of your choosing or use the following rubric</w:t>
      </w:r>
    </w:p>
    <w:p w:rsidR="665F6752" w:rsidP="6593C979" w:rsidRDefault="665F6752" w14:paraId="65D00A09" w14:textId="20086A83">
      <w:pPr>
        <w:pStyle w:val="Normal"/>
      </w:pPr>
      <w:r w:rsidRPr="6593C979" w:rsidR="665F6752">
        <w:rPr>
          <w:noProof w:val="0"/>
          <w:lang w:val="en-US"/>
        </w:rPr>
        <w:t xml:space="preserve">“Gracious God, thank you for the gift of your Son Jesus Christ who saves us from our sins and reconciles us to Himself. Thank you, Holy Spirit, for </w:t>
      </w:r>
      <w:bookmarkStart w:name="_Int_aH2jpAnd" w:id="1226022293"/>
      <w:r w:rsidRPr="6593C979" w:rsidR="665F6752">
        <w:rPr>
          <w:noProof w:val="0"/>
          <w:lang w:val="en-US"/>
        </w:rPr>
        <w:t>advocating for</w:t>
      </w:r>
      <w:bookmarkEnd w:id="1226022293"/>
      <w:r w:rsidRPr="6593C979" w:rsidR="665F6752">
        <w:rPr>
          <w:noProof w:val="0"/>
          <w:lang w:val="en-US"/>
        </w:rPr>
        <w:t xml:space="preserve"> us, guiding us, and teaching us.</w:t>
      </w:r>
      <w:r w:rsidRPr="6593C979" w:rsidR="3321947E">
        <w:rPr>
          <w:noProof w:val="0"/>
          <w:lang w:val="en-US"/>
        </w:rPr>
        <w:t>”</w:t>
      </w:r>
    </w:p>
    <w:p w:rsidR="3321947E" w:rsidP="6593C979" w:rsidRDefault="3321947E" w14:paraId="0A2A9D98" w14:textId="4E37861B">
      <w:pPr>
        <w:pStyle w:val="Normal"/>
        <w:rPr>
          <w:b w:val="1"/>
          <w:bCs w:val="1"/>
          <w:noProof w:val="0"/>
          <w:lang w:val="en-US"/>
        </w:rPr>
      </w:pPr>
      <w:r w:rsidRPr="6593C979" w:rsidR="3321947E">
        <w:rPr>
          <w:b w:val="1"/>
          <w:bCs w:val="1"/>
          <w:noProof w:val="0"/>
          <w:lang w:val="en-US"/>
        </w:rPr>
        <w:t>Prayer for Gifts of the Holy Spirit</w:t>
      </w:r>
    </w:p>
    <w:p w:rsidR="3321947E" w:rsidP="6593C979" w:rsidRDefault="3321947E" w14:paraId="61AC0375" w14:textId="3FF31DA3">
      <w:pPr>
        <w:pStyle w:val="Normal"/>
        <w:rPr>
          <w:rFonts w:ascii="Aptos" w:hAnsi="Aptos"/>
          <w:b w:val="0"/>
          <w:bCs w:val="0"/>
          <w:i w:val="0"/>
          <w:iCs w:val="0"/>
          <w:caps w:val="0"/>
          <w:smallCaps w:val="0"/>
          <w:noProof w:val="0"/>
          <w:color w:val="000000" w:themeColor="text1" w:themeTint="FF" w:themeShade="FF"/>
          <w:sz w:val="24"/>
          <w:szCs w:val="24"/>
          <w:lang w:val="en-US"/>
        </w:rPr>
      </w:pPr>
      <w:r w:rsidRPr="6593C979" w:rsidR="3321947E">
        <w:rPr>
          <w:rFonts w:ascii="Aptos" w:hAnsi="Aptos"/>
          <w:b w:val="0"/>
          <w:bCs w:val="0"/>
          <w:i w:val="0"/>
          <w:iCs w:val="0"/>
          <w:caps w:val="0"/>
          <w:smallCaps w:val="0"/>
          <w:noProof w:val="0"/>
          <w:color w:val="000000" w:themeColor="text1" w:themeTint="FF" w:themeShade="FF"/>
          <w:sz w:val="24"/>
          <w:szCs w:val="24"/>
          <w:lang w:val="en-US"/>
        </w:rPr>
        <w:t>Lord, I ask for the gifts of the Holy Spirit to be manifested in my life. Grant me wisdom, understanding, counsel, fortitude, knowledge, piety, and fear of the Lord. Use these gifts to strengthen my faith and to serve others in Your name.</w:t>
      </w:r>
    </w:p>
    <w:p w:rsidR="68C14872" w:rsidP="6593C979" w:rsidRDefault="68C14872" w14:paraId="7C87A937" w14:textId="10EFAE96">
      <w:pPr>
        <w:pStyle w:val="Normal"/>
        <w:suppressLineNumbers w:val="0"/>
        <w:bidi w:val="0"/>
        <w:spacing w:before="0" w:beforeAutospacing="off" w:after="160" w:afterAutospacing="off" w:line="279" w:lineRule="auto"/>
        <w:ind w:left="0" w:right="0"/>
        <w:jc w:val="left"/>
        <w:rPr>
          <w:rStyle w:val="Heading4Char"/>
          <w:noProof w:val="0"/>
          <w:lang w:val="en-US"/>
        </w:rPr>
      </w:pPr>
      <w:r w:rsidRPr="6593C979" w:rsidR="68C14872">
        <w:rPr>
          <w:rStyle w:val="Heading4Char"/>
          <w:noProof w:val="0"/>
          <w:lang w:val="en-US"/>
        </w:rPr>
        <w:t>Talk Through</w:t>
      </w:r>
    </w:p>
    <w:p w:rsidR="68C14872" w:rsidP="6593C979" w:rsidRDefault="68C14872" w14:paraId="5555173F" w14:textId="26A1299A">
      <w:pPr>
        <w:pStyle w:val="Normal"/>
      </w:pPr>
      <w:r w:rsidRPr="6593C979" w:rsidR="68C14872">
        <w:rPr>
          <w:rStyle w:val="Heading4Char"/>
          <w:b w:val="0"/>
          <w:bCs w:val="0"/>
          <w:noProof w:val="0"/>
          <w:lang w:val="en-US"/>
        </w:rPr>
        <w:t xml:space="preserve">**Edit this as needed for your </w:t>
      </w:r>
      <w:r w:rsidRPr="6593C979" w:rsidR="68C14872">
        <w:rPr>
          <w:rStyle w:val="Heading4Char"/>
          <w:b w:val="0"/>
          <w:bCs w:val="0"/>
          <w:noProof w:val="0"/>
          <w:lang w:val="en-US"/>
        </w:rPr>
        <w:t>particular parish</w:t>
      </w:r>
      <w:r w:rsidRPr="6593C979" w:rsidR="68C14872">
        <w:rPr>
          <w:rStyle w:val="Heading4Char"/>
          <w:b w:val="0"/>
          <w:bCs w:val="0"/>
          <w:noProof w:val="0"/>
          <w:lang w:val="en-US"/>
        </w:rPr>
        <w:t xml:space="preserve"> </w:t>
      </w:r>
    </w:p>
    <w:p w:rsidR="68C14872" w:rsidP="6593C979" w:rsidRDefault="68C14872" w14:paraId="709415BE" w14:textId="75E8FD5B">
      <w:pPr>
        <w:pStyle w:val="ListParagraph"/>
        <w:numPr>
          <w:ilvl w:val="0"/>
          <w:numId w:val="62"/>
        </w:numPr>
        <w:rPr>
          <w:noProof w:val="0"/>
          <w:lang w:val="en-US"/>
        </w:rPr>
      </w:pPr>
      <w:r w:rsidRPr="6593C979" w:rsidR="68C14872">
        <w:rPr>
          <w:noProof w:val="0"/>
          <w:lang w:val="en-US"/>
        </w:rPr>
        <w:t>When and where to gather before Confirmation Mass</w:t>
      </w:r>
    </w:p>
    <w:p w:rsidR="68C14872" w:rsidP="6593C979" w:rsidRDefault="68C14872" w14:paraId="0D5673A0" w14:textId="0850BC00">
      <w:pPr>
        <w:pStyle w:val="ListParagraph"/>
        <w:numPr>
          <w:ilvl w:val="0"/>
          <w:numId w:val="62"/>
        </w:numPr>
        <w:rPr>
          <w:noProof w:val="0"/>
          <w:lang w:val="en-US"/>
        </w:rPr>
      </w:pPr>
      <w:r w:rsidRPr="6593C979" w:rsidR="68C14872">
        <w:rPr>
          <w:noProof w:val="0"/>
          <w:lang w:val="en-US"/>
        </w:rPr>
        <w:t>Where may the parents and sponsors sit?</w:t>
      </w:r>
    </w:p>
    <w:p w:rsidR="68C14872" w:rsidP="6593C979" w:rsidRDefault="68C14872" w14:paraId="7A73DD69" w14:textId="6EC3F33F">
      <w:pPr>
        <w:pStyle w:val="ListParagraph"/>
        <w:numPr>
          <w:ilvl w:val="0"/>
          <w:numId w:val="62"/>
        </w:numPr>
        <w:rPr>
          <w:noProof w:val="0"/>
          <w:lang w:val="en-US"/>
        </w:rPr>
      </w:pPr>
      <w:r w:rsidRPr="6593C979" w:rsidR="68C14872">
        <w:rPr>
          <w:noProof w:val="0"/>
          <w:lang w:val="en-US"/>
        </w:rPr>
        <w:t>Where will the candidates sit? Will they process in?</w:t>
      </w:r>
    </w:p>
    <w:p w:rsidR="68C14872" w:rsidP="6593C979" w:rsidRDefault="68C14872" w14:paraId="6E6C1852" w14:textId="119BA8DE">
      <w:pPr>
        <w:pStyle w:val="ListParagraph"/>
        <w:numPr>
          <w:ilvl w:val="0"/>
          <w:numId w:val="62"/>
        </w:numPr>
        <w:rPr>
          <w:noProof w:val="0"/>
          <w:lang w:val="en-US"/>
        </w:rPr>
      </w:pPr>
      <w:r w:rsidRPr="6593C979" w:rsidR="68C14872">
        <w:rPr>
          <w:noProof w:val="0"/>
          <w:lang w:val="en-US"/>
        </w:rPr>
        <w:t>Who will be proclaiming the readings? (Give them a copy to practice. Be deliberate, loud, slow)</w:t>
      </w:r>
    </w:p>
    <w:p w:rsidR="75781281" w:rsidP="6593C979" w:rsidRDefault="75781281" w14:paraId="7FDE6459" w14:textId="49B37DA1">
      <w:pPr>
        <w:pStyle w:val="ListParagraph"/>
        <w:numPr>
          <w:ilvl w:val="1"/>
          <w:numId w:val="62"/>
        </w:numPr>
        <w:rPr>
          <w:noProof w:val="0"/>
          <w:lang w:val="en-US"/>
        </w:rPr>
      </w:pPr>
      <w:r w:rsidRPr="6593C979" w:rsidR="75781281">
        <w:rPr>
          <w:noProof w:val="0"/>
          <w:lang w:val="en-US"/>
        </w:rPr>
        <w:t>Liturgy of the Word – Great emphasis should be placed on the celebration of the Word of God that introduces the Rite of Confirmation. For it is from the hearing of the Word of God that the many-sided work of the Holy Spirit flows out upon the Church and upon each one of the baptized or confirmed and that the Lord’s will is made known in the life of Christians. (Order of Confirmation, Introduction 13)</w:t>
      </w:r>
    </w:p>
    <w:p w:rsidR="75781281" w:rsidP="6593C979" w:rsidRDefault="75781281" w14:paraId="11ACB575" w14:textId="3AA624AC">
      <w:pPr>
        <w:pStyle w:val="ListParagraph"/>
        <w:numPr>
          <w:ilvl w:val="2"/>
          <w:numId w:val="62"/>
        </w:numPr>
        <w:rPr>
          <w:noProof w:val="0"/>
          <w:lang w:val="en-US"/>
        </w:rPr>
      </w:pPr>
      <w:r w:rsidRPr="6593C979" w:rsidR="75781281">
        <w:rPr>
          <w:noProof w:val="0"/>
          <w:lang w:val="en-US"/>
        </w:rPr>
        <w:t xml:space="preserve"> If a deacon is present, he will proclaim the Gospel. If not, the pastor will proclaim the Gospel. </w:t>
      </w:r>
    </w:p>
    <w:p w:rsidR="75781281" w:rsidP="6593C979" w:rsidRDefault="75781281" w14:paraId="75BCE676" w14:textId="6FCE7799">
      <w:pPr>
        <w:pStyle w:val="ListParagraph"/>
        <w:numPr>
          <w:ilvl w:val="2"/>
          <w:numId w:val="62"/>
        </w:numPr>
        <w:rPr>
          <w:noProof w:val="0"/>
          <w:lang w:val="en-US"/>
        </w:rPr>
      </w:pPr>
      <w:r w:rsidRPr="6593C979" w:rsidR="75781281">
        <w:rPr>
          <w:noProof w:val="0"/>
          <w:lang w:val="en-US"/>
        </w:rPr>
        <w:t>Immediately after the Gospel the bishop sits, and a presentation of the candidates is made.</w:t>
      </w:r>
    </w:p>
    <w:p w:rsidR="5A75014B" w:rsidP="6593C979" w:rsidRDefault="5A75014B" w14:paraId="5EB9D49B" w14:textId="24BC1DC0">
      <w:pPr>
        <w:pStyle w:val="ListParagraph"/>
        <w:numPr>
          <w:ilvl w:val="0"/>
          <w:numId w:val="62"/>
        </w:numPr>
        <w:rPr>
          <w:noProof w:val="0"/>
          <w:lang w:val="en-US"/>
        </w:rPr>
      </w:pPr>
      <w:r w:rsidRPr="6593C979" w:rsidR="5A75014B">
        <w:rPr>
          <w:noProof w:val="0"/>
          <w:lang w:val="en-US"/>
        </w:rPr>
        <w:t xml:space="preserve">Presentation of the Candidates </w:t>
      </w:r>
    </w:p>
    <w:p w:rsidR="5A75014B" w:rsidP="6593C979" w:rsidRDefault="5A75014B" w14:paraId="1906B7DD" w14:textId="6155EFF3">
      <w:pPr>
        <w:pStyle w:val="ListParagraph"/>
        <w:numPr>
          <w:ilvl w:val="1"/>
          <w:numId w:val="62"/>
        </w:numPr>
        <w:rPr>
          <w:noProof w:val="0"/>
          <w:lang w:val="en-US"/>
        </w:rPr>
      </w:pPr>
      <w:r w:rsidRPr="6593C979" w:rsidR="5A75014B">
        <w:rPr>
          <w:noProof w:val="0"/>
          <w:lang w:val="en-US"/>
        </w:rPr>
        <w:t xml:space="preserve"> After the proclamation of the Gospel the pastor, deacon or catechist introduces the candidates for Confirmation. </w:t>
      </w:r>
    </w:p>
    <w:p w:rsidR="1F039601" w:rsidP="6593C979" w:rsidRDefault="1F039601" w14:paraId="2F3D798B" w14:textId="5265B467">
      <w:pPr>
        <w:pStyle w:val="ListParagraph"/>
        <w:numPr>
          <w:ilvl w:val="0"/>
          <w:numId w:val="62"/>
        </w:numPr>
        <w:rPr>
          <w:noProof w:val="0"/>
          <w:lang w:val="en-US"/>
        </w:rPr>
      </w:pPr>
      <w:r w:rsidRPr="6593C979" w:rsidR="1F039601">
        <w:rPr>
          <w:noProof w:val="0"/>
          <w:lang w:val="en-US"/>
        </w:rPr>
        <w:t>Homily</w:t>
      </w:r>
    </w:p>
    <w:p w:rsidR="1F039601" w:rsidP="6593C979" w:rsidRDefault="1F039601" w14:paraId="4D0DA5F6" w14:textId="019FAB1E">
      <w:pPr>
        <w:pStyle w:val="ListParagraph"/>
        <w:numPr>
          <w:ilvl w:val="0"/>
          <w:numId w:val="62"/>
        </w:numPr>
        <w:rPr>
          <w:noProof w:val="0"/>
          <w:lang w:val="en-US"/>
        </w:rPr>
      </w:pPr>
      <w:r w:rsidRPr="6593C979" w:rsidR="1F039601">
        <w:rPr>
          <w:noProof w:val="0"/>
          <w:lang w:val="en-US"/>
        </w:rPr>
        <w:t>Rite of Confirmation</w:t>
      </w:r>
    </w:p>
    <w:p w:rsidR="1F039601" w:rsidP="6593C979" w:rsidRDefault="1F039601" w14:paraId="6F389770" w14:textId="7DBB6DDB">
      <w:pPr>
        <w:pStyle w:val="ListParagraph"/>
        <w:numPr>
          <w:ilvl w:val="1"/>
          <w:numId w:val="62"/>
        </w:numPr>
        <w:rPr>
          <w:b w:val="1"/>
          <w:bCs w:val="1"/>
          <w:noProof w:val="0"/>
          <w:lang w:val="en-US"/>
        </w:rPr>
      </w:pPr>
      <w:r w:rsidRPr="6593C979" w:rsidR="1F039601">
        <w:rPr>
          <w:noProof w:val="0"/>
          <w:lang w:val="en-US"/>
        </w:rPr>
        <w:t xml:space="preserve">Renewal of Baptismal promises. </w:t>
      </w:r>
      <w:r w:rsidRPr="6593C979" w:rsidR="1F039601">
        <w:rPr>
          <w:b w:val="1"/>
          <w:bCs w:val="1"/>
          <w:noProof w:val="0"/>
          <w:lang w:val="en-US"/>
        </w:rPr>
        <w:t>Practice these out loud with the “I do” responses.</w:t>
      </w:r>
    </w:p>
    <w:p w:rsidR="1F039601" w:rsidP="6593C979" w:rsidRDefault="1F039601" w14:paraId="0888209C" w14:textId="2F090998">
      <w:pPr>
        <w:pStyle w:val="ListParagraph"/>
        <w:numPr>
          <w:ilvl w:val="1"/>
          <w:numId w:val="62"/>
        </w:numPr>
        <w:rPr>
          <w:b w:val="0"/>
          <w:bCs w:val="0"/>
          <w:noProof w:val="0"/>
          <w:lang w:val="en-US"/>
        </w:rPr>
      </w:pPr>
      <w:r w:rsidRPr="6593C979" w:rsidR="1F039601">
        <w:rPr>
          <w:b w:val="0"/>
          <w:bCs w:val="0"/>
          <w:noProof w:val="0"/>
          <w:lang w:val="en-US"/>
        </w:rPr>
        <w:t>Laying on of hands – The bishop extends his hands in prayer over the candidates and recites a prayer</w:t>
      </w:r>
    </w:p>
    <w:p w:rsidR="1F039601" w:rsidP="6593C979" w:rsidRDefault="1F039601" w14:paraId="015D1BF2" w14:textId="4CF8ACC7">
      <w:pPr>
        <w:pStyle w:val="ListParagraph"/>
        <w:numPr>
          <w:ilvl w:val="1"/>
          <w:numId w:val="62"/>
        </w:numPr>
        <w:rPr>
          <w:b w:val="0"/>
          <w:bCs w:val="0"/>
          <w:noProof w:val="0"/>
          <w:lang w:val="en-US"/>
        </w:rPr>
      </w:pPr>
      <w:r w:rsidRPr="6593C979" w:rsidR="1F039601">
        <w:rPr>
          <w:b w:val="0"/>
          <w:bCs w:val="0"/>
          <w:noProof w:val="0"/>
          <w:lang w:val="en-US"/>
        </w:rPr>
        <w:t xml:space="preserve">Anointing with Christ – The bishop will be </w:t>
      </w:r>
      <w:r w:rsidRPr="6593C979" w:rsidR="1F039601">
        <w:rPr>
          <w:b w:val="0"/>
          <w:bCs w:val="0"/>
          <w:noProof w:val="0"/>
          <w:lang w:val="en-US"/>
        </w:rPr>
        <w:t>seated,</w:t>
      </w:r>
      <w:r w:rsidRPr="6593C979" w:rsidR="1F039601">
        <w:rPr>
          <w:b w:val="0"/>
          <w:bCs w:val="0"/>
          <w:noProof w:val="0"/>
          <w:lang w:val="en-US"/>
        </w:rPr>
        <w:t xml:space="preserve"> students will kneel in front of him to be anointed. </w:t>
      </w:r>
    </w:p>
    <w:p w:rsidR="1F039601" w:rsidP="6593C979" w:rsidRDefault="1F039601" w14:paraId="5FAB8C1B" w14:textId="21C2B48E">
      <w:pPr>
        <w:pStyle w:val="ListParagraph"/>
        <w:numPr>
          <w:ilvl w:val="2"/>
          <w:numId w:val="62"/>
        </w:numPr>
        <w:rPr>
          <w:b w:val="0"/>
          <w:bCs w:val="0"/>
          <w:noProof w:val="0"/>
          <w:lang w:val="en-US"/>
        </w:rPr>
      </w:pPr>
      <w:r w:rsidRPr="6593C979" w:rsidR="1F039601">
        <w:rPr>
          <w:b w:val="0"/>
          <w:bCs w:val="0"/>
          <w:noProof w:val="0"/>
          <w:lang w:val="en-US"/>
        </w:rPr>
        <w:t xml:space="preserve">The sponsor places his right hand on </w:t>
      </w:r>
      <w:r w:rsidRPr="6593C979" w:rsidR="1F039601">
        <w:rPr>
          <w:b w:val="0"/>
          <w:bCs w:val="0"/>
          <w:noProof w:val="0"/>
          <w:lang w:val="en-US"/>
        </w:rPr>
        <w:t>candidates</w:t>
      </w:r>
      <w:r w:rsidRPr="6593C979" w:rsidR="1F039601">
        <w:rPr>
          <w:b w:val="0"/>
          <w:bCs w:val="0"/>
          <w:noProof w:val="0"/>
          <w:lang w:val="en-US"/>
        </w:rPr>
        <w:t xml:space="preserve"> shoulder and gives candidate’s name card to the assistant near the bishop</w:t>
      </w:r>
      <w:r w:rsidRPr="6593C979" w:rsidR="7538FE93">
        <w:rPr>
          <w:b w:val="0"/>
          <w:bCs w:val="0"/>
          <w:noProof w:val="0"/>
          <w:lang w:val="en-US"/>
        </w:rPr>
        <w:t xml:space="preserve">. </w:t>
      </w:r>
    </w:p>
    <w:p w:rsidR="7538FE93" w:rsidP="6593C979" w:rsidRDefault="7538FE93" w14:paraId="4E07A9B6" w14:textId="0278FB79">
      <w:pPr>
        <w:pStyle w:val="ListParagraph"/>
        <w:numPr>
          <w:ilvl w:val="2"/>
          <w:numId w:val="62"/>
        </w:numPr>
        <w:rPr>
          <w:b w:val="0"/>
          <w:bCs w:val="0"/>
          <w:noProof w:val="0"/>
          <w:lang w:val="en-US"/>
        </w:rPr>
      </w:pPr>
      <w:r w:rsidRPr="6593C979" w:rsidR="7538FE93">
        <w:rPr>
          <w:b w:val="0"/>
          <w:bCs w:val="0"/>
          <w:noProof w:val="0"/>
          <w:lang w:val="en-US"/>
        </w:rPr>
        <w:t xml:space="preserve">The candidate or sponsor says the candidates name to the </w:t>
      </w:r>
      <w:r w:rsidRPr="6593C979" w:rsidR="7538FE93">
        <w:rPr>
          <w:b w:val="0"/>
          <w:bCs w:val="0"/>
          <w:noProof w:val="0"/>
          <w:lang w:val="en-US"/>
        </w:rPr>
        <w:t>Bishop.</w:t>
      </w:r>
    </w:p>
    <w:p w:rsidR="7538FE93" w:rsidP="6593C979" w:rsidRDefault="7538FE93" w14:paraId="70FA49E1" w14:textId="26731E8F">
      <w:pPr>
        <w:pStyle w:val="ListParagraph"/>
        <w:numPr>
          <w:ilvl w:val="2"/>
          <w:numId w:val="62"/>
        </w:numPr>
        <w:rPr>
          <w:b w:val="0"/>
          <w:bCs w:val="0"/>
          <w:noProof w:val="0"/>
          <w:lang w:val="en-US"/>
        </w:rPr>
      </w:pPr>
      <w:r w:rsidRPr="6593C979" w:rsidR="7538FE93">
        <w:rPr>
          <w:b w:val="0"/>
          <w:bCs w:val="0"/>
          <w:noProof w:val="0"/>
          <w:lang w:val="en-US"/>
        </w:rPr>
        <w:t>“[name] be sealed with the gift of the Holy Spirit”</w:t>
      </w:r>
    </w:p>
    <w:p w:rsidR="7538FE93" w:rsidP="6593C979" w:rsidRDefault="7538FE93" w14:paraId="05EE846F" w14:textId="6B2BFF5C">
      <w:pPr>
        <w:pStyle w:val="ListParagraph"/>
        <w:numPr>
          <w:ilvl w:val="2"/>
          <w:numId w:val="62"/>
        </w:numPr>
        <w:rPr>
          <w:b w:val="1"/>
          <w:bCs w:val="1"/>
          <w:noProof w:val="0"/>
          <w:lang w:val="en-US"/>
        </w:rPr>
      </w:pPr>
      <w:r w:rsidRPr="6593C979" w:rsidR="7538FE93">
        <w:rPr>
          <w:b w:val="0"/>
          <w:bCs w:val="0"/>
          <w:noProof w:val="0"/>
          <w:lang w:val="en-US"/>
        </w:rPr>
        <w:t>Candidate says “</w:t>
      </w:r>
      <w:r w:rsidRPr="6593C979" w:rsidR="7538FE93">
        <w:rPr>
          <w:b w:val="1"/>
          <w:bCs w:val="1"/>
          <w:noProof w:val="0"/>
          <w:lang w:val="en-US"/>
        </w:rPr>
        <w:t>Amen”</w:t>
      </w:r>
    </w:p>
    <w:p w:rsidR="7538FE93" w:rsidP="6593C979" w:rsidRDefault="7538FE93" w14:paraId="37B5F79D" w14:textId="6299A2E6">
      <w:pPr>
        <w:pStyle w:val="ListParagraph"/>
        <w:numPr>
          <w:ilvl w:val="2"/>
          <w:numId w:val="62"/>
        </w:numPr>
        <w:rPr>
          <w:b w:val="0"/>
          <w:bCs w:val="0"/>
          <w:noProof w:val="0"/>
          <w:lang w:val="en-US"/>
        </w:rPr>
      </w:pPr>
      <w:r w:rsidRPr="6593C979" w:rsidR="7538FE93">
        <w:rPr>
          <w:b w:val="0"/>
          <w:bCs w:val="0"/>
          <w:noProof w:val="0"/>
          <w:lang w:val="en-US"/>
        </w:rPr>
        <w:t>Bishop says “Peace be with you.”</w:t>
      </w:r>
    </w:p>
    <w:p w:rsidR="7538FE93" w:rsidP="6593C979" w:rsidRDefault="7538FE93" w14:paraId="25CE5FB1" w14:textId="03755566">
      <w:pPr>
        <w:pStyle w:val="ListParagraph"/>
        <w:numPr>
          <w:ilvl w:val="2"/>
          <w:numId w:val="62"/>
        </w:numPr>
        <w:rPr>
          <w:b w:val="1"/>
          <w:bCs w:val="1"/>
          <w:noProof w:val="0"/>
          <w:lang w:val="en-US"/>
        </w:rPr>
      </w:pPr>
      <w:r w:rsidRPr="6593C979" w:rsidR="7538FE93">
        <w:rPr>
          <w:b w:val="0"/>
          <w:bCs w:val="0"/>
          <w:noProof w:val="0"/>
          <w:lang w:val="en-US"/>
        </w:rPr>
        <w:t>Candidate says “</w:t>
      </w:r>
      <w:r w:rsidRPr="6593C979" w:rsidR="7538FE93">
        <w:rPr>
          <w:b w:val="1"/>
          <w:bCs w:val="1"/>
          <w:noProof w:val="0"/>
          <w:lang w:val="en-US"/>
        </w:rPr>
        <w:t>And with your spirit.”</w:t>
      </w:r>
    </w:p>
    <w:p w:rsidR="7538FE93" w:rsidP="6593C979" w:rsidRDefault="7538FE93" w14:paraId="054E0599" w14:textId="62CC5808">
      <w:pPr>
        <w:pStyle w:val="ListParagraph"/>
        <w:numPr>
          <w:ilvl w:val="1"/>
          <w:numId w:val="62"/>
        </w:numPr>
        <w:rPr>
          <w:b w:val="0"/>
          <w:bCs w:val="0"/>
          <w:noProof w:val="0"/>
          <w:lang w:val="en-US"/>
        </w:rPr>
      </w:pPr>
      <w:r w:rsidRPr="6593C979" w:rsidR="7538FE93">
        <w:rPr>
          <w:b w:val="0"/>
          <w:bCs w:val="0"/>
          <w:noProof w:val="0"/>
          <w:lang w:val="en-US"/>
        </w:rPr>
        <w:t>Do not wipe the chrism from your head</w:t>
      </w:r>
    </w:p>
    <w:p w:rsidR="7538FE93" w:rsidP="6593C979" w:rsidRDefault="7538FE93" w14:paraId="6AF04057" w14:textId="25CE89F9">
      <w:pPr>
        <w:pStyle w:val="ListParagraph"/>
        <w:numPr>
          <w:ilvl w:val="1"/>
          <w:numId w:val="62"/>
        </w:numPr>
        <w:rPr>
          <w:b w:val="0"/>
          <w:bCs w:val="0"/>
          <w:noProof w:val="0"/>
          <w:lang w:val="en-US"/>
        </w:rPr>
      </w:pPr>
      <w:r w:rsidRPr="6593C979" w:rsidR="7538FE93">
        <w:rPr>
          <w:b w:val="0"/>
          <w:bCs w:val="0"/>
          <w:noProof w:val="0"/>
          <w:lang w:val="en-US"/>
        </w:rPr>
        <w:t>Go sit down</w:t>
      </w:r>
    </w:p>
    <w:p w:rsidR="68C14872" w:rsidP="6593C979" w:rsidRDefault="68C14872" w14:paraId="242D6D73" w14:textId="00D61BA3">
      <w:pPr>
        <w:pStyle w:val="ListParagraph"/>
        <w:numPr>
          <w:ilvl w:val="0"/>
          <w:numId w:val="62"/>
        </w:numPr>
        <w:rPr>
          <w:noProof w:val="0"/>
          <w:lang w:val="en-US"/>
        </w:rPr>
      </w:pPr>
      <w:r w:rsidRPr="6593C979" w:rsidR="68C14872">
        <w:rPr>
          <w:noProof w:val="0"/>
          <w:lang w:val="en-US"/>
        </w:rPr>
        <w:t>Will someone read the general intercessions? (Give them a copy to practice)</w:t>
      </w:r>
    </w:p>
    <w:p w:rsidR="2E67103B" w:rsidP="6593C979" w:rsidRDefault="2E67103B" w14:paraId="5E4A6714" w14:textId="0CAEEF9C">
      <w:pPr>
        <w:pStyle w:val="ListParagraph"/>
        <w:numPr>
          <w:ilvl w:val="0"/>
          <w:numId w:val="62"/>
        </w:numPr>
        <w:rPr>
          <w:noProof w:val="0"/>
          <w:lang w:val="en-US"/>
        </w:rPr>
      </w:pPr>
      <w:r w:rsidRPr="6593C979" w:rsidR="2E67103B">
        <w:rPr>
          <w:noProof w:val="0"/>
          <w:lang w:val="en-US"/>
        </w:rPr>
        <w:t>Liturgy of the Eucharist as usual</w:t>
      </w:r>
    </w:p>
    <w:p w:rsidR="2E67103B" w:rsidP="6593C979" w:rsidRDefault="2E67103B" w14:paraId="3967865E" w14:textId="2773BD7A">
      <w:pPr>
        <w:pStyle w:val="ListParagraph"/>
        <w:numPr>
          <w:ilvl w:val="1"/>
          <w:numId w:val="62"/>
        </w:numPr>
        <w:rPr>
          <w:noProof w:val="0"/>
          <w:lang w:val="en-US"/>
        </w:rPr>
      </w:pPr>
      <w:r w:rsidRPr="6593C979" w:rsidR="2E67103B">
        <w:rPr>
          <w:noProof w:val="0"/>
          <w:lang w:val="en-US"/>
        </w:rPr>
        <w:t>Will some newly confirmed be presenting the gifts?</w:t>
      </w:r>
    </w:p>
    <w:p w:rsidR="310939A6" w:rsidP="6593C979" w:rsidRDefault="310939A6" w14:paraId="2D8DA323" w14:textId="350D811D">
      <w:pPr>
        <w:pStyle w:val="Normal"/>
      </w:pPr>
      <w:r w:rsidRPr="6593C979" w:rsidR="310939A6">
        <w:rPr>
          <w:rStyle w:val="Heading4Char"/>
          <w:noProof w:val="0"/>
          <w:lang w:val="en-US"/>
        </w:rPr>
        <w:t>Walk Through</w:t>
      </w:r>
    </w:p>
    <w:p w:rsidR="310939A6" w:rsidP="6593C979" w:rsidRDefault="310939A6" w14:paraId="123E28D0" w14:textId="6359F6D0">
      <w:pPr>
        <w:pStyle w:val="ListParagraph"/>
        <w:numPr>
          <w:ilvl w:val="0"/>
          <w:numId w:val="63"/>
        </w:numPr>
        <w:rPr>
          <w:noProof w:val="0"/>
          <w:lang w:val="en-US"/>
        </w:rPr>
      </w:pPr>
      <w:r w:rsidRPr="6593C979" w:rsidR="310939A6">
        <w:rPr>
          <w:noProof w:val="0"/>
          <w:lang w:val="en-US"/>
        </w:rPr>
        <w:t>Gather at back of church, process in, and be seated</w:t>
      </w:r>
    </w:p>
    <w:p w:rsidR="310939A6" w:rsidP="6593C979" w:rsidRDefault="310939A6" w14:paraId="2E670A51" w14:textId="32168949">
      <w:pPr>
        <w:pStyle w:val="ListParagraph"/>
        <w:numPr>
          <w:ilvl w:val="0"/>
          <w:numId w:val="63"/>
        </w:numPr>
        <w:rPr>
          <w:b w:val="1"/>
          <w:bCs w:val="1"/>
          <w:noProof w:val="0"/>
          <w:lang w:val="en-US"/>
        </w:rPr>
      </w:pPr>
      <w:r w:rsidRPr="6593C979" w:rsidR="310939A6">
        <w:rPr>
          <w:noProof w:val="0"/>
          <w:lang w:val="en-US"/>
        </w:rPr>
        <w:t xml:space="preserve">Have students practice readings </w:t>
      </w:r>
      <w:r w:rsidRPr="6593C979" w:rsidR="310939A6">
        <w:rPr>
          <w:b w:val="1"/>
          <w:bCs w:val="1"/>
          <w:noProof w:val="0"/>
          <w:lang w:val="en-US"/>
        </w:rPr>
        <w:t>with sound system on.</w:t>
      </w:r>
    </w:p>
    <w:p w:rsidR="310939A6" w:rsidP="6593C979" w:rsidRDefault="310939A6" w14:paraId="7936BD09" w14:textId="49B37DA1">
      <w:pPr>
        <w:pStyle w:val="ListParagraph"/>
        <w:numPr>
          <w:ilvl w:val="1"/>
          <w:numId w:val="62"/>
        </w:numPr>
        <w:rPr>
          <w:noProof w:val="0"/>
          <w:lang w:val="en-US"/>
        </w:rPr>
      </w:pPr>
      <w:r w:rsidRPr="6593C979" w:rsidR="310939A6">
        <w:rPr>
          <w:noProof w:val="0"/>
          <w:lang w:val="en-US"/>
        </w:rPr>
        <w:t>Liturgy of the Word – Great emphasis should be placed on the celebration of the Word of God that introduces the Rite of Confirmation. For it is from the hearing of the Word of God that the many-sided work of the Holy Spirit flows out upon the Church and upon each one of the baptized or confirmed and that the Lord’s will is made known in the life of Christians. (Order of Confirmation, Introduction 13)</w:t>
      </w:r>
    </w:p>
    <w:p w:rsidR="310939A6" w:rsidP="6593C979" w:rsidRDefault="310939A6" w14:paraId="2261DAB4" w14:textId="3AA624AC">
      <w:pPr>
        <w:pStyle w:val="ListParagraph"/>
        <w:numPr>
          <w:ilvl w:val="2"/>
          <w:numId w:val="62"/>
        </w:numPr>
        <w:rPr>
          <w:noProof w:val="0"/>
          <w:lang w:val="en-US"/>
        </w:rPr>
      </w:pPr>
      <w:r w:rsidRPr="6593C979" w:rsidR="310939A6">
        <w:rPr>
          <w:noProof w:val="0"/>
          <w:lang w:val="en-US"/>
        </w:rPr>
        <w:t xml:space="preserve"> If a deacon is present, he will proclaim the Gospel. If not, the pastor will proclaim the Gospel. </w:t>
      </w:r>
    </w:p>
    <w:p w:rsidR="310939A6" w:rsidP="6593C979" w:rsidRDefault="310939A6" w14:paraId="1A1BC12A" w14:textId="6FCE7799">
      <w:pPr>
        <w:pStyle w:val="ListParagraph"/>
        <w:numPr>
          <w:ilvl w:val="2"/>
          <w:numId w:val="62"/>
        </w:numPr>
        <w:rPr>
          <w:noProof w:val="0"/>
          <w:lang w:val="en-US"/>
        </w:rPr>
      </w:pPr>
      <w:r w:rsidRPr="6593C979" w:rsidR="310939A6">
        <w:rPr>
          <w:noProof w:val="0"/>
          <w:lang w:val="en-US"/>
        </w:rPr>
        <w:t>Immediately after the Gospel the bishop sits, and a presentation of the candidates is made.</w:t>
      </w:r>
    </w:p>
    <w:p w:rsidR="310939A6" w:rsidP="6593C979" w:rsidRDefault="310939A6" w14:paraId="4CB67EC1" w14:textId="26507ABA">
      <w:pPr>
        <w:pStyle w:val="ListParagraph"/>
        <w:numPr>
          <w:ilvl w:val="0"/>
          <w:numId w:val="63"/>
        </w:numPr>
        <w:rPr>
          <w:noProof w:val="0"/>
          <w:lang w:val="en-US"/>
        </w:rPr>
      </w:pPr>
      <w:r w:rsidRPr="6593C979" w:rsidR="310939A6">
        <w:rPr>
          <w:noProof w:val="0"/>
          <w:lang w:val="en-US"/>
        </w:rPr>
        <w:t xml:space="preserve">Presentation of the Candidates </w:t>
      </w:r>
    </w:p>
    <w:p w:rsidR="310939A6" w:rsidP="6593C979" w:rsidRDefault="310939A6" w14:paraId="1FF4684B" w14:textId="466A6BC9">
      <w:pPr>
        <w:pStyle w:val="Normal"/>
        <w:ind w:left="720"/>
        <w:rPr>
          <w:noProof w:val="0"/>
          <w:lang w:val="en-US"/>
        </w:rPr>
      </w:pPr>
      <w:r w:rsidRPr="6593C979" w:rsidR="310939A6">
        <w:rPr>
          <w:noProof w:val="0"/>
          <w:lang w:val="en-US"/>
        </w:rPr>
        <w:t xml:space="preserve"> After the proclamation of the Gospel the pastor, deacon or catechist introduces the candidates for Confirmation.</w:t>
      </w:r>
    </w:p>
    <w:p w:rsidR="310939A6" w:rsidP="6593C979" w:rsidRDefault="310939A6" w14:paraId="0AF2E015" w14:textId="39A33250">
      <w:pPr>
        <w:pStyle w:val="ListParagraph"/>
        <w:numPr>
          <w:ilvl w:val="1"/>
          <w:numId w:val="62"/>
        </w:numPr>
        <w:rPr>
          <w:noProof w:val="0"/>
          <w:lang w:val="en-US"/>
        </w:rPr>
      </w:pPr>
      <w:r w:rsidRPr="6593C979" w:rsidR="310939A6">
        <w:rPr>
          <w:noProof w:val="0"/>
          <w:lang w:val="en-US"/>
        </w:rPr>
        <w:t xml:space="preserve"> Recommended presentation of candidates: </w:t>
      </w:r>
    </w:p>
    <w:p w:rsidR="310939A6" w:rsidP="6593C979" w:rsidRDefault="310939A6" w14:paraId="5B6E114B" w14:textId="65043579">
      <w:pPr>
        <w:pStyle w:val="Normal"/>
        <w:ind w:left="720"/>
      </w:pPr>
      <w:r w:rsidRPr="6593C979" w:rsidR="310939A6">
        <w:rPr>
          <w:noProof w:val="0"/>
          <w:lang w:val="en-US"/>
        </w:rPr>
        <w:t xml:space="preserve">“Most Reverend Bishop, Reverend Fathers, Sisters and Parishioners, it is my privilege to present these [number] young people [or children], and to testify that they are worthy of receiving the Sacrament of Confirmation.” </w:t>
      </w:r>
    </w:p>
    <w:p w:rsidR="310939A6" w:rsidP="6593C979" w:rsidRDefault="310939A6" w14:paraId="40C355E7" w14:textId="114B32C4">
      <w:pPr>
        <w:pStyle w:val="Normal"/>
        <w:ind w:left="720"/>
      </w:pPr>
      <w:r w:rsidRPr="6593C979" w:rsidR="310939A6">
        <w:rPr>
          <w:noProof w:val="0"/>
          <w:lang w:val="en-US"/>
        </w:rPr>
        <w:t xml:space="preserve">[If presented by a catechist]: “I [or the names of the catechists] have instructed them, and I/we are confident that they understand the obligations required of them as witnesses of Christ.” </w:t>
      </w:r>
    </w:p>
    <w:p w:rsidR="310939A6" w:rsidP="6593C979" w:rsidRDefault="310939A6" w14:paraId="22FEAC13" w14:textId="165848E5">
      <w:pPr>
        <w:pStyle w:val="Normal"/>
        <w:ind w:left="720"/>
      </w:pPr>
      <w:r w:rsidRPr="6593C979" w:rsidR="310939A6">
        <w:rPr>
          <w:noProof w:val="0"/>
          <w:lang w:val="en-US"/>
        </w:rPr>
        <w:t xml:space="preserve">OR </w:t>
      </w:r>
    </w:p>
    <w:p w:rsidR="310939A6" w:rsidP="6593C979" w:rsidRDefault="310939A6" w14:paraId="7A307FAC" w14:textId="5216B78B">
      <w:pPr>
        <w:pStyle w:val="Normal"/>
        <w:ind w:left="720"/>
      </w:pPr>
      <w:r w:rsidRPr="6593C979" w:rsidR="310939A6">
        <w:rPr>
          <w:noProof w:val="0"/>
          <w:lang w:val="en-US"/>
        </w:rPr>
        <w:t xml:space="preserve">[If presented by the priest or deacon]: “The class was instructed and prepared by [names of catechists]. I am confident that they understand the obligations required of them as witnesses of Christ.” </w:t>
      </w:r>
    </w:p>
    <w:p w:rsidR="310939A6" w:rsidP="6593C979" w:rsidRDefault="310939A6" w14:paraId="691FDCB8" w14:textId="5205D7F1">
      <w:pPr>
        <w:pStyle w:val="Normal"/>
        <w:ind w:left="720" w:firstLine="720"/>
      </w:pPr>
      <w:r w:rsidRPr="6593C979" w:rsidR="310939A6">
        <w:rPr>
          <w:noProof w:val="0"/>
          <w:lang w:val="en-US"/>
        </w:rPr>
        <w:t xml:space="preserve">c. The candidates are each called by name. He or she stands and remains standing until the entire group has been introduced. So that all the candidates might be seen by the bishop, it is advisable to introduce the candidates from the back row and come forward. After all candidates are introduced, they are asked to be seated. </w:t>
      </w:r>
    </w:p>
    <w:p w:rsidR="310939A6" w:rsidP="6593C979" w:rsidRDefault="310939A6" w14:paraId="029B0D63" w14:textId="48244165">
      <w:pPr>
        <w:pStyle w:val="Normal"/>
        <w:ind w:left="720" w:firstLine="720"/>
      </w:pPr>
      <w:r w:rsidRPr="6593C979" w:rsidR="310939A6">
        <w:rPr>
          <w:noProof w:val="0"/>
          <w:lang w:val="en-US"/>
        </w:rPr>
        <w:t xml:space="preserve">d. The sponsors are invited to stand. </w:t>
      </w:r>
    </w:p>
    <w:p w:rsidR="310939A6" w:rsidP="6593C979" w:rsidRDefault="310939A6" w14:paraId="21450A40" w14:textId="003B0863">
      <w:pPr>
        <w:pStyle w:val="Normal"/>
        <w:ind w:left="720" w:firstLine="720"/>
      </w:pPr>
      <w:r w:rsidRPr="6593C979" w:rsidR="310939A6">
        <w:rPr>
          <w:noProof w:val="0"/>
          <w:lang w:val="en-US"/>
        </w:rPr>
        <w:t xml:space="preserve">e. Presenter: “May I also present the men and women who will serve these candidates as sponsors. I believe they will provide those to be confirmed with the encouragement they may need to live as Christians.” The sponsors are asked to be seated. </w:t>
      </w:r>
    </w:p>
    <w:p w:rsidR="310939A6" w:rsidP="6593C979" w:rsidRDefault="310939A6" w14:paraId="197FAA13" w14:textId="797A9698">
      <w:pPr>
        <w:pStyle w:val="Normal"/>
        <w:ind w:left="720" w:firstLine="720"/>
      </w:pPr>
      <w:r w:rsidRPr="6593C979" w:rsidR="310939A6">
        <w:rPr>
          <w:noProof w:val="0"/>
          <w:lang w:val="en-US"/>
        </w:rPr>
        <w:t xml:space="preserve">f. The parents are invited to stand. </w:t>
      </w:r>
    </w:p>
    <w:p w:rsidR="310939A6" w:rsidP="6593C979" w:rsidRDefault="310939A6" w14:paraId="53C44869" w14:textId="0E3C69F1">
      <w:pPr>
        <w:pStyle w:val="Normal"/>
        <w:ind w:left="720" w:firstLine="720"/>
      </w:pPr>
      <w:r w:rsidRPr="6593C979" w:rsidR="310939A6">
        <w:rPr>
          <w:noProof w:val="0"/>
          <w:lang w:val="en-US"/>
        </w:rPr>
        <w:t xml:space="preserve">g. Presenter: “Finally, it is my special pleasure to present the parents. These are the people who have provided the candidates with the example and inspiration to accept the Sacrament of Confirmation and to cooperate with the Holy Spirit in the lifelong task of following Christ.” The parents are asked to be seated. </w:t>
      </w:r>
    </w:p>
    <w:p w:rsidR="310939A6" w:rsidP="6593C979" w:rsidRDefault="310939A6" w14:paraId="3E82AED8" w14:textId="2D5B235F">
      <w:pPr>
        <w:pStyle w:val="Normal"/>
        <w:ind w:left="720" w:firstLine="720"/>
      </w:pPr>
      <w:r w:rsidRPr="6593C979" w:rsidR="310939A6">
        <w:rPr>
          <w:noProof w:val="0"/>
          <w:lang w:val="en-US"/>
        </w:rPr>
        <w:t>h. The bishop then gives the homily.</w:t>
      </w:r>
    </w:p>
    <w:p w:rsidR="568A1944" w:rsidP="6593C979" w:rsidRDefault="568A1944" w14:paraId="1D20D212" w14:textId="7467CB9F">
      <w:pPr>
        <w:pStyle w:val="Normal"/>
        <w:ind w:left="0" w:firstLine="720"/>
        <w:rPr>
          <w:rFonts w:ascii="Aptos" w:hAnsi="Aptos" w:eastAsia="Aptos" w:cs="Aptos"/>
          <w:noProof w:val="0"/>
          <w:sz w:val="24"/>
          <w:szCs w:val="24"/>
          <w:lang w:val="en-US"/>
        </w:rPr>
      </w:pPr>
      <w:r w:rsidRPr="6593C979" w:rsidR="568A1944">
        <w:rPr>
          <w:rFonts w:ascii="Aptos" w:hAnsi="Aptos" w:eastAsia="Aptos" w:cs="Aptos"/>
          <w:noProof w:val="0"/>
          <w:sz w:val="24"/>
          <w:szCs w:val="24"/>
          <w:lang w:val="en-US"/>
        </w:rPr>
        <w:t xml:space="preserve">4. </w:t>
      </w:r>
      <w:r w:rsidRPr="6593C979" w:rsidR="310939A6">
        <w:rPr>
          <w:rFonts w:ascii="Aptos" w:hAnsi="Aptos" w:eastAsia="Aptos" w:cs="Aptos"/>
          <w:noProof w:val="0"/>
          <w:sz w:val="24"/>
          <w:szCs w:val="24"/>
          <w:lang w:val="en-US"/>
        </w:rPr>
        <w:t xml:space="preserve">Rite of Confirmation </w:t>
      </w:r>
    </w:p>
    <w:p w:rsidR="62CC72AF" w:rsidP="6593C979" w:rsidRDefault="62CC72AF" w14:paraId="4E4294D8" w14:textId="48D014AC">
      <w:pPr>
        <w:pStyle w:val="Normal"/>
        <w:ind w:left="720" w:firstLine="720"/>
      </w:pPr>
      <w:r w:rsidRPr="6593C979" w:rsidR="62CC72AF">
        <w:rPr>
          <w:rFonts w:ascii="Aptos" w:hAnsi="Aptos" w:eastAsia="Aptos" w:cs="Aptos"/>
          <w:noProof w:val="0"/>
          <w:sz w:val="24"/>
          <w:szCs w:val="24"/>
          <w:lang w:val="en-US"/>
        </w:rPr>
        <w:t>a.</w:t>
      </w:r>
      <w:r w:rsidRPr="6593C979" w:rsidR="310939A6">
        <w:rPr>
          <w:rFonts w:ascii="Aptos" w:hAnsi="Aptos" w:eastAsia="Aptos" w:cs="Aptos"/>
          <w:noProof w:val="0"/>
          <w:sz w:val="24"/>
          <w:szCs w:val="24"/>
          <w:lang w:val="en-US"/>
        </w:rPr>
        <w:t xml:space="preserve">Renewal of Baptism Promises – After the homily, the candidates stand and the bishop leads the candidates in the renewal of baptismal promises. Please practice this orally with the candidates so that they respond with conviction. At </w:t>
      </w:r>
      <w:r w:rsidRPr="6593C979" w:rsidR="310939A6">
        <w:rPr>
          <w:rFonts w:ascii="Aptos" w:hAnsi="Aptos" w:eastAsia="Aptos" w:cs="Aptos"/>
          <w:noProof w:val="0"/>
          <w:sz w:val="24"/>
          <w:szCs w:val="24"/>
          <w:lang w:val="en-US"/>
        </w:rPr>
        <w:t>the  conclusion</w:t>
      </w:r>
      <w:r w:rsidRPr="6593C979" w:rsidR="310939A6">
        <w:rPr>
          <w:rFonts w:ascii="Aptos" w:hAnsi="Aptos" w:eastAsia="Aptos" w:cs="Aptos"/>
          <w:noProof w:val="0"/>
          <w:sz w:val="24"/>
          <w:szCs w:val="24"/>
          <w:lang w:val="en-US"/>
        </w:rPr>
        <w:t xml:space="preserve"> of these promises, the bishop continues, “…this is the faith of the Church. We are proud to profess it in Christ Jesus our Lord.” All respond, “</w:t>
      </w:r>
      <w:r w:rsidRPr="6593C979" w:rsidR="310939A6">
        <w:rPr>
          <w:rFonts w:ascii="Aptos" w:hAnsi="Aptos" w:eastAsia="Aptos" w:cs="Aptos"/>
          <w:b w:val="1"/>
          <w:bCs w:val="1"/>
          <w:noProof w:val="0"/>
          <w:sz w:val="24"/>
          <w:szCs w:val="24"/>
          <w:lang w:val="en-US"/>
        </w:rPr>
        <w:t>Amen</w:t>
      </w:r>
      <w:r w:rsidRPr="6593C979" w:rsidR="310939A6">
        <w:rPr>
          <w:rFonts w:ascii="Aptos" w:hAnsi="Aptos" w:eastAsia="Aptos" w:cs="Aptos"/>
          <w:noProof w:val="0"/>
          <w:sz w:val="24"/>
          <w:szCs w:val="24"/>
          <w:lang w:val="en-US"/>
        </w:rPr>
        <w:t xml:space="preserve">.” </w:t>
      </w:r>
      <w:r w:rsidRPr="6593C979" w:rsidR="310939A6">
        <w:rPr>
          <w:rFonts w:ascii="Aptos" w:hAnsi="Aptos" w:eastAsia="Aptos" w:cs="Aptos"/>
          <w:noProof w:val="0"/>
          <w:sz w:val="24"/>
          <w:szCs w:val="24"/>
          <w:lang w:val="en-US"/>
        </w:rPr>
        <w:t>The candidates then kneel while the congregation remains seated.</w:t>
      </w:r>
      <w:r w:rsidRPr="6593C979" w:rsidR="310939A6">
        <w:rPr>
          <w:rFonts w:ascii="Aptos" w:hAnsi="Aptos" w:eastAsia="Aptos" w:cs="Aptos"/>
          <w:noProof w:val="0"/>
          <w:sz w:val="24"/>
          <w:szCs w:val="24"/>
          <w:lang w:val="en-US"/>
        </w:rPr>
        <w:t xml:space="preserve"> </w:t>
      </w:r>
    </w:p>
    <w:p w:rsidR="310939A6" w:rsidP="6593C979" w:rsidRDefault="310939A6" w14:paraId="5EAA1476" w14:textId="2F22F66C">
      <w:pPr>
        <w:pStyle w:val="Normal"/>
        <w:ind w:left="720" w:firstLine="720"/>
      </w:pPr>
      <w:r w:rsidRPr="6593C979" w:rsidR="310939A6">
        <w:rPr>
          <w:rFonts w:ascii="Aptos" w:hAnsi="Aptos" w:eastAsia="Aptos" w:cs="Aptos"/>
          <w:noProof w:val="0"/>
          <w:sz w:val="24"/>
          <w:szCs w:val="24"/>
          <w:lang w:val="en-US"/>
        </w:rPr>
        <w:t xml:space="preserve">b. Laying on of Hands – The bishop extends his hands in prayer over the candidates. Only priests who are </w:t>
      </w:r>
      <w:r w:rsidRPr="6593C979" w:rsidR="310939A6">
        <w:rPr>
          <w:rFonts w:ascii="Aptos" w:hAnsi="Aptos" w:eastAsia="Aptos" w:cs="Aptos"/>
          <w:noProof w:val="0"/>
          <w:sz w:val="24"/>
          <w:szCs w:val="24"/>
          <w:lang w:val="en-US"/>
        </w:rPr>
        <w:t>assisting</w:t>
      </w:r>
      <w:r w:rsidRPr="6593C979" w:rsidR="310939A6">
        <w:rPr>
          <w:rFonts w:ascii="Aptos" w:hAnsi="Aptos" w:eastAsia="Aptos" w:cs="Aptos"/>
          <w:noProof w:val="0"/>
          <w:sz w:val="24"/>
          <w:szCs w:val="24"/>
          <w:lang w:val="en-US"/>
        </w:rPr>
        <w:t xml:space="preserve"> the bishop in conferring the Sacrament of Confirmation are asked to join in extending their hands over the candidates. Concelebrants who are not conferring the sacrament do not extend their hands. The bishop alone recites the prayer. </w:t>
      </w:r>
    </w:p>
    <w:p w:rsidR="310939A6" w:rsidP="6593C979" w:rsidRDefault="310939A6" w14:paraId="68EBDD8E" w14:textId="2F2D342E">
      <w:pPr>
        <w:pStyle w:val="Normal"/>
        <w:ind w:left="720" w:firstLine="720"/>
      </w:pPr>
      <w:r w:rsidRPr="6593C979" w:rsidR="310939A6">
        <w:rPr>
          <w:rFonts w:ascii="Aptos" w:hAnsi="Aptos" w:eastAsia="Aptos" w:cs="Aptos"/>
          <w:noProof w:val="0"/>
          <w:sz w:val="24"/>
          <w:szCs w:val="24"/>
          <w:lang w:val="en-US"/>
        </w:rPr>
        <w:t xml:space="preserve">c. Anointing with Chrism: The bishop will be seated, with a kneeler for the candidates. </w:t>
      </w:r>
    </w:p>
    <w:p w:rsidR="310939A6" w:rsidP="6593C979" w:rsidRDefault="310939A6" w14:paraId="25311394" w14:textId="3EBE6884">
      <w:pPr>
        <w:pStyle w:val="Normal"/>
        <w:ind w:left="720" w:firstLine="720"/>
      </w:pPr>
      <w:r w:rsidRPr="6593C979" w:rsidR="310939A6">
        <w:rPr>
          <w:rFonts w:ascii="Aptos" w:hAnsi="Aptos" w:eastAsia="Aptos" w:cs="Aptos"/>
          <w:noProof w:val="0"/>
          <w:sz w:val="24"/>
          <w:szCs w:val="24"/>
          <w:lang w:val="en-US"/>
        </w:rPr>
        <w:t xml:space="preserve">- The bishop holds the pastoral staff and wears the miter for the anointing. </w:t>
      </w:r>
    </w:p>
    <w:p w:rsidR="310939A6" w:rsidP="6593C979" w:rsidRDefault="310939A6" w14:paraId="40C558DC" w14:textId="72B47B08">
      <w:pPr>
        <w:pStyle w:val="Normal"/>
        <w:ind w:left="720" w:firstLine="720"/>
      </w:pPr>
      <w:r w:rsidRPr="6593C979" w:rsidR="310939A6">
        <w:rPr>
          <w:rFonts w:ascii="Aptos" w:hAnsi="Aptos" w:eastAsia="Aptos" w:cs="Aptos"/>
          <w:noProof w:val="0"/>
          <w:sz w:val="24"/>
          <w:szCs w:val="24"/>
          <w:lang w:val="en-US"/>
        </w:rPr>
        <w:t xml:space="preserve">- Each candidate goes to the bishop. The sponsor places his or her right hand on the candidate’s shoulder and gives the candidate’s name card to the assistant near the bishop. The sponsor says the candidate’s Confirmation name to the bishop, or the candidate may say his or her own Confirmation name. </w:t>
      </w:r>
    </w:p>
    <w:p w:rsidR="310939A6" w:rsidP="6593C979" w:rsidRDefault="310939A6" w14:paraId="56698027" w14:textId="5EC9DB7C">
      <w:pPr>
        <w:pStyle w:val="Normal"/>
        <w:ind w:left="720" w:firstLine="720"/>
      </w:pPr>
      <w:r w:rsidRPr="6593C979" w:rsidR="310939A6">
        <w:rPr>
          <w:rFonts w:ascii="Aptos" w:hAnsi="Aptos" w:eastAsia="Aptos" w:cs="Aptos"/>
          <w:noProof w:val="0"/>
          <w:sz w:val="24"/>
          <w:szCs w:val="24"/>
          <w:lang w:val="en-US"/>
        </w:rPr>
        <w:t xml:space="preserve">- If the class is large, they should come forward in </w:t>
      </w:r>
      <w:r w:rsidRPr="6593C979" w:rsidR="310939A6">
        <w:rPr>
          <w:rFonts w:ascii="Aptos" w:hAnsi="Aptos" w:eastAsia="Aptos" w:cs="Aptos"/>
          <w:noProof w:val="0"/>
          <w:sz w:val="24"/>
          <w:szCs w:val="24"/>
          <w:lang w:val="en-US"/>
        </w:rPr>
        <w:t>double</w:t>
      </w:r>
      <w:r w:rsidRPr="6593C979" w:rsidR="310939A6">
        <w:rPr>
          <w:rFonts w:ascii="Aptos" w:hAnsi="Aptos" w:eastAsia="Aptos" w:cs="Aptos"/>
          <w:noProof w:val="0"/>
          <w:sz w:val="24"/>
          <w:szCs w:val="24"/>
          <w:lang w:val="en-US"/>
        </w:rPr>
        <w:t xml:space="preserve"> file. (To </w:t>
      </w:r>
      <w:r w:rsidRPr="6593C979" w:rsidR="310939A6">
        <w:rPr>
          <w:rFonts w:ascii="Aptos" w:hAnsi="Aptos" w:eastAsia="Aptos" w:cs="Aptos"/>
          <w:noProof w:val="0"/>
          <w:sz w:val="24"/>
          <w:szCs w:val="24"/>
          <w:lang w:val="en-US"/>
        </w:rPr>
        <w:t>permit</w:t>
      </w:r>
      <w:r w:rsidRPr="6593C979" w:rsidR="310939A6">
        <w:rPr>
          <w:rFonts w:ascii="Aptos" w:hAnsi="Aptos" w:eastAsia="Aptos" w:cs="Aptos"/>
          <w:noProof w:val="0"/>
          <w:sz w:val="24"/>
          <w:szCs w:val="24"/>
          <w:lang w:val="en-US"/>
        </w:rPr>
        <w:t xml:space="preserve"> the ceremony to be </w:t>
      </w:r>
      <w:r w:rsidRPr="6593C979" w:rsidR="310939A6">
        <w:rPr>
          <w:rFonts w:ascii="Aptos" w:hAnsi="Aptos" w:eastAsia="Aptos" w:cs="Aptos"/>
          <w:noProof w:val="0"/>
          <w:sz w:val="24"/>
          <w:szCs w:val="24"/>
          <w:lang w:val="en-US"/>
        </w:rPr>
        <w:t>witnessed</w:t>
      </w:r>
      <w:r w:rsidRPr="6593C979" w:rsidR="310939A6">
        <w:rPr>
          <w:rFonts w:ascii="Aptos" w:hAnsi="Aptos" w:eastAsia="Aptos" w:cs="Aptos"/>
          <w:noProof w:val="0"/>
          <w:sz w:val="24"/>
          <w:szCs w:val="24"/>
          <w:lang w:val="en-US"/>
        </w:rPr>
        <w:t xml:space="preserve"> by the congregation, it is suggested that those to be confirmed and their sponsors leave the pew by the side aisles moving across the front of the church. They may return by the center aisle and be seated so as not to obstruct the view.) </w:t>
      </w:r>
    </w:p>
    <w:p w:rsidR="310939A6" w:rsidP="6593C979" w:rsidRDefault="310939A6" w14:paraId="0B001E84" w14:textId="2AF52B4A">
      <w:pPr>
        <w:pStyle w:val="Normal"/>
        <w:ind w:left="720" w:firstLine="720"/>
      </w:pPr>
      <w:r w:rsidRPr="6593C979" w:rsidR="310939A6">
        <w:rPr>
          <w:rFonts w:ascii="Aptos" w:hAnsi="Aptos" w:eastAsia="Aptos" w:cs="Aptos"/>
          <w:noProof w:val="0"/>
          <w:sz w:val="24"/>
          <w:szCs w:val="24"/>
          <w:lang w:val="en-US"/>
        </w:rPr>
        <w:t xml:space="preserve">- During the conferring of the sacrament, instrumental music is to be played or the Veni Sancti Spiritus is to be sung. Begin the music after the third candidate has been confirmed. </w:t>
      </w:r>
    </w:p>
    <w:p w:rsidR="310939A6" w:rsidP="6593C979" w:rsidRDefault="310939A6" w14:paraId="272A5432" w14:textId="6E035C63">
      <w:pPr>
        <w:pStyle w:val="Normal"/>
        <w:ind w:left="720" w:firstLine="720"/>
      </w:pPr>
      <w:r w:rsidRPr="6593C979" w:rsidR="310939A6">
        <w:rPr>
          <w:rFonts w:ascii="Aptos" w:hAnsi="Aptos" w:eastAsia="Aptos" w:cs="Aptos"/>
          <w:noProof w:val="0"/>
          <w:sz w:val="24"/>
          <w:szCs w:val="24"/>
          <w:lang w:val="en-US"/>
        </w:rPr>
        <w:t xml:space="preserve">- As the bishop anoints the forehead of the candidate with chrism, the bishop says, “[name] be sealed with the gift of the Holy Spirit,” and </w:t>
      </w:r>
      <w:r w:rsidRPr="6593C979" w:rsidR="310939A6">
        <w:rPr>
          <w:rFonts w:ascii="Aptos" w:hAnsi="Aptos" w:eastAsia="Aptos" w:cs="Aptos"/>
          <w:b w:val="1"/>
          <w:bCs w:val="1"/>
          <w:noProof w:val="0"/>
          <w:sz w:val="24"/>
          <w:szCs w:val="24"/>
          <w:lang w:val="en-US"/>
        </w:rPr>
        <w:t>the candidate responds,</w:t>
      </w:r>
      <w:r w:rsidRPr="6593C979" w:rsidR="310939A6">
        <w:rPr>
          <w:rFonts w:ascii="Aptos" w:hAnsi="Aptos" w:eastAsia="Aptos" w:cs="Aptos"/>
          <w:noProof w:val="0"/>
          <w:sz w:val="24"/>
          <w:szCs w:val="24"/>
          <w:lang w:val="en-US"/>
        </w:rPr>
        <w:t xml:space="preserve"> “</w:t>
      </w:r>
      <w:r w:rsidRPr="6593C979" w:rsidR="310939A6">
        <w:rPr>
          <w:rFonts w:ascii="Aptos" w:hAnsi="Aptos" w:eastAsia="Aptos" w:cs="Aptos"/>
          <w:b w:val="1"/>
          <w:bCs w:val="1"/>
          <w:noProof w:val="0"/>
          <w:sz w:val="24"/>
          <w:szCs w:val="24"/>
          <w:lang w:val="en-US"/>
        </w:rPr>
        <w:t>AMEN</w:t>
      </w:r>
      <w:r w:rsidRPr="6593C979" w:rsidR="310939A6">
        <w:rPr>
          <w:rFonts w:ascii="Aptos" w:hAnsi="Aptos" w:eastAsia="Aptos" w:cs="Aptos"/>
          <w:noProof w:val="0"/>
          <w:sz w:val="24"/>
          <w:szCs w:val="24"/>
          <w:lang w:val="en-US"/>
        </w:rPr>
        <w:t>.” The bishop then says, “Peace be with you,” and t</w:t>
      </w:r>
      <w:r w:rsidRPr="6593C979" w:rsidR="310939A6">
        <w:rPr>
          <w:rFonts w:ascii="Aptos" w:hAnsi="Aptos" w:eastAsia="Aptos" w:cs="Aptos"/>
          <w:b w:val="1"/>
          <w:bCs w:val="1"/>
          <w:noProof w:val="0"/>
          <w:sz w:val="24"/>
          <w:szCs w:val="24"/>
          <w:lang w:val="en-US"/>
        </w:rPr>
        <w:t>he candidate responds, “</w:t>
      </w:r>
      <w:r w:rsidRPr="6593C979" w:rsidR="310939A6">
        <w:rPr>
          <w:rFonts w:ascii="Aptos" w:hAnsi="Aptos" w:eastAsia="Aptos" w:cs="Aptos"/>
          <w:b w:val="1"/>
          <w:bCs w:val="1"/>
          <w:noProof w:val="0"/>
          <w:sz w:val="24"/>
          <w:szCs w:val="24"/>
          <w:lang w:val="en-US"/>
        </w:rPr>
        <w:t>AND WITH YOUR SPIRIT</w:t>
      </w:r>
      <w:r w:rsidRPr="6593C979" w:rsidR="310939A6">
        <w:rPr>
          <w:rFonts w:ascii="Aptos" w:hAnsi="Aptos" w:eastAsia="Aptos" w:cs="Aptos"/>
          <w:noProof w:val="0"/>
          <w:sz w:val="24"/>
          <w:szCs w:val="24"/>
          <w:lang w:val="en-US"/>
        </w:rPr>
        <w:t xml:space="preserve">.” This form will be given in English. </w:t>
      </w:r>
    </w:p>
    <w:p w:rsidR="310939A6" w:rsidP="6593C979" w:rsidRDefault="310939A6" w14:paraId="1A7B1923" w14:textId="6C844DF9">
      <w:pPr>
        <w:pStyle w:val="Normal"/>
        <w:ind w:left="720" w:firstLine="720"/>
      </w:pPr>
      <w:r w:rsidRPr="6593C979" w:rsidR="310939A6">
        <w:rPr>
          <w:rFonts w:ascii="Aptos" w:hAnsi="Aptos" w:eastAsia="Aptos" w:cs="Aptos"/>
          <w:noProof w:val="0"/>
          <w:sz w:val="24"/>
          <w:szCs w:val="24"/>
          <w:lang w:val="en-US"/>
        </w:rPr>
        <w:t xml:space="preserve">- The chrism should not be wiped from the forehead. It is better left as a visible and more significant sign of the sacrament. </w:t>
      </w:r>
    </w:p>
    <w:p w:rsidR="310939A6" w:rsidP="6593C979" w:rsidRDefault="310939A6" w14:paraId="20B86D72" w14:textId="110658E6">
      <w:pPr>
        <w:pStyle w:val="Normal"/>
        <w:ind w:left="720" w:firstLine="720"/>
      </w:pPr>
      <w:r w:rsidRPr="6593C979" w:rsidR="310939A6">
        <w:rPr>
          <w:rFonts w:ascii="Aptos" w:hAnsi="Aptos" w:eastAsia="Aptos" w:cs="Aptos"/>
          <w:noProof w:val="0"/>
          <w:sz w:val="24"/>
          <w:szCs w:val="24"/>
          <w:lang w:val="en-US"/>
        </w:rPr>
        <w:t xml:space="preserve">- At the completion of the Confirmation rite, the bishop will wash his hands using the lemon and water. </w:t>
      </w:r>
    </w:p>
    <w:p w:rsidR="4FD4C1B3" w:rsidP="6593C979" w:rsidRDefault="4FD4C1B3" w14:paraId="33EFBAFF" w14:textId="1DD32D6F">
      <w:pPr>
        <w:pStyle w:val="Normal"/>
        <w:ind w:left="0" w:firstLine="720"/>
      </w:pPr>
      <w:r w:rsidRPr="6593C979" w:rsidR="4FD4C1B3">
        <w:rPr>
          <w:rFonts w:ascii="Aptos" w:hAnsi="Aptos" w:eastAsia="Aptos" w:cs="Aptos"/>
          <w:noProof w:val="0"/>
          <w:sz w:val="24"/>
          <w:szCs w:val="24"/>
          <w:lang w:val="en-US"/>
        </w:rPr>
        <w:t>5</w:t>
      </w:r>
      <w:r w:rsidRPr="6593C979" w:rsidR="310939A6">
        <w:rPr>
          <w:rFonts w:ascii="Aptos" w:hAnsi="Aptos" w:eastAsia="Aptos" w:cs="Aptos"/>
          <w:noProof w:val="0"/>
          <w:sz w:val="24"/>
          <w:szCs w:val="24"/>
          <w:lang w:val="en-US"/>
        </w:rPr>
        <w:t xml:space="preserve">. The creed is omitted since there has been a renewal of baptismal promises. </w:t>
      </w:r>
    </w:p>
    <w:p w:rsidR="1D95AF1F" w:rsidP="6593C979" w:rsidRDefault="1D95AF1F" w14:paraId="71E3FBEC" w14:textId="23D6773E">
      <w:pPr>
        <w:pStyle w:val="Normal"/>
        <w:ind w:left="0" w:firstLine="720"/>
      </w:pPr>
      <w:r w:rsidRPr="6593C979" w:rsidR="1D95AF1F">
        <w:rPr>
          <w:rFonts w:ascii="Aptos" w:hAnsi="Aptos" w:eastAsia="Aptos" w:cs="Aptos"/>
          <w:noProof w:val="0"/>
          <w:sz w:val="24"/>
          <w:szCs w:val="24"/>
          <w:lang w:val="en-US"/>
        </w:rPr>
        <w:t>6</w:t>
      </w:r>
      <w:r w:rsidRPr="6593C979" w:rsidR="310939A6">
        <w:rPr>
          <w:rFonts w:ascii="Aptos" w:hAnsi="Aptos" w:eastAsia="Aptos" w:cs="Aptos"/>
          <w:noProof w:val="0"/>
          <w:sz w:val="24"/>
          <w:szCs w:val="24"/>
          <w:lang w:val="en-US"/>
        </w:rPr>
        <w:t xml:space="preserve">. General Intercessions – Standing without his miter, the bishop introduces the General Intercessions. The reader or deacon or the newly confirmed will </w:t>
      </w:r>
      <w:r w:rsidRPr="6593C979" w:rsidR="310939A6">
        <w:rPr>
          <w:rFonts w:ascii="Aptos" w:hAnsi="Aptos" w:eastAsia="Aptos" w:cs="Aptos"/>
          <w:noProof w:val="0"/>
          <w:sz w:val="24"/>
          <w:szCs w:val="24"/>
          <w:lang w:val="en-US"/>
        </w:rPr>
        <w:t>lead</w:t>
      </w:r>
      <w:r w:rsidRPr="6593C979" w:rsidR="310939A6">
        <w:rPr>
          <w:rFonts w:ascii="Aptos" w:hAnsi="Aptos" w:eastAsia="Aptos" w:cs="Aptos"/>
          <w:noProof w:val="0"/>
          <w:sz w:val="24"/>
          <w:szCs w:val="24"/>
          <w:lang w:val="en-US"/>
        </w:rPr>
        <w:t xml:space="preserve"> these prayers. The bishop will pray the concluding prayer. </w:t>
      </w:r>
      <w:r w:rsidRPr="6593C979" w:rsidR="310939A6">
        <w:rPr>
          <w:rFonts w:ascii="Aptos" w:hAnsi="Aptos" w:eastAsia="Aptos" w:cs="Aptos"/>
          <w:i w:val="1"/>
          <w:iCs w:val="1"/>
          <w:noProof w:val="0"/>
          <w:sz w:val="24"/>
          <w:szCs w:val="24"/>
          <w:lang w:val="en-US"/>
        </w:rPr>
        <w:t>No more than 6 intercessions</w:t>
      </w:r>
      <w:r w:rsidRPr="6593C979" w:rsidR="310939A6">
        <w:rPr>
          <w:rFonts w:ascii="Aptos" w:hAnsi="Aptos" w:eastAsia="Aptos" w:cs="Aptos"/>
          <w:noProof w:val="0"/>
          <w:sz w:val="24"/>
          <w:szCs w:val="24"/>
          <w:lang w:val="en-US"/>
        </w:rPr>
        <w:t xml:space="preserve">. If the Mass is bilingual, then 3 English and 3 Spanish. </w:t>
      </w:r>
    </w:p>
    <w:p w:rsidR="7DE75394" w:rsidP="6593C979" w:rsidRDefault="7DE75394" w14:paraId="55214CB4" w14:textId="34175B84">
      <w:pPr>
        <w:pStyle w:val="Normal"/>
        <w:ind w:left="0" w:firstLine="720"/>
      </w:pPr>
      <w:r w:rsidRPr="6593C979" w:rsidR="7DE75394">
        <w:rPr>
          <w:rFonts w:ascii="Aptos" w:hAnsi="Aptos" w:eastAsia="Aptos" w:cs="Aptos"/>
          <w:noProof w:val="0"/>
          <w:sz w:val="24"/>
          <w:szCs w:val="24"/>
          <w:lang w:val="en-US"/>
        </w:rPr>
        <w:t>7</w:t>
      </w:r>
      <w:r w:rsidRPr="6593C979" w:rsidR="310939A6">
        <w:rPr>
          <w:rFonts w:ascii="Aptos" w:hAnsi="Aptos" w:eastAsia="Aptos" w:cs="Aptos"/>
          <w:noProof w:val="0"/>
          <w:sz w:val="24"/>
          <w:szCs w:val="24"/>
          <w:lang w:val="en-US"/>
        </w:rPr>
        <w:t xml:space="preserve">. Liturgy of the Eucharist: </w:t>
      </w:r>
    </w:p>
    <w:p w:rsidR="310939A6" w:rsidP="6593C979" w:rsidRDefault="310939A6" w14:paraId="03D02C3E" w14:textId="4F109624">
      <w:pPr>
        <w:pStyle w:val="Normal"/>
        <w:ind w:left="720" w:firstLine="720"/>
      </w:pPr>
      <w:r w:rsidRPr="6593C979" w:rsidR="310939A6">
        <w:rPr>
          <w:rFonts w:ascii="Aptos" w:hAnsi="Aptos" w:eastAsia="Aptos" w:cs="Aptos"/>
          <w:noProof w:val="0"/>
          <w:sz w:val="24"/>
          <w:szCs w:val="24"/>
          <w:lang w:val="en-US"/>
        </w:rPr>
        <w:t xml:space="preserve">a. Preparation of the Gifts </w:t>
      </w:r>
    </w:p>
    <w:p w:rsidR="310939A6" w:rsidP="6593C979" w:rsidRDefault="310939A6" w14:paraId="509503CF" w14:textId="7F32DAD4">
      <w:pPr>
        <w:pStyle w:val="Normal"/>
        <w:ind w:left="720" w:firstLine="720"/>
      </w:pPr>
      <w:r w:rsidRPr="6593C979" w:rsidR="310939A6">
        <w:rPr>
          <w:rFonts w:ascii="Aptos" w:hAnsi="Aptos" w:eastAsia="Aptos" w:cs="Aptos"/>
          <w:noProof w:val="0"/>
          <w:sz w:val="24"/>
          <w:szCs w:val="24"/>
          <w:lang w:val="en-US"/>
        </w:rPr>
        <w:t xml:space="preserve">– It is desirable that some of the newly confirmed bring forward the gifts. </w:t>
      </w:r>
    </w:p>
    <w:p w:rsidR="310939A6" w:rsidP="6593C979" w:rsidRDefault="310939A6" w14:paraId="2D3EF821" w14:textId="6A4F70C2">
      <w:pPr>
        <w:pStyle w:val="Normal"/>
        <w:ind w:left="720" w:firstLine="720"/>
      </w:pPr>
      <w:r w:rsidRPr="6593C979" w:rsidR="310939A6">
        <w:rPr>
          <w:rFonts w:ascii="Aptos" w:hAnsi="Aptos" w:eastAsia="Aptos" w:cs="Aptos"/>
          <w:noProof w:val="0"/>
          <w:sz w:val="24"/>
          <w:szCs w:val="24"/>
          <w:lang w:val="en-US"/>
        </w:rPr>
        <w:t xml:space="preserve">b. The Liturgy of the Eucharist </w:t>
      </w:r>
      <w:r w:rsidRPr="6593C979" w:rsidR="310939A6">
        <w:rPr>
          <w:rFonts w:ascii="Aptos" w:hAnsi="Aptos" w:eastAsia="Aptos" w:cs="Aptos"/>
          <w:noProof w:val="0"/>
          <w:sz w:val="24"/>
          <w:szCs w:val="24"/>
          <w:lang w:val="en-US"/>
        </w:rPr>
        <w:t>proceeds</w:t>
      </w:r>
      <w:r w:rsidRPr="6593C979" w:rsidR="310939A6">
        <w:rPr>
          <w:rFonts w:ascii="Aptos" w:hAnsi="Aptos" w:eastAsia="Aptos" w:cs="Aptos"/>
          <w:noProof w:val="0"/>
          <w:sz w:val="24"/>
          <w:szCs w:val="24"/>
          <w:lang w:val="en-US"/>
        </w:rPr>
        <w:t xml:space="preserve"> as usual.</w:t>
      </w:r>
    </w:p>
    <w:p w:rsidR="1E746E1C" w:rsidP="6593C979" w:rsidRDefault="1E746E1C" w14:paraId="59C29643" w14:textId="6DE14D9B">
      <w:pPr>
        <w:pStyle w:val="Normal"/>
        <w:ind w:left="720" w:firstLine="720"/>
      </w:pPr>
      <w:r w:rsidRPr="6593C979" w:rsidR="1E746E1C">
        <w:rPr>
          <w:rFonts w:ascii="Aptos" w:hAnsi="Aptos" w:eastAsia="Aptos" w:cs="Aptos"/>
          <w:noProof w:val="0"/>
          <w:sz w:val="24"/>
          <w:szCs w:val="24"/>
          <w:lang w:val="en-US"/>
        </w:rPr>
        <w:t>c. Final Blessing – the bishop will use the Solemn Blessing or the Prayer over the People as provided in the Roman Missal.</w:t>
      </w:r>
    </w:p>
    <w:p w:rsidR="6E2958FD" w:rsidP="24B65E82" w:rsidRDefault="6E2958FD" w14:paraId="3C6AD8BD" w14:textId="0B379D18">
      <w:pPr>
        <w:pStyle w:val="Normal"/>
      </w:pPr>
      <w:r w:rsidRPr="24B65E82" w:rsidR="6E2958FD">
        <w:rPr>
          <w:rStyle w:val="Heading4Char"/>
          <w:noProof w:val="0"/>
          <w:lang w:val="en-US"/>
        </w:rPr>
        <w:t>Celebration (closing prayer)</w:t>
      </w:r>
    </w:p>
    <w:p w:rsidR="24B65E82" w:rsidP="6593C979" w:rsidRDefault="24B65E82" w14:paraId="236E4B1B" w14:textId="6841BFA6">
      <w:pPr>
        <w:pStyle w:val="Normal"/>
      </w:pPr>
      <w:r w:rsidRPr="6593C979" w:rsidR="7B8DACBE">
        <w:rPr>
          <w:noProof w:val="0"/>
          <w:lang w:val="en-US"/>
        </w:rPr>
        <w:t xml:space="preserve">(Discuss with you priest </w:t>
      </w:r>
      <w:r w:rsidRPr="6593C979" w:rsidR="7B8DACBE">
        <w:rPr>
          <w:noProof w:val="0"/>
          <w:lang w:val="en-US"/>
        </w:rPr>
        <w:t>before hand</w:t>
      </w:r>
      <w:r w:rsidRPr="6593C979" w:rsidR="7B8DACBE">
        <w:rPr>
          <w:noProof w:val="0"/>
          <w:lang w:val="en-US"/>
        </w:rPr>
        <w:t xml:space="preserve">) This may be </w:t>
      </w:r>
      <w:r w:rsidRPr="6593C979" w:rsidR="7B8DACBE">
        <w:rPr>
          <w:noProof w:val="0"/>
          <w:lang w:val="en-US"/>
        </w:rPr>
        <w:t>a good time</w:t>
      </w:r>
      <w:r w:rsidRPr="6593C979" w:rsidR="7B8DACBE">
        <w:rPr>
          <w:noProof w:val="0"/>
          <w:lang w:val="en-US"/>
        </w:rPr>
        <w:t xml:space="preserve"> to offer to students, parents, and sponsors to make a confession if they need to</w:t>
      </w:r>
    </w:p>
    <w:p w:rsidR="6A0F8254" w:rsidP="6593C979" w:rsidRDefault="6A0F8254" w14:paraId="3D806E6D" w14:textId="0ADC4F42">
      <w:pPr>
        <w:pStyle w:val="Normal"/>
        <w:rPr>
          <w:b w:val="1"/>
          <w:bCs w:val="1"/>
          <w:noProof w:val="0"/>
          <w:lang w:val="en-US"/>
        </w:rPr>
      </w:pPr>
      <w:r w:rsidRPr="6593C979" w:rsidR="6A0F8254">
        <w:rPr>
          <w:b w:val="1"/>
          <w:bCs w:val="1"/>
          <w:noProof w:val="0"/>
          <w:lang w:val="en-US"/>
        </w:rPr>
        <w:t>Prayer for Fruits of the Holy Spirit</w:t>
      </w:r>
    </w:p>
    <w:p w:rsidR="6A0F8254" w:rsidP="6593C979" w:rsidRDefault="6A0F8254" w14:paraId="110D1776" w14:textId="7211409F">
      <w:pPr>
        <w:pStyle w:val="Normal"/>
        <w:rPr>
          <w:rFonts w:ascii="Aptos" w:hAnsi="Aptos"/>
          <w:b w:val="0"/>
          <w:bCs w:val="0"/>
          <w:i w:val="1"/>
          <w:iCs w:val="1"/>
          <w:caps w:val="0"/>
          <w:smallCaps w:val="0"/>
          <w:noProof w:val="0"/>
          <w:color w:val="0F4761" w:themeColor="accent1" w:themeTint="FF" w:themeShade="BF"/>
          <w:sz w:val="24"/>
          <w:szCs w:val="24"/>
          <w:lang w:val="en-US"/>
        </w:rPr>
      </w:pPr>
      <w:r w:rsidRPr="6593C979" w:rsidR="6A0F8254">
        <w:rPr>
          <w:noProof w:val="0"/>
          <w:lang w:val="en-US"/>
        </w:rPr>
        <w:t>Heavenly Father, I pray that the Holy Spirit produces His fruits in my life—love, joy, peace, patience, kindness, goodness, faithfulness, gentleness, and self-control. Transform my heart and mind to reflect Your character, and help me live a life that glorifies You in all I do.</w:t>
      </w:r>
    </w:p>
    <w:p w:rsidR="6593C979" w:rsidP="6593C979" w:rsidRDefault="6593C979" w14:paraId="42903FF9" w14:textId="45EAF350">
      <w:pPr>
        <w:pStyle w:val="Normal"/>
        <w:rPr>
          <w:noProof w:val="0"/>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aH2jpAnd" int2:invalidationBookmarkName="" int2:hashCode="klnVWBIa9a7+lM" int2:id="t6iFUX4h">
      <int2:state int2:type="gram"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66">
    <w:nsid w:val="3c688a16"/>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5">
    <w:nsid w:val="4e1b9c5b"/>
    <w:multiLevelType xmlns:w="http://schemas.openxmlformats.org/wordprocessingml/2006/main" w:val="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64">
    <w:nsid w:val="18a7779"/>
    <w:multiLevelType xmlns:w="http://schemas.openxmlformats.org/wordprocessingml/2006/main" w:val="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63">
    <w:nsid w:val="48a533d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2">
    <w:nsid w:val="4e2141e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1">
    <w:nsid w:val="4d0d36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578186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7d92d0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1eb047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44cb4b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1bc892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55d5c4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5b920f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482531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190ddf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4473b1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10c7f36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9">
    <w:nsid w:val="56c0bd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6d2666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6c897a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65140f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e7d3b2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
    <w:nsid w:val="5e020e6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nsid w:val="718b31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1595b0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1bd402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d01cd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77924b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4c42ca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6103d3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7f4195e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55f226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61212d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3ecf9f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73add5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442559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39f2ee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aad70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34cc5c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762451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5ed38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546592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27e1b6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3e4a4ef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32cb7b21"/>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21">
    <w:nsid w:val="65c9d32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32e6c6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31fb2da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1dbc50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b6efc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2c870b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27dd00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34f4d3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528ab7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56c2e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e4d31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5ba93b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7df6df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74bb2c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0fc3d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89af6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57d03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cede8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fe65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24a33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2b568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66">
    <w:abstractNumId w:val="66"/>
  </w:num>
  <w:num w:numId="65">
    <w:abstractNumId w:val="65"/>
  </w:num>
  <w:num w:numId="64">
    <w:abstractNumId w:val="64"/>
  </w:num>
  <w:num w:numId="63">
    <w:abstractNumId w:val="63"/>
  </w:num>
  <w:num w:numId="62">
    <w:abstractNumId w:val="62"/>
  </w:num>
  <w:num w:numId="61">
    <w:abstractNumId w:val="61"/>
  </w:num>
  <w:num w:numId="60">
    <w:abstractNumId w:val="60"/>
  </w:num>
  <w:num w:numId="59">
    <w:abstractNumId w:val="59"/>
  </w:num>
  <w:num w:numId="58">
    <w:abstractNumId w:val="58"/>
  </w:num>
  <w:num w:numId="57">
    <w:abstractNumId w:val="57"/>
  </w:num>
  <w:num w:numId="56">
    <w:abstractNumId w:val="56"/>
  </w:num>
  <w:num w:numId="55">
    <w:abstractNumId w:val="55"/>
  </w:num>
  <w:num w:numId="54">
    <w:abstractNumId w:val="54"/>
  </w:num>
  <w:num w:numId="53">
    <w:abstractNumId w:val="53"/>
  </w:num>
  <w:num w:numId="52">
    <w:abstractNumId w:val="52"/>
  </w:num>
  <w:num w:numId="51">
    <w:abstractNumId w:val="51"/>
  </w:num>
  <w:num w:numId="50">
    <w:abstractNumId w:val="50"/>
  </w: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5F6DC8"/>
    <w:rsid w:val="001F3276"/>
    <w:rsid w:val="0022278D"/>
    <w:rsid w:val="0022278D"/>
    <w:rsid w:val="002B416B"/>
    <w:rsid w:val="002BE1E4"/>
    <w:rsid w:val="002C645A"/>
    <w:rsid w:val="0043CCEC"/>
    <w:rsid w:val="0051DE03"/>
    <w:rsid w:val="005CEDF2"/>
    <w:rsid w:val="007ADEA8"/>
    <w:rsid w:val="007ADEA8"/>
    <w:rsid w:val="007E08D9"/>
    <w:rsid w:val="007E80BE"/>
    <w:rsid w:val="0097BFAA"/>
    <w:rsid w:val="0097BFAA"/>
    <w:rsid w:val="00C3FA3A"/>
    <w:rsid w:val="00C3FA3A"/>
    <w:rsid w:val="00CF2CE4"/>
    <w:rsid w:val="00EEB521"/>
    <w:rsid w:val="01063907"/>
    <w:rsid w:val="01130668"/>
    <w:rsid w:val="01160AF2"/>
    <w:rsid w:val="01363C8B"/>
    <w:rsid w:val="013CF911"/>
    <w:rsid w:val="0140A545"/>
    <w:rsid w:val="01417777"/>
    <w:rsid w:val="015B28B2"/>
    <w:rsid w:val="015BC8D6"/>
    <w:rsid w:val="015BC8D6"/>
    <w:rsid w:val="016AFB9F"/>
    <w:rsid w:val="017BC380"/>
    <w:rsid w:val="0188247B"/>
    <w:rsid w:val="018A9E61"/>
    <w:rsid w:val="01B115D1"/>
    <w:rsid w:val="01B34C7C"/>
    <w:rsid w:val="01C85FA4"/>
    <w:rsid w:val="01D210A0"/>
    <w:rsid w:val="01D3B567"/>
    <w:rsid w:val="01E0FA46"/>
    <w:rsid w:val="01E3676A"/>
    <w:rsid w:val="01F5510E"/>
    <w:rsid w:val="0204CEA9"/>
    <w:rsid w:val="0204CEA9"/>
    <w:rsid w:val="0207AC28"/>
    <w:rsid w:val="0261F248"/>
    <w:rsid w:val="028BF26F"/>
    <w:rsid w:val="02AA404C"/>
    <w:rsid w:val="02BB0B61"/>
    <w:rsid w:val="02C1175B"/>
    <w:rsid w:val="02C3DDA4"/>
    <w:rsid w:val="02C54AA8"/>
    <w:rsid w:val="02D15A2B"/>
    <w:rsid w:val="02D15A2B"/>
    <w:rsid w:val="02EFA624"/>
    <w:rsid w:val="030F90CF"/>
    <w:rsid w:val="03185620"/>
    <w:rsid w:val="031A2A6E"/>
    <w:rsid w:val="03334C96"/>
    <w:rsid w:val="03567130"/>
    <w:rsid w:val="039D65FD"/>
    <w:rsid w:val="039D65FD"/>
    <w:rsid w:val="03A2907C"/>
    <w:rsid w:val="03A8E0D3"/>
    <w:rsid w:val="03A923A5"/>
    <w:rsid w:val="03E832C6"/>
    <w:rsid w:val="03F3E5E2"/>
    <w:rsid w:val="040A40D0"/>
    <w:rsid w:val="040A40D0"/>
    <w:rsid w:val="041E1971"/>
    <w:rsid w:val="0431B974"/>
    <w:rsid w:val="04521AD0"/>
    <w:rsid w:val="048DC337"/>
    <w:rsid w:val="04D31E1F"/>
    <w:rsid w:val="04ED352C"/>
    <w:rsid w:val="0509E99C"/>
    <w:rsid w:val="051652F3"/>
    <w:rsid w:val="051652F3"/>
    <w:rsid w:val="0565692D"/>
    <w:rsid w:val="0572F43F"/>
    <w:rsid w:val="057CD7B1"/>
    <w:rsid w:val="057E953D"/>
    <w:rsid w:val="057E953D"/>
    <w:rsid w:val="0580714D"/>
    <w:rsid w:val="058D415D"/>
    <w:rsid w:val="05ADC694"/>
    <w:rsid w:val="05B27180"/>
    <w:rsid w:val="05BA79DB"/>
    <w:rsid w:val="05E1F849"/>
    <w:rsid w:val="05EC71C3"/>
    <w:rsid w:val="05F20057"/>
    <w:rsid w:val="05F20057"/>
    <w:rsid w:val="05FBD056"/>
    <w:rsid w:val="06014863"/>
    <w:rsid w:val="062A0D46"/>
    <w:rsid w:val="062CE9C1"/>
    <w:rsid w:val="0632F0B1"/>
    <w:rsid w:val="0635E096"/>
    <w:rsid w:val="06379A9C"/>
    <w:rsid w:val="0671B183"/>
    <w:rsid w:val="06745DEC"/>
    <w:rsid w:val="0682A4EC"/>
    <w:rsid w:val="0697DA79"/>
    <w:rsid w:val="06C02867"/>
    <w:rsid w:val="06C1EDE7"/>
    <w:rsid w:val="06CE9D3B"/>
    <w:rsid w:val="06CE9D3B"/>
    <w:rsid w:val="070110E1"/>
    <w:rsid w:val="073043C9"/>
    <w:rsid w:val="073043C9"/>
    <w:rsid w:val="074AE1C0"/>
    <w:rsid w:val="07641BD5"/>
    <w:rsid w:val="076661C5"/>
    <w:rsid w:val="07707C2D"/>
    <w:rsid w:val="0793E70C"/>
    <w:rsid w:val="079538D8"/>
    <w:rsid w:val="07D0AC79"/>
    <w:rsid w:val="07EF8927"/>
    <w:rsid w:val="07F3F93E"/>
    <w:rsid w:val="0803CC28"/>
    <w:rsid w:val="081AB7BF"/>
    <w:rsid w:val="0829B40F"/>
    <w:rsid w:val="088403DF"/>
    <w:rsid w:val="088FEBEC"/>
    <w:rsid w:val="08943632"/>
    <w:rsid w:val="08943632"/>
    <w:rsid w:val="0899D9DF"/>
    <w:rsid w:val="08A2F18C"/>
    <w:rsid w:val="08A2F18C"/>
    <w:rsid w:val="08AEDF35"/>
    <w:rsid w:val="08B4F1A7"/>
    <w:rsid w:val="08C45286"/>
    <w:rsid w:val="08C468A4"/>
    <w:rsid w:val="08C518D7"/>
    <w:rsid w:val="08D71372"/>
    <w:rsid w:val="0903EF48"/>
    <w:rsid w:val="093B9F1C"/>
    <w:rsid w:val="094147CF"/>
    <w:rsid w:val="0944AAC9"/>
    <w:rsid w:val="0955B6AA"/>
    <w:rsid w:val="09781B8F"/>
    <w:rsid w:val="09D0DF0E"/>
    <w:rsid w:val="09DA8F47"/>
    <w:rsid w:val="0A355DDE"/>
    <w:rsid w:val="0A3EF5FC"/>
    <w:rsid w:val="0A5DE3E7"/>
    <w:rsid w:val="0A6F1A94"/>
    <w:rsid w:val="0A88BDDE"/>
    <w:rsid w:val="0A94D426"/>
    <w:rsid w:val="0A94D426"/>
    <w:rsid w:val="0AB3B147"/>
    <w:rsid w:val="0AD85C52"/>
    <w:rsid w:val="0B1C7420"/>
    <w:rsid w:val="0B1C7420"/>
    <w:rsid w:val="0B48833B"/>
    <w:rsid w:val="0B48833B"/>
    <w:rsid w:val="0B4F5C28"/>
    <w:rsid w:val="0B50D813"/>
    <w:rsid w:val="0B5B8E2B"/>
    <w:rsid w:val="0B664C0E"/>
    <w:rsid w:val="0B8DC237"/>
    <w:rsid w:val="0B911D63"/>
    <w:rsid w:val="0BA2D69E"/>
    <w:rsid w:val="0BB2A348"/>
    <w:rsid w:val="0BB831D8"/>
    <w:rsid w:val="0C271682"/>
    <w:rsid w:val="0C271682"/>
    <w:rsid w:val="0C39BFBC"/>
    <w:rsid w:val="0C3C1234"/>
    <w:rsid w:val="0C3C1234"/>
    <w:rsid w:val="0C4DBB23"/>
    <w:rsid w:val="0C72D027"/>
    <w:rsid w:val="0C828D23"/>
    <w:rsid w:val="0C8FFA0E"/>
    <w:rsid w:val="0C8FFA0E"/>
    <w:rsid w:val="0CA369CD"/>
    <w:rsid w:val="0CB8FEB0"/>
    <w:rsid w:val="0CE7878D"/>
    <w:rsid w:val="0CFBA46A"/>
    <w:rsid w:val="0D09CC71"/>
    <w:rsid w:val="0D1321A9"/>
    <w:rsid w:val="0D148559"/>
    <w:rsid w:val="0D1549C0"/>
    <w:rsid w:val="0D380EF3"/>
    <w:rsid w:val="0D4465F9"/>
    <w:rsid w:val="0D44F791"/>
    <w:rsid w:val="0D44F791"/>
    <w:rsid w:val="0D55798C"/>
    <w:rsid w:val="0D6704AB"/>
    <w:rsid w:val="0D6B8444"/>
    <w:rsid w:val="0D9BC10F"/>
    <w:rsid w:val="0D9BC10F"/>
    <w:rsid w:val="0DE7F36A"/>
    <w:rsid w:val="0DF1B5AF"/>
    <w:rsid w:val="0E083F77"/>
    <w:rsid w:val="0E2FD44D"/>
    <w:rsid w:val="0E589DC7"/>
    <w:rsid w:val="0E607C4B"/>
    <w:rsid w:val="0E7BB501"/>
    <w:rsid w:val="0E81354A"/>
    <w:rsid w:val="0E89CCA3"/>
    <w:rsid w:val="0EBC1B71"/>
    <w:rsid w:val="0EBC1B71"/>
    <w:rsid w:val="0EC10BF2"/>
    <w:rsid w:val="0EC57BCA"/>
    <w:rsid w:val="0ECDCBEC"/>
    <w:rsid w:val="0EECC062"/>
    <w:rsid w:val="0F04EF70"/>
    <w:rsid w:val="0F29A2AD"/>
    <w:rsid w:val="0F29CDAA"/>
    <w:rsid w:val="0F5FE527"/>
    <w:rsid w:val="0F5FE527"/>
    <w:rsid w:val="0F630075"/>
    <w:rsid w:val="0F83D5A3"/>
    <w:rsid w:val="0F9A1881"/>
    <w:rsid w:val="0FAD6F13"/>
    <w:rsid w:val="0FC7251D"/>
    <w:rsid w:val="0FCDE93C"/>
    <w:rsid w:val="0FD612E5"/>
    <w:rsid w:val="0FD612E5"/>
    <w:rsid w:val="0FE1C50B"/>
    <w:rsid w:val="0FF7DC62"/>
    <w:rsid w:val="0FFAF76D"/>
    <w:rsid w:val="101C1A42"/>
    <w:rsid w:val="1038A9DF"/>
    <w:rsid w:val="103DAA92"/>
    <w:rsid w:val="104A6573"/>
    <w:rsid w:val="104DC577"/>
    <w:rsid w:val="104DC577"/>
    <w:rsid w:val="1068E5D0"/>
    <w:rsid w:val="107119C7"/>
    <w:rsid w:val="107EABFF"/>
    <w:rsid w:val="109453F3"/>
    <w:rsid w:val="10A646C6"/>
    <w:rsid w:val="10C161CD"/>
    <w:rsid w:val="10CE7A60"/>
    <w:rsid w:val="10D5AF4E"/>
    <w:rsid w:val="10E067C1"/>
    <w:rsid w:val="11130594"/>
    <w:rsid w:val="11130594"/>
    <w:rsid w:val="1119285C"/>
    <w:rsid w:val="1119285C"/>
    <w:rsid w:val="1149586B"/>
    <w:rsid w:val="115B202F"/>
    <w:rsid w:val="116252C3"/>
    <w:rsid w:val="1178FBB8"/>
    <w:rsid w:val="118F0765"/>
    <w:rsid w:val="119945F0"/>
    <w:rsid w:val="11C2A45B"/>
    <w:rsid w:val="11D140B1"/>
    <w:rsid w:val="11EF8167"/>
    <w:rsid w:val="11EF8E9F"/>
    <w:rsid w:val="11EF8E9F"/>
    <w:rsid w:val="11FD7073"/>
    <w:rsid w:val="11FD7073"/>
    <w:rsid w:val="12378334"/>
    <w:rsid w:val="12378334"/>
    <w:rsid w:val="12600A14"/>
    <w:rsid w:val="1271EC91"/>
    <w:rsid w:val="12812AB0"/>
    <w:rsid w:val="12983D1D"/>
    <w:rsid w:val="12B0632A"/>
    <w:rsid w:val="12DD3F1A"/>
    <w:rsid w:val="12DD3F1A"/>
    <w:rsid w:val="12EC7A71"/>
    <w:rsid w:val="12F9B21C"/>
    <w:rsid w:val="130714B1"/>
    <w:rsid w:val="130DA9CB"/>
    <w:rsid w:val="130DA9CB"/>
    <w:rsid w:val="130FED22"/>
    <w:rsid w:val="132294B0"/>
    <w:rsid w:val="1340312F"/>
    <w:rsid w:val="136875CF"/>
    <w:rsid w:val="137E1700"/>
    <w:rsid w:val="13AD262A"/>
    <w:rsid w:val="13BAA954"/>
    <w:rsid w:val="13C9B354"/>
    <w:rsid w:val="13D13DA0"/>
    <w:rsid w:val="13D430A8"/>
    <w:rsid w:val="13E9F917"/>
    <w:rsid w:val="140F40E8"/>
    <w:rsid w:val="1462ADBB"/>
    <w:rsid w:val="1485174C"/>
    <w:rsid w:val="148E41C8"/>
    <w:rsid w:val="14D30F89"/>
    <w:rsid w:val="14D30F89"/>
    <w:rsid w:val="150F152D"/>
    <w:rsid w:val="150F152D"/>
    <w:rsid w:val="15136B02"/>
    <w:rsid w:val="15249881"/>
    <w:rsid w:val="155F0235"/>
    <w:rsid w:val="156402C9"/>
    <w:rsid w:val="1582CAAD"/>
    <w:rsid w:val="158E5677"/>
    <w:rsid w:val="15927D8C"/>
    <w:rsid w:val="15AD2061"/>
    <w:rsid w:val="15AD2061"/>
    <w:rsid w:val="15C3A9D9"/>
    <w:rsid w:val="15F68F0E"/>
    <w:rsid w:val="16280A83"/>
    <w:rsid w:val="16454F3F"/>
    <w:rsid w:val="1647271F"/>
    <w:rsid w:val="1655AB0D"/>
    <w:rsid w:val="16618366"/>
    <w:rsid w:val="1667BB05"/>
    <w:rsid w:val="16826B48"/>
    <w:rsid w:val="168BCEF0"/>
    <w:rsid w:val="168BCEF0"/>
    <w:rsid w:val="169101D5"/>
    <w:rsid w:val="16AB0B68"/>
    <w:rsid w:val="16ABE779"/>
    <w:rsid w:val="16ABE779"/>
    <w:rsid w:val="16EFEBE4"/>
    <w:rsid w:val="16FCA7C8"/>
    <w:rsid w:val="176618FB"/>
    <w:rsid w:val="17771FA1"/>
    <w:rsid w:val="17771FA1"/>
    <w:rsid w:val="178F9697"/>
    <w:rsid w:val="17994500"/>
    <w:rsid w:val="17A6B9D9"/>
    <w:rsid w:val="17B4C2C9"/>
    <w:rsid w:val="17C35FD0"/>
    <w:rsid w:val="17CA861D"/>
    <w:rsid w:val="17CC1896"/>
    <w:rsid w:val="17D39568"/>
    <w:rsid w:val="17D3F323"/>
    <w:rsid w:val="17D41D7E"/>
    <w:rsid w:val="17FD72A9"/>
    <w:rsid w:val="17FF5230"/>
    <w:rsid w:val="18367892"/>
    <w:rsid w:val="18624AD6"/>
    <w:rsid w:val="189995EE"/>
    <w:rsid w:val="18A0BBAE"/>
    <w:rsid w:val="18B7CA09"/>
    <w:rsid w:val="18CF3597"/>
    <w:rsid w:val="1901EC4B"/>
    <w:rsid w:val="1901EC4B"/>
    <w:rsid w:val="1907DB3E"/>
    <w:rsid w:val="190AE0CF"/>
    <w:rsid w:val="190F20B0"/>
    <w:rsid w:val="192A9DFD"/>
    <w:rsid w:val="192A9DFD"/>
    <w:rsid w:val="193DA9B4"/>
    <w:rsid w:val="193FE924"/>
    <w:rsid w:val="196AF9A3"/>
    <w:rsid w:val="19B6ACE3"/>
    <w:rsid w:val="19BE0582"/>
    <w:rsid w:val="19C7DB13"/>
    <w:rsid w:val="19CA8147"/>
    <w:rsid w:val="19D887FE"/>
    <w:rsid w:val="19D887FE"/>
    <w:rsid w:val="19E75723"/>
    <w:rsid w:val="1A36C129"/>
    <w:rsid w:val="1A4C9DE7"/>
    <w:rsid w:val="1A950D03"/>
    <w:rsid w:val="1A997E38"/>
    <w:rsid w:val="1A997E38"/>
    <w:rsid w:val="1AB03391"/>
    <w:rsid w:val="1AEE3741"/>
    <w:rsid w:val="1AFFBAEB"/>
    <w:rsid w:val="1B037D24"/>
    <w:rsid w:val="1B041F0E"/>
    <w:rsid w:val="1B219031"/>
    <w:rsid w:val="1B2DCFD2"/>
    <w:rsid w:val="1B36CAA6"/>
    <w:rsid w:val="1B3796F2"/>
    <w:rsid w:val="1B3796F2"/>
    <w:rsid w:val="1B3D4FB2"/>
    <w:rsid w:val="1B3D4FB2"/>
    <w:rsid w:val="1B475F34"/>
    <w:rsid w:val="1B475F34"/>
    <w:rsid w:val="1B644FB8"/>
    <w:rsid w:val="1B6FF56D"/>
    <w:rsid w:val="1BAB17F9"/>
    <w:rsid w:val="1BCC52DF"/>
    <w:rsid w:val="1BDE1DFC"/>
    <w:rsid w:val="1BE25686"/>
    <w:rsid w:val="1BE25686"/>
    <w:rsid w:val="1BFA36FD"/>
    <w:rsid w:val="1BFF668E"/>
    <w:rsid w:val="1C1D28A2"/>
    <w:rsid w:val="1C1D28A2"/>
    <w:rsid w:val="1C3769CF"/>
    <w:rsid w:val="1C4A9B8C"/>
    <w:rsid w:val="1C4F932C"/>
    <w:rsid w:val="1C5A8065"/>
    <w:rsid w:val="1C660DA1"/>
    <w:rsid w:val="1C823A42"/>
    <w:rsid w:val="1C8AA676"/>
    <w:rsid w:val="1C8BC13B"/>
    <w:rsid w:val="1C8BC13B"/>
    <w:rsid w:val="1C949032"/>
    <w:rsid w:val="1CE2D2DE"/>
    <w:rsid w:val="1D12B4C4"/>
    <w:rsid w:val="1D12C5BF"/>
    <w:rsid w:val="1D12C5BF"/>
    <w:rsid w:val="1D1D1EFC"/>
    <w:rsid w:val="1D2FDB1F"/>
    <w:rsid w:val="1D3F201D"/>
    <w:rsid w:val="1D6815F8"/>
    <w:rsid w:val="1D6D9495"/>
    <w:rsid w:val="1D784722"/>
    <w:rsid w:val="1D9273D1"/>
    <w:rsid w:val="1D95AF1F"/>
    <w:rsid w:val="1DE8D52C"/>
    <w:rsid w:val="1DE8D52C"/>
    <w:rsid w:val="1DFCDA52"/>
    <w:rsid w:val="1E1DC0B0"/>
    <w:rsid w:val="1E205D67"/>
    <w:rsid w:val="1E24D931"/>
    <w:rsid w:val="1E2BB1A1"/>
    <w:rsid w:val="1E2E863F"/>
    <w:rsid w:val="1E456E59"/>
    <w:rsid w:val="1E503E67"/>
    <w:rsid w:val="1E503E67"/>
    <w:rsid w:val="1E627C13"/>
    <w:rsid w:val="1E746E1C"/>
    <w:rsid w:val="1E8BE125"/>
    <w:rsid w:val="1E8BE125"/>
    <w:rsid w:val="1E909362"/>
    <w:rsid w:val="1E9B8FB3"/>
    <w:rsid w:val="1EB1BE63"/>
    <w:rsid w:val="1EED267C"/>
    <w:rsid w:val="1F039601"/>
    <w:rsid w:val="1F868C90"/>
    <w:rsid w:val="1F942EB0"/>
    <w:rsid w:val="1FA736A9"/>
    <w:rsid w:val="1FC165F4"/>
    <w:rsid w:val="1FC18C05"/>
    <w:rsid w:val="1FDB2FF1"/>
    <w:rsid w:val="200CBA5E"/>
    <w:rsid w:val="20233C81"/>
    <w:rsid w:val="2037FE78"/>
    <w:rsid w:val="2040CD82"/>
    <w:rsid w:val="20443B2B"/>
    <w:rsid w:val="2045C9DD"/>
    <w:rsid w:val="20521B28"/>
    <w:rsid w:val="20800295"/>
    <w:rsid w:val="208099B0"/>
    <w:rsid w:val="2098AD61"/>
    <w:rsid w:val="20C81025"/>
    <w:rsid w:val="2104C06B"/>
    <w:rsid w:val="213139BC"/>
    <w:rsid w:val="21C57EE2"/>
    <w:rsid w:val="21C57EE2"/>
    <w:rsid w:val="21C8313F"/>
    <w:rsid w:val="21E54D05"/>
    <w:rsid w:val="2206EAA9"/>
    <w:rsid w:val="22093085"/>
    <w:rsid w:val="2218031A"/>
    <w:rsid w:val="2242B3C1"/>
    <w:rsid w:val="228FC72E"/>
    <w:rsid w:val="228FC72E"/>
    <w:rsid w:val="2295C635"/>
    <w:rsid w:val="22D3C00E"/>
    <w:rsid w:val="22DD624B"/>
    <w:rsid w:val="2320E023"/>
    <w:rsid w:val="235CD390"/>
    <w:rsid w:val="235D73C0"/>
    <w:rsid w:val="235FEC5F"/>
    <w:rsid w:val="236BB909"/>
    <w:rsid w:val="236BB909"/>
    <w:rsid w:val="238C824A"/>
    <w:rsid w:val="238C824A"/>
    <w:rsid w:val="23A2C313"/>
    <w:rsid w:val="23A2DF5E"/>
    <w:rsid w:val="23A2DF5E"/>
    <w:rsid w:val="23C26271"/>
    <w:rsid w:val="24138395"/>
    <w:rsid w:val="2414721B"/>
    <w:rsid w:val="2427EC7A"/>
    <w:rsid w:val="2437D15E"/>
    <w:rsid w:val="243AA4BD"/>
    <w:rsid w:val="2446548C"/>
    <w:rsid w:val="248DBD36"/>
    <w:rsid w:val="249FE111"/>
    <w:rsid w:val="24B65E82"/>
    <w:rsid w:val="24FCFCFB"/>
    <w:rsid w:val="24FCFCFB"/>
    <w:rsid w:val="25078374"/>
    <w:rsid w:val="25078374"/>
    <w:rsid w:val="2514EDF0"/>
    <w:rsid w:val="251562B4"/>
    <w:rsid w:val="2515766C"/>
    <w:rsid w:val="251D9345"/>
    <w:rsid w:val="251E4755"/>
    <w:rsid w:val="25250F2D"/>
    <w:rsid w:val="25250F2D"/>
    <w:rsid w:val="25758C56"/>
    <w:rsid w:val="25D28B96"/>
    <w:rsid w:val="25DB62C8"/>
    <w:rsid w:val="25EE595F"/>
    <w:rsid w:val="2624DFA0"/>
    <w:rsid w:val="2628747D"/>
    <w:rsid w:val="26916CD0"/>
    <w:rsid w:val="26930BBF"/>
    <w:rsid w:val="269D5003"/>
    <w:rsid w:val="26D46998"/>
    <w:rsid w:val="26DC40FF"/>
    <w:rsid w:val="26E36E77"/>
    <w:rsid w:val="271E6BBE"/>
    <w:rsid w:val="2727BE49"/>
    <w:rsid w:val="274519EF"/>
    <w:rsid w:val="275F1716"/>
    <w:rsid w:val="27758626"/>
    <w:rsid w:val="27866527"/>
    <w:rsid w:val="27A5D985"/>
    <w:rsid w:val="27A710EC"/>
    <w:rsid w:val="27A710EC"/>
    <w:rsid w:val="27C36903"/>
    <w:rsid w:val="27C36903"/>
    <w:rsid w:val="27E18BD0"/>
    <w:rsid w:val="27F66FDD"/>
    <w:rsid w:val="2819302B"/>
    <w:rsid w:val="2819302B"/>
    <w:rsid w:val="282E7731"/>
    <w:rsid w:val="2837FB50"/>
    <w:rsid w:val="285ED117"/>
    <w:rsid w:val="285ED117"/>
    <w:rsid w:val="286099F9"/>
    <w:rsid w:val="286E4614"/>
    <w:rsid w:val="288C3321"/>
    <w:rsid w:val="28928438"/>
    <w:rsid w:val="289EA4CF"/>
    <w:rsid w:val="28B771C2"/>
    <w:rsid w:val="2935005A"/>
    <w:rsid w:val="29413F8F"/>
    <w:rsid w:val="29436FAB"/>
    <w:rsid w:val="29595752"/>
    <w:rsid w:val="29834320"/>
    <w:rsid w:val="299BEB33"/>
    <w:rsid w:val="29BB6C65"/>
    <w:rsid w:val="29BB6C65"/>
    <w:rsid w:val="29D44E90"/>
    <w:rsid w:val="29D44E90"/>
    <w:rsid w:val="29F95BA9"/>
    <w:rsid w:val="2A1B65F6"/>
    <w:rsid w:val="2A34B99D"/>
    <w:rsid w:val="2A5E1BE7"/>
    <w:rsid w:val="2A6CCD71"/>
    <w:rsid w:val="2A844DB1"/>
    <w:rsid w:val="2A8F2D04"/>
    <w:rsid w:val="2AA5A699"/>
    <w:rsid w:val="2AAB555B"/>
    <w:rsid w:val="2AAFE908"/>
    <w:rsid w:val="2AB693A3"/>
    <w:rsid w:val="2ABFB153"/>
    <w:rsid w:val="2AC92157"/>
    <w:rsid w:val="2ACA2F0D"/>
    <w:rsid w:val="2AD9BA9B"/>
    <w:rsid w:val="2AE18DD7"/>
    <w:rsid w:val="2AF844A4"/>
    <w:rsid w:val="2AF90F01"/>
    <w:rsid w:val="2B14CDF6"/>
    <w:rsid w:val="2B24C8DF"/>
    <w:rsid w:val="2B37003B"/>
    <w:rsid w:val="2B4DB2A4"/>
    <w:rsid w:val="2B61F420"/>
    <w:rsid w:val="2B6881DF"/>
    <w:rsid w:val="2B75BB6A"/>
    <w:rsid w:val="2B8EC711"/>
    <w:rsid w:val="2B8EC711"/>
    <w:rsid w:val="2B8F831C"/>
    <w:rsid w:val="2BBC0EA7"/>
    <w:rsid w:val="2BC81CE5"/>
    <w:rsid w:val="2BD64CAB"/>
    <w:rsid w:val="2BE2DF1E"/>
    <w:rsid w:val="2BF2832E"/>
    <w:rsid w:val="2BF2832E"/>
    <w:rsid w:val="2C0D0309"/>
    <w:rsid w:val="2C219FA0"/>
    <w:rsid w:val="2C21C853"/>
    <w:rsid w:val="2C481EC3"/>
    <w:rsid w:val="2C589867"/>
    <w:rsid w:val="2C705758"/>
    <w:rsid w:val="2C742984"/>
    <w:rsid w:val="2C7CE793"/>
    <w:rsid w:val="2CB7D040"/>
    <w:rsid w:val="2CC98568"/>
    <w:rsid w:val="2CE27523"/>
    <w:rsid w:val="2CE4698D"/>
    <w:rsid w:val="2CFEEEA2"/>
    <w:rsid w:val="2D0C6764"/>
    <w:rsid w:val="2D0C6764"/>
    <w:rsid w:val="2D103E1E"/>
    <w:rsid w:val="2D103E1E"/>
    <w:rsid w:val="2D25BE48"/>
    <w:rsid w:val="2D408E35"/>
    <w:rsid w:val="2D706949"/>
    <w:rsid w:val="2DB0AAF7"/>
    <w:rsid w:val="2DB48DAA"/>
    <w:rsid w:val="2DCE9631"/>
    <w:rsid w:val="2DEF905A"/>
    <w:rsid w:val="2DF28135"/>
    <w:rsid w:val="2DF3DD76"/>
    <w:rsid w:val="2E2D7387"/>
    <w:rsid w:val="2E2D7387"/>
    <w:rsid w:val="2E3880AF"/>
    <w:rsid w:val="2E3880AF"/>
    <w:rsid w:val="2E463CCA"/>
    <w:rsid w:val="2E463CCA"/>
    <w:rsid w:val="2E4DB3EA"/>
    <w:rsid w:val="2E4DB3EA"/>
    <w:rsid w:val="2E59BA1B"/>
    <w:rsid w:val="2E61DAEB"/>
    <w:rsid w:val="2E67103B"/>
    <w:rsid w:val="2E6949F8"/>
    <w:rsid w:val="2E7FEA5F"/>
    <w:rsid w:val="2ED7D8E4"/>
    <w:rsid w:val="2EDE2A6E"/>
    <w:rsid w:val="2EE41426"/>
    <w:rsid w:val="2F0D858F"/>
    <w:rsid w:val="2F0D858F"/>
    <w:rsid w:val="2F1E4638"/>
    <w:rsid w:val="2F6FD249"/>
    <w:rsid w:val="2F6FD249"/>
    <w:rsid w:val="2F85065D"/>
    <w:rsid w:val="2F8F9366"/>
    <w:rsid w:val="2F9302C0"/>
    <w:rsid w:val="2FBCD851"/>
    <w:rsid w:val="2FC90ACC"/>
    <w:rsid w:val="2FC90ACC"/>
    <w:rsid w:val="301F559B"/>
    <w:rsid w:val="301F559B"/>
    <w:rsid w:val="302B7BA0"/>
    <w:rsid w:val="302B7BA0"/>
    <w:rsid w:val="30409F06"/>
    <w:rsid w:val="304D54E3"/>
    <w:rsid w:val="305690D5"/>
    <w:rsid w:val="30655E9F"/>
    <w:rsid w:val="30666117"/>
    <w:rsid w:val="3082C845"/>
    <w:rsid w:val="30AA9CA2"/>
    <w:rsid w:val="30BF1313"/>
    <w:rsid w:val="30CFF17E"/>
    <w:rsid w:val="30CFF17E"/>
    <w:rsid w:val="30DF5590"/>
    <w:rsid w:val="30F31E01"/>
    <w:rsid w:val="30F37725"/>
    <w:rsid w:val="310939A6"/>
    <w:rsid w:val="3119A164"/>
    <w:rsid w:val="3119A164"/>
    <w:rsid w:val="311C245F"/>
    <w:rsid w:val="312FF598"/>
    <w:rsid w:val="3134CF9E"/>
    <w:rsid w:val="314447D5"/>
    <w:rsid w:val="314604B6"/>
    <w:rsid w:val="316AE652"/>
    <w:rsid w:val="31AFBB05"/>
    <w:rsid w:val="31AFBB05"/>
    <w:rsid w:val="31BB6319"/>
    <w:rsid w:val="31C094B0"/>
    <w:rsid w:val="31C5B26E"/>
    <w:rsid w:val="31E99579"/>
    <w:rsid w:val="31F799C3"/>
    <w:rsid w:val="325F6DC8"/>
    <w:rsid w:val="3266BAAA"/>
    <w:rsid w:val="32941595"/>
    <w:rsid w:val="32A48B58"/>
    <w:rsid w:val="32AC11EA"/>
    <w:rsid w:val="32B91F90"/>
    <w:rsid w:val="32D08E75"/>
    <w:rsid w:val="32D142A3"/>
    <w:rsid w:val="330CA2FE"/>
    <w:rsid w:val="330CA2FE"/>
    <w:rsid w:val="3321947E"/>
    <w:rsid w:val="33229EAF"/>
    <w:rsid w:val="33229EAF"/>
    <w:rsid w:val="3326CA23"/>
    <w:rsid w:val="334A8211"/>
    <w:rsid w:val="334D0D5B"/>
    <w:rsid w:val="335C70C1"/>
    <w:rsid w:val="337B7544"/>
    <w:rsid w:val="339F3DA6"/>
    <w:rsid w:val="33A080EB"/>
    <w:rsid w:val="33BBD428"/>
    <w:rsid w:val="340DB071"/>
    <w:rsid w:val="340DB071"/>
    <w:rsid w:val="3416BA32"/>
    <w:rsid w:val="3417F15C"/>
    <w:rsid w:val="3417F15C"/>
    <w:rsid w:val="342B180F"/>
    <w:rsid w:val="342D715A"/>
    <w:rsid w:val="342D715A"/>
    <w:rsid w:val="343E9D59"/>
    <w:rsid w:val="34646F62"/>
    <w:rsid w:val="34659758"/>
    <w:rsid w:val="348CCA06"/>
    <w:rsid w:val="34911544"/>
    <w:rsid w:val="349B38F0"/>
    <w:rsid w:val="349F9528"/>
    <w:rsid w:val="34AD03B6"/>
    <w:rsid w:val="34B87B88"/>
    <w:rsid w:val="34B87B88"/>
    <w:rsid w:val="34CB9CBB"/>
    <w:rsid w:val="34CB9CBB"/>
    <w:rsid w:val="34D46E8C"/>
    <w:rsid w:val="34E281FC"/>
    <w:rsid w:val="34E5884D"/>
    <w:rsid w:val="34E8DBBD"/>
    <w:rsid w:val="34F373AD"/>
    <w:rsid w:val="34FA7307"/>
    <w:rsid w:val="35158B51"/>
    <w:rsid w:val="35195008"/>
    <w:rsid w:val="35195008"/>
    <w:rsid w:val="351F34C2"/>
    <w:rsid w:val="35224E36"/>
    <w:rsid w:val="35224E36"/>
    <w:rsid w:val="35417739"/>
    <w:rsid w:val="3542CAA8"/>
    <w:rsid w:val="355935BF"/>
    <w:rsid w:val="355FFF12"/>
    <w:rsid w:val="359C2AB4"/>
    <w:rsid w:val="35A03D52"/>
    <w:rsid w:val="35A80650"/>
    <w:rsid w:val="35E7570A"/>
    <w:rsid w:val="36178B92"/>
    <w:rsid w:val="362FCADB"/>
    <w:rsid w:val="362FCADB"/>
    <w:rsid w:val="3634EBB9"/>
    <w:rsid w:val="3647D72E"/>
    <w:rsid w:val="36481951"/>
    <w:rsid w:val="364AA78F"/>
    <w:rsid w:val="369D226C"/>
    <w:rsid w:val="36AE2024"/>
    <w:rsid w:val="36D39FB6"/>
    <w:rsid w:val="36D5BDE6"/>
    <w:rsid w:val="36E45CC2"/>
    <w:rsid w:val="36F386C7"/>
    <w:rsid w:val="371DD67B"/>
    <w:rsid w:val="37325076"/>
    <w:rsid w:val="373270DD"/>
    <w:rsid w:val="3732A174"/>
    <w:rsid w:val="3744FA92"/>
    <w:rsid w:val="37452E2B"/>
    <w:rsid w:val="3763BFD0"/>
    <w:rsid w:val="379195AF"/>
    <w:rsid w:val="379195AF"/>
    <w:rsid w:val="37A3EAA4"/>
    <w:rsid w:val="37C022DD"/>
    <w:rsid w:val="37DBC04B"/>
    <w:rsid w:val="37E8D4C2"/>
    <w:rsid w:val="37ED5CD4"/>
    <w:rsid w:val="37F145AF"/>
    <w:rsid w:val="37F3ED27"/>
    <w:rsid w:val="37FE0251"/>
    <w:rsid w:val="381864C7"/>
    <w:rsid w:val="381864C7"/>
    <w:rsid w:val="38216C22"/>
    <w:rsid w:val="38361406"/>
    <w:rsid w:val="383D28B3"/>
    <w:rsid w:val="3854AB43"/>
    <w:rsid w:val="385F2702"/>
    <w:rsid w:val="385F2702"/>
    <w:rsid w:val="386CABF3"/>
    <w:rsid w:val="3885BA44"/>
    <w:rsid w:val="38891DFA"/>
    <w:rsid w:val="38950FA8"/>
    <w:rsid w:val="38950FA8"/>
    <w:rsid w:val="389AD25A"/>
    <w:rsid w:val="389E8B2B"/>
    <w:rsid w:val="389E8B2B"/>
    <w:rsid w:val="38B4B552"/>
    <w:rsid w:val="38C85D74"/>
    <w:rsid w:val="38D322CB"/>
    <w:rsid w:val="38FCA80D"/>
    <w:rsid w:val="3906DE00"/>
    <w:rsid w:val="39088137"/>
    <w:rsid w:val="392E57D1"/>
    <w:rsid w:val="395B98B9"/>
    <w:rsid w:val="39875600"/>
    <w:rsid w:val="39F671FE"/>
    <w:rsid w:val="3A1ABD7E"/>
    <w:rsid w:val="3A3BB2AE"/>
    <w:rsid w:val="3A4E5A6C"/>
    <w:rsid w:val="3A5CEDF7"/>
    <w:rsid w:val="3A7E6788"/>
    <w:rsid w:val="3A81CA75"/>
    <w:rsid w:val="3AAE2016"/>
    <w:rsid w:val="3AB7E785"/>
    <w:rsid w:val="3AB7E785"/>
    <w:rsid w:val="3AEBEE4E"/>
    <w:rsid w:val="3AFFF2C8"/>
    <w:rsid w:val="3B0AF64D"/>
    <w:rsid w:val="3B13CA3F"/>
    <w:rsid w:val="3B25FFE0"/>
    <w:rsid w:val="3B4E06F2"/>
    <w:rsid w:val="3B5820CF"/>
    <w:rsid w:val="3B5AD0EB"/>
    <w:rsid w:val="3B6005AE"/>
    <w:rsid w:val="3B6A941C"/>
    <w:rsid w:val="3B705D3E"/>
    <w:rsid w:val="3B70C817"/>
    <w:rsid w:val="3B7A0A92"/>
    <w:rsid w:val="3B884D8B"/>
    <w:rsid w:val="3B9CB009"/>
    <w:rsid w:val="3B9CB009"/>
    <w:rsid w:val="3BA49847"/>
    <w:rsid w:val="3BB1B90C"/>
    <w:rsid w:val="3BBB9AF1"/>
    <w:rsid w:val="3BFF6421"/>
    <w:rsid w:val="3C0CE33F"/>
    <w:rsid w:val="3C1A5D6D"/>
    <w:rsid w:val="3C219443"/>
    <w:rsid w:val="3C264273"/>
    <w:rsid w:val="3C439CA6"/>
    <w:rsid w:val="3C7BFF65"/>
    <w:rsid w:val="3C820071"/>
    <w:rsid w:val="3C9CC5F2"/>
    <w:rsid w:val="3CB236F0"/>
    <w:rsid w:val="3CE8D8D9"/>
    <w:rsid w:val="3CFB69B9"/>
    <w:rsid w:val="3D1E33E7"/>
    <w:rsid w:val="3D1E33E7"/>
    <w:rsid w:val="3D1F50FE"/>
    <w:rsid w:val="3D1F50FE"/>
    <w:rsid w:val="3D225799"/>
    <w:rsid w:val="3D37CB9A"/>
    <w:rsid w:val="3D4561A4"/>
    <w:rsid w:val="3D5D9904"/>
    <w:rsid w:val="3D5D9904"/>
    <w:rsid w:val="3D695621"/>
    <w:rsid w:val="3D83B057"/>
    <w:rsid w:val="3D87A480"/>
    <w:rsid w:val="3D9EEF3B"/>
    <w:rsid w:val="3DA6790F"/>
    <w:rsid w:val="3DA6790F"/>
    <w:rsid w:val="3DA8474F"/>
    <w:rsid w:val="3DBD8BE2"/>
    <w:rsid w:val="3DBEBEFE"/>
    <w:rsid w:val="3DDC9263"/>
    <w:rsid w:val="3DEE1270"/>
    <w:rsid w:val="3E04E0D7"/>
    <w:rsid w:val="3E3BEC3A"/>
    <w:rsid w:val="3E3C2A00"/>
    <w:rsid w:val="3E3C2A00"/>
    <w:rsid w:val="3E40869B"/>
    <w:rsid w:val="3E4F627F"/>
    <w:rsid w:val="3E5C71E2"/>
    <w:rsid w:val="3E6101EF"/>
    <w:rsid w:val="3E94D479"/>
    <w:rsid w:val="3EAF8835"/>
    <w:rsid w:val="3EAF8835"/>
    <w:rsid w:val="3EBC1FD9"/>
    <w:rsid w:val="3EBC1FD9"/>
    <w:rsid w:val="3ED4C6D0"/>
    <w:rsid w:val="3F196B07"/>
    <w:rsid w:val="3F1EED23"/>
    <w:rsid w:val="3F2C1E79"/>
    <w:rsid w:val="3F2C1E79"/>
    <w:rsid w:val="3F387EB1"/>
    <w:rsid w:val="3F45B73A"/>
    <w:rsid w:val="3F5D7CAE"/>
    <w:rsid w:val="3F94CA1E"/>
    <w:rsid w:val="3FAD8952"/>
    <w:rsid w:val="3FB05BA5"/>
    <w:rsid w:val="3FB05BA5"/>
    <w:rsid w:val="3FC14543"/>
    <w:rsid w:val="3FD4C9C3"/>
    <w:rsid w:val="3FDE0CD2"/>
    <w:rsid w:val="3FEE3382"/>
    <w:rsid w:val="3FEE3382"/>
    <w:rsid w:val="4004CB72"/>
    <w:rsid w:val="4004CB72"/>
    <w:rsid w:val="402FBB4F"/>
    <w:rsid w:val="40467A8F"/>
    <w:rsid w:val="4046DC8C"/>
    <w:rsid w:val="406CA1D8"/>
    <w:rsid w:val="4081507B"/>
    <w:rsid w:val="40816671"/>
    <w:rsid w:val="40A0B85B"/>
    <w:rsid w:val="40A12828"/>
    <w:rsid w:val="40B15632"/>
    <w:rsid w:val="40B29B34"/>
    <w:rsid w:val="40B29B34"/>
    <w:rsid w:val="40EBD184"/>
    <w:rsid w:val="40F07F7A"/>
    <w:rsid w:val="411AF8F7"/>
    <w:rsid w:val="413052B5"/>
    <w:rsid w:val="41398C25"/>
    <w:rsid w:val="41398C25"/>
    <w:rsid w:val="41614EC0"/>
    <w:rsid w:val="419994FC"/>
    <w:rsid w:val="41ABEDE2"/>
    <w:rsid w:val="41BB57D9"/>
    <w:rsid w:val="41BDF550"/>
    <w:rsid w:val="41DD8ED8"/>
    <w:rsid w:val="41DE6744"/>
    <w:rsid w:val="41DE8198"/>
    <w:rsid w:val="41F59F7A"/>
    <w:rsid w:val="41F95EFC"/>
    <w:rsid w:val="41FE34C6"/>
    <w:rsid w:val="42425020"/>
    <w:rsid w:val="42425020"/>
    <w:rsid w:val="42799C82"/>
    <w:rsid w:val="427DA743"/>
    <w:rsid w:val="429D0891"/>
    <w:rsid w:val="42B81ADC"/>
    <w:rsid w:val="42E21C81"/>
    <w:rsid w:val="42E41130"/>
    <w:rsid w:val="42FCCBBF"/>
    <w:rsid w:val="43164DE1"/>
    <w:rsid w:val="431D98E6"/>
    <w:rsid w:val="431D98E6"/>
    <w:rsid w:val="4335DA36"/>
    <w:rsid w:val="4366F0D3"/>
    <w:rsid w:val="4369603D"/>
    <w:rsid w:val="436FD564"/>
    <w:rsid w:val="437291A9"/>
    <w:rsid w:val="437CC673"/>
    <w:rsid w:val="437CC673"/>
    <w:rsid w:val="43D863FA"/>
    <w:rsid w:val="43D863FA"/>
    <w:rsid w:val="44208263"/>
    <w:rsid w:val="4444C145"/>
    <w:rsid w:val="445CD4A3"/>
    <w:rsid w:val="44694753"/>
    <w:rsid w:val="446AE19A"/>
    <w:rsid w:val="446AE19A"/>
    <w:rsid w:val="4470A524"/>
    <w:rsid w:val="44723EFA"/>
    <w:rsid w:val="448240C3"/>
    <w:rsid w:val="448A1837"/>
    <w:rsid w:val="44BC219E"/>
    <w:rsid w:val="44C48F42"/>
    <w:rsid w:val="44C9A0EA"/>
    <w:rsid w:val="44E6E3C1"/>
    <w:rsid w:val="44FF554A"/>
    <w:rsid w:val="45003896"/>
    <w:rsid w:val="450D3294"/>
    <w:rsid w:val="450EE118"/>
    <w:rsid w:val="4512CB86"/>
    <w:rsid w:val="4519E9D0"/>
    <w:rsid w:val="4549FBFA"/>
    <w:rsid w:val="45801E4B"/>
    <w:rsid w:val="45909612"/>
    <w:rsid w:val="45B4CE00"/>
    <w:rsid w:val="45D545B4"/>
    <w:rsid w:val="45D6C637"/>
    <w:rsid w:val="45D6C637"/>
    <w:rsid w:val="45EE2AB3"/>
    <w:rsid w:val="45EF08C3"/>
    <w:rsid w:val="45F51875"/>
    <w:rsid w:val="46200E52"/>
    <w:rsid w:val="462FDC76"/>
    <w:rsid w:val="464E46D4"/>
    <w:rsid w:val="464E46D4"/>
    <w:rsid w:val="46878BE8"/>
    <w:rsid w:val="46A31B5C"/>
    <w:rsid w:val="46A71232"/>
    <w:rsid w:val="46B2E227"/>
    <w:rsid w:val="46D6F76E"/>
    <w:rsid w:val="46DE5ADB"/>
    <w:rsid w:val="46E00B90"/>
    <w:rsid w:val="46E97A1C"/>
    <w:rsid w:val="46F76BBE"/>
    <w:rsid w:val="46F76BBE"/>
    <w:rsid w:val="46FE53B2"/>
    <w:rsid w:val="46FE53B2"/>
    <w:rsid w:val="470021FC"/>
    <w:rsid w:val="47083164"/>
    <w:rsid w:val="47083164"/>
    <w:rsid w:val="471B5A79"/>
    <w:rsid w:val="472984ED"/>
    <w:rsid w:val="472984ED"/>
    <w:rsid w:val="473FBF34"/>
    <w:rsid w:val="4763F6B8"/>
    <w:rsid w:val="4767D1F0"/>
    <w:rsid w:val="4767D1F0"/>
    <w:rsid w:val="47842588"/>
    <w:rsid w:val="478A78BC"/>
    <w:rsid w:val="47AE4EFD"/>
    <w:rsid w:val="47C07450"/>
    <w:rsid w:val="47D31AC5"/>
    <w:rsid w:val="47DDCEBC"/>
    <w:rsid w:val="47DE8128"/>
    <w:rsid w:val="47E2E97F"/>
    <w:rsid w:val="47E2E97F"/>
    <w:rsid w:val="48268FE8"/>
    <w:rsid w:val="4843F928"/>
    <w:rsid w:val="484961ED"/>
    <w:rsid w:val="48735D36"/>
    <w:rsid w:val="487B9A86"/>
    <w:rsid w:val="487B9A86"/>
    <w:rsid w:val="48894D08"/>
    <w:rsid w:val="48BFE449"/>
    <w:rsid w:val="48CFB6FB"/>
    <w:rsid w:val="48CFB6FB"/>
    <w:rsid w:val="491A6E73"/>
    <w:rsid w:val="491EBE16"/>
    <w:rsid w:val="491EBE16"/>
    <w:rsid w:val="493C48BE"/>
    <w:rsid w:val="493CD06B"/>
    <w:rsid w:val="49468770"/>
    <w:rsid w:val="494A1769"/>
    <w:rsid w:val="495285D9"/>
    <w:rsid w:val="495A0E54"/>
    <w:rsid w:val="49629B2F"/>
    <w:rsid w:val="49629B2F"/>
    <w:rsid w:val="496D8F71"/>
    <w:rsid w:val="49BC9048"/>
    <w:rsid w:val="49C960C7"/>
    <w:rsid w:val="49CBFE63"/>
    <w:rsid w:val="49CE2FAC"/>
    <w:rsid w:val="49D98F8F"/>
    <w:rsid w:val="49DCF18B"/>
    <w:rsid w:val="49E81BA7"/>
    <w:rsid w:val="49E81BA7"/>
    <w:rsid w:val="49EA2B3B"/>
    <w:rsid w:val="49EC26B0"/>
    <w:rsid w:val="4A0A26F1"/>
    <w:rsid w:val="4A2BE176"/>
    <w:rsid w:val="4A4613CA"/>
    <w:rsid w:val="4A57F770"/>
    <w:rsid w:val="4A580EAA"/>
    <w:rsid w:val="4A5A4D9F"/>
    <w:rsid w:val="4A7C22B6"/>
    <w:rsid w:val="4A7E663B"/>
    <w:rsid w:val="4A884603"/>
    <w:rsid w:val="4A895110"/>
    <w:rsid w:val="4AAD2E44"/>
    <w:rsid w:val="4AB1F158"/>
    <w:rsid w:val="4AB1F158"/>
    <w:rsid w:val="4AC160E3"/>
    <w:rsid w:val="4AC160E3"/>
    <w:rsid w:val="4B28CC62"/>
    <w:rsid w:val="4B2A4E95"/>
    <w:rsid w:val="4B44BC72"/>
    <w:rsid w:val="4B487268"/>
    <w:rsid w:val="4B4EB79B"/>
    <w:rsid w:val="4B4EB79B"/>
    <w:rsid w:val="4B54ADE8"/>
    <w:rsid w:val="4B703020"/>
    <w:rsid w:val="4B77C2D4"/>
    <w:rsid w:val="4BB7F479"/>
    <w:rsid w:val="4BCA9150"/>
    <w:rsid w:val="4BCE7B07"/>
    <w:rsid w:val="4BFE2A74"/>
    <w:rsid w:val="4C1C95E9"/>
    <w:rsid w:val="4C1E864D"/>
    <w:rsid w:val="4C1E864D"/>
    <w:rsid w:val="4C2657CD"/>
    <w:rsid w:val="4C2657CD"/>
    <w:rsid w:val="4C2C19D0"/>
    <w:rsid w:val="4C4F9660"/>
    <w:rsid w:val="4C4F9660"/>
    <w:rsid w:val="4C5047B2"/>
    <w:rsid w:val="4C5047B2"/>
    <w:rsid w:val="4CA10578"/>
    <w:rsid w:val="4CBB9615"/>
    <w:rsid w:val="4CBBB8D2"/>
    <w:rsid w:val="4CF21C4F"/>
    <w:rsid w:val="4D1311B5"/>
    <w:rsid w:val="4D183CC0"/>
    <w:rsid w:val="4D1F2A8E"/>
    <w:rsid w:val="4D1F2A8E"/>
    <w:rsid w:val="4D368B0A"/>
    <w:rsid w:val="4D5DFBFC"/>
    <w:rsid w:val="4D6BFD9D"/>
    <w:rsid w:val="4D74F252"/>
    <w:rsid w:val="4D816CF4"/>
    <w:rsid w:val="4D816CF4"/>
    <w:rsid w:val="4D8D37CD"/>
    <w:rsid w:val="4D8D37CD"/>
    <w:rsid w:val="4D8F4B2E"/>
    <w:rsid w:val="4DB313A7"/>
    <w:rsid w:val="4DC132EC"/>
    <w:rsid w:val="4DC132EC"/>
    <w:rsid w:val="4DC40F11"/>
    <w:rsid w:val="4DD4D4A3"/>
    <w:rsid w:val="4DE2E08F"/>
    <w:rsid w:val="4DEE605C"/>
    <w:rsid w:val="4E0C1DA6"/>
    <w:rsid w:val="4E230DA3"/>
    <w:rsid w:val="4E230DA3"/>
    <w:rsid w:val="4E4636C4"/>
    <w:rsid w:val="4E4636C4"/>
    <w:rsid w:val="4E46AFF1"/>
    <w:rsid w:val="4E46AFF1"/>
    <w:rsid w:val="4E5275C8"/>
    <w:rsid w:val="4E5A045C"/>
    <w:rsid w:val="4E68B249"/>
    <w:rsid w:val="4EA8D842"/>
    <w:rsid w:val="4EA8D842"/>
    <w:rsid w:val="4EC7595B"/>
    <w:rsid w:val="4EFA06C4"/>
    <w:rsid w:val="4F0E6E8A"/>
    <w:rsid w:val="4F11E233"/>
    <w:rsid w:val="4F1D2029"/>
    <w:rsid w:val="4F2F04C5"/>
    <w:rsid w:val="4F2F8901"/>
    <w:rsid w:val="4F3757B3"/>
    <w:rsid w:val="4F4EA70A"/>
    <w:rsid w:val="4F562871"/>
    <w:rsid w:val="4F6076D7"/>
    <w:rsid w:val="4F7953F9"/>
    <w:rsid w:val="4F8DB1B8"/>
    <w:rsid w:val="4F9B3E34"/>
    <w:rsid w:val="4F9B3E34"/>
    <w:rsid w:val="4FA77AE0"/>
    <w:rsid w:val="4FA77AE0"/>
    <w:rsid w:val="4FAB33C1"/>
    <w:rsid w:val="4FAB33C1"/>
    <w:rsid w:val="4FAE0520"/>
    <w:rsid w:val="4FB222CF"/>
    <w:rsid w:val="4FB72572"/>
    <w:rsid w:val="4FD4C1B3"/>
    <w:rsid w:val="4FE97655"/>
    <w:rsid w:val="50035676"/>
    <w:rsid w:val="5008445D"/>
    <w:rsid w:val="502436C5"/>
    <w:rsid w:val="502436C5"/>
    <w:rsid w:val="503F8B85"/>
    <w:rsid w:val="5056DCA7"/>
    <w:rsid w:val="505A2547"/>
    <w:rsid w:val="5074707A"/>
    <w:rsid w:val="508D436D"/>
    <w:rsid w:val="50AE3F39"/>
    <w:rsid w:val="50B31D64"/>
    <w:rsid w:val="50C520D7"/>
    <w:rsid w:val="50C520D7"/>
    <w:rsid w:val="50C8823C"/>
    <w:rsid w:val="50D918B3"/>
    <w:rsid w:val="50EB1B38"/>
    <w:rsid w:val="50FB2DB9"/>
    <w:rsid w:val="510F8A01"/>
    <w:rsid w:val="510F8A01"/>
    <w:rsid w:val="51115919"/>
    <w:rsid w:val="51606F97"/>
    <w:rsid w:val="51876FB7"/>
    <w:rsid w:val="5187ED49"/>
    <w:rsid w:val="518D3A86"/>
    <w:rsid w:val="51AA7FFB"/>
    <w:rsid w:val="51AA7FFB"/>
    <w:rsid w:val="51C04D11"/>
    <w:rsid w:val="51E3BB27"/>
    <w:rsid w:val="51F74E69"/>
    <w:rsid w:val="5226B89C"/>
    <w:rsid w:val="52276B5E"/>
    <w:rsid w:val="5230E579"/>
    <w:rsid w:val="5232E0FF"/>
    <w:rsid w:val="5247F091"/>
    <w:rsid w:val="5250CB3D"/>
    <w:rsid w:val="52607A17"/>
    <w:rsid w:val="526C85A2"/>
    <w:rsid w:val="52A4CEEE"/>
    <w:rsid w:val="52ACD01C"/>
    <w:rsid w:val="52D2B0E1"/>
    <w:rsid w:val="52D8108C"/>
    <w:rsid w:val="52D8108C"/>
    <w:rsid w:val="52EDC25B"/>
    <w:rsid w:val="52EDC25B"/>
    <w:rsid w:val="530454F1"/>
    <w:rsid w:val="53525CBD"/>
    <w:rsid w:val="53718688"/>
    <w:rsid w:val="538647FC"/>
    <w:rsid w:val="53992747"/>
    <w:rsid w:val="53D415CC"/>
    <w:rsid w:val="53E4B657"/>
    <w:rsid w:val="53EED774"/>
    <w:rsid w:val="53EED774"/>
    <w:rsid w:val="53F79D4C"/>
    <w:rsid w:val="5419AAB9"/>
    <w:rsid w:val="545068FE"/>
    <w:rsid w:val="545068FE"/>
    <w:rsid w:val="547D0565"/>
    <w:rsid w:val="5492CD39"/>
    <w:rsid w:val="549BB0A1"/>
    <w:rsid w:val="549BB0A1"/>
    <w:rsid w:val="549E1E76"/>
    <w:rsid w:val="54F97486"/>
    <w:rsid w:val="55167E04"/>
    <w:rsid w:val="55283A72"/>
    <w:rsid w:val="55667FBC"/>
    <w:rsid w:val="5571FBE3"/>
    <w:rsid w:val="55726C5C"/>
    <w:rsid w:val="55726C5C"/>
    <w:rsid w:val="55AF6962"/>
    <w:rsid w:val="55BF26B0"/>
    <w:rsid w:val="55C739E9"/>
    <w:rsid w:val="55CB3DB6"/>
    <w:rsid w:val="55CB55EC"/>
    <w:rsid w:val="55CBF64E"/>
    <w:rsid w:val="55CBF64E"/>
    <w:rsid w:val="55CE4C26"/>
    <w:rsid w:val="55DE830A"/>
    <w:rsid w:val="55F3F25A"/>
    <w:rsid w:val="55F4EC33"/>
    <w:rsid w:val="56238FE4"/>
    <w:rsid w:val="563976E6"/>
    <w:rsid w:val="56522901"/>
    <w:rsid w:val="566C292B"/>
    <w:rsid w:val="566EA6FF"/>
    <w:rsid w:val="56893733"/>
    <w:rsid w:val="568A1944"/>
    <w:rsid w:val="5695C257"/>
    <w:rsid w:val="569701E4"/>
    <w:rsid w:val="56BE5BC1"/>
    <w:rsid w:val="56E9A67C"/>
    <w:rsid w:val="56F778AE"/>
    <w:rsid w:val="56F93C18"/>
    <w:rsid w:val="56F93C18"/>
    <w:rsid w:val="5704DE49"/>
    <w:rsid w:val="5708C726"/>
    <w:rsid w:val="57090998"/>
    <w:rsid w:val="5709C0B2"/>
    <w:rsid w:val="570A083A"/>
    <w:rsid w:val="5738949A"/>
    <w:rsid w:val="57436B37"/>
    <w:rsid w:val="57578F65"/>
    <w:rsid w:val="57714C13"/>
    <w:rsid w:val="57726FF0"/>
    <w:rsid w:val="57726FF0"/>
    <w:rsid w:val="577EBA25"/>
    <w:rsid w:val="578CBBF6"/>
    <w:rsid w:val="579013CB"/>
    <w:rsid w:val="57A78CB5"/>
    <w:rsid w:val="57A8E74C"/>
    <w:rsid w:val="57AB48BF"/>
    <w:rsid w:val="57AE9D05"/>
    <w:rsid w:val="57B38A56"/>
    <w:rsid w:val="57B38A56"/>
    <w:rsid w:val="57B4EBEF"/>
    <w:rsid w:val="57DE3356"/>
    <w:rsid w:val="57EDF198"/>
    <w:rsid w:val="57EF8081"/>
    <w:rsid w:val="57F02F3F"/>
    <w:rsid w:val="57FEBB4F"/>
    <w:rsid w:val="5851BDA7"/>
    <w:rsid w:val="58639025"/>
    <w:rsid w:val="586D9965"/>
    <w:rsid w:val="587BF9C3"/>
    <w:rsid w:val="588A032E"/>
    <w:rsid w:val="58ADCFEF"/>
    <w:rsid w:val="58B86AC6"/>
    <w:rsid w:val="58C713FC"/>
    <w:rsid w:val="58D75A26"/>
    <w:rsid w:val="58E2415C"/>
    <w:rsid w:val="58E6C626"/>
    <w:rsid w:val="58E6C626"/>
    <w:rsid w:val="5933B4EC"/>
    <w:rsid w:val="5939619E"/>
    <w:rsid w:val="593CB8F2"/>
    <w:rsid w:val="593DEDD0"/>
    <w:rsid w:val="5943D790"/>
    <w:rsid w:val="596C1CFE"/>
    <w:rsid w:val="598E3D82"/>
    <w:rsid w:val="59A07492"/>
    <w:rsid w:val="59C741AF"/>
    <w:rsid w:val="59CB0772"/>
    <w:rsid w:val="59E323AF"/>
    <w:rsid w:val="59FB8378"/>
    <w:rsid w:val="5A1712F5"/>
    <w:rsid w:val="5A39B585"/>
    <w:rsid w:val="5A4E1802"/>
    <w:rsid w:val="5A62C0AB"/>
    <w:rsid w:val="5A75014B"/>
    <w:rsid w:val="5A7D0B7B"/>
    <w:rsid w:val="5A92449C"/>
    <w:rsid w:val="5AC44587"/>
    <w:rsid w:val="5AC8679B"/>
    <w:rsid w:val="5AD15671"/>
    <w:rsid w:val="5AEB4E0D"/>
    <w:rsid w:val="5AF52814"/>
    <w:rsid w:val="5AF52814"/>
    <w:rsid w:val="5AFFC455"/>
    <w:rsid w:val="5AFFC455"/>
    <w:rsid w:val="5B303ED3"/>
    <w:rsid w:val="5B38AFBC"/>
    <w:rsid w:val="5B3BAC06"/>
    <w:rsid w:val="5B4C6D63"/>
    <w:rsid w:val="5B58EBB5"/>
    <w:rsid w:val="5B7756B8"/>
    <w:rsid w:val="5B8CF079"/>
    <w:rsid w:val="5BA36D1D"/>
    <w:rsid w:val="5BC80863"/>
    <w:rsid w:val="5BE04CD9"/>
    <w:rsid w:val="5BED07BB"/>
    <w:rsid w:val="5C094374"/>
    <w:rsid w:val="5C60D7B3"/>
    <w:rsid w:val="5C6511A6"/>
    <w:rsid w:val="5CAFEBF5"/>
    <w:rsid w:val="5CBE5D34"/>
    <w:rsid w:val="5CC62FD5"/>
    <w:rsid w:val="5D0820D2"/>
    <w:rsid w:val="5D154E8C"/>
    <w:rsid w:val="5D197CA2"/>
    <w:rsid w:val="5D2680A8"/>
    <w:rsid w:val="5D287A35"/>
    <w:rsid w:val="5D4C22D5"/>
    <w:rsid w:val="5D55FC0E"/>
    <w:rsid w:val="5D567EC3"/>
    <w:rsid w:val="5D96F7A1"/>
    <w:rsid w:val="5DA6D39D"/>
    <w:rsid w:val="5DAEC5E3"/>
    <w:rsid w:val="5DB22279"/>
    <w:rsid w:val="5DEB6323"/>
    <w:rsid w:val="5DEED0C2"/>
    <w:rsid w:val="5E029EA9"/>
    <w:rsid w:val="5E6A1C66"/>
    <w:rsid w:val="5E8EFF72"/>
    <w:rsid w:val="5E8FDA7C"/>
    <w:rsid w:val="5E98775A"/>
    <w:rsid w:val="5EB04BF4"/>
    <w:rsid w:val="5EBEC414"/>
    <w:rsid w:val="5EC2ABED"/>
    <w:rsid w:val="5EC2DF8A"/>
    <w:rsid w:val="5EC2DF8A"/>
    <w:rsid w:val="5EDAD91D"/>
    <w:rsid w:val="5EEB3FD0"/>
    <w:rsid w:val="5F03178E"/>
    <w:rsid w:val="5F195166"/>
    <w:rsid w:val="5F2218A9"/>
    <w:rsid w:val="5F253C3C"/>
    <w:rsid w:val="5F38214E"/>
    <w:rsid w:val="5F426D66"/>
    <w:rsid w:val="5F51752C"/>
    <w:rsid w:val="5F639796"/>
    <w:rsid w:val="5FA51248"/>
    <w:rsid w:val="5FAF9C9F"/>
    <w:rsid w:val="5FAF9C9F"/>
    <w:rsid w:val="5FB0D417"/>
    <w:rsid w:val="5FB993C7"/>
    <w:rsid w:val="5FB993C7"/>
    <w:rsid w:val="5FBDEE6F"/>
    <w:rsid w:val="5FC3D6A1"/>
    <w:rsid w:val="5FCC041B"/>
    <w:rsid w:val="600A054A"/>
    <w:rsid w:val="6033AE4D"/>
    <w:rsid w:val="604CB705"/>
    <w:rsid w:val="605136D2"/>
    <w:rsid w:val="607B1ABF"/>
    <w:rsid w:val="6098A67C"/>
    <w:rsid w:val="6098A67C"/>
    <w:rsid w:val="60ADDEF6"/>
    <w:rsid w:val="60B26FD9"/>
    <w:rsid w:val="60BA9AEA"/>
    <w:rsid w:val="60BCB96C"/>
    <w:rsid w:val="60C2B702"/>
    <w:rsid w:val="60C664AA"/>
    <w:rsid w:val="60F6C433"/>
    <w:rsid w:val="61199080"/>
    <w:rsid w:val="6130DAB4"/>
    <w:rsid w:val="61447C1F"/>
    <w:rsid w:val="61925868"/>
    <w:rsid w:val="61979262"/>
    <w:rsid w:val="61B01133"/>
    <w:rsid w:val="61BC90CA"/>
    <w:rsid w:val="61CD1925"/>
    <w:rsid w:val="61D115E8"/>
    <w:rsid w:val="61DC8F3F"/>
    <w:rsid w:val="61F18FAF"/>
    <w:rsid w:val="61FCD869"/>
    <w:rsid w:val="620DF2DD"/>
    <w:rsid w:val="620F7415"/>
    <w:rsid w:val="6264C13D"/>
    <w:rsid w:val="6264C13D"/>
    <w:rsid w:val="626CBF3F"/>
    <w:rsid w:val="626D5BED"/>
    <w:rsid w:val="6292D1CA"/>
    <w:rsid w:val="629EF329"/>
    <w:rsid w:val="62B46735"/>
    <w:rsid w:val="62B6DC19"/>
    <w:rsid w:val="62CC72AF"/>
    <w:rsid w:val="62DC88CF"/>
    <w:rsid w:val="62F75A08"/>
    <w:rsid w:val="62FF0A84"/>
    <w:rsid w:val="62FF0A84"/>
    <w:rsid w:val="6301D7C3"/>
    <w:rsid w:val="631CCAA6"/>
    <w:rsid w:val="63240FBF"/>
    <w:rsid w:val="632B99AF"/>
    <w:rsid w:val="633F5DAC"/>
    <w:rsid w:val="635B7AA3"/>
    <w:rsid w:val="6363D968"/>
    <w:rsid w:val="63654047"/>
    <w:rsid w:val="63654047"/>
    <w:rsid w:val="636CFBD0"/>
    <w:rsid w:val="63738544"/>
    <w:rsid w:val="63900199"/>
    <w:rsid w:val="63C9A500"/>
    <w:rsid w:val="64076751"/>
    <w:rsid w:val="6414D3E1"/>
    <w:rsid w:val="64164E43"/>
    <w:rsid w:val="6417ED59"/>
    <w:rsid w:val="6417ED59"/>
    <w:rsid w:val="641EB93C"/>
    <w:rsid w:val="641EB93C"/>
    <w:rsid w:val="6422FD43"/>
    <w:rsid w:val="642E331E"/>
    <w:rsid w:val="64328896"/>
    <w:rsid w:val="64366E04"/>
    <w:rsid w:val="64391F90"/>
    <w:rsid w:val="64391F90"/>
    <w:rsid w:val="6452CC52"/>
    <w:rsid w:val="645C7B1F"/>
    <w:rsid w:val="64643FE5"/>
    <w:rsid w:val="6472B9DD"/>
    <w:rsid w:val="648AF691"/>
    <w:rsid w:val="64AAEEFA"/>
    <w:rsid w:val="64EFBCDA"/>
    <w:rsid w:val="650B4D41"/>
    <w:rsid w:val="65222B64"/>
    <w:rsid w:val="65222B64"/>
    <w:rsid w:val="652D5395"/>
    <w:rsid w:val="653743CD"/>
    <w:rsid w:val="6539947A"/>
    <w:rsid w:val="656DC659"/>
    <w:rsid w:val="657648BF"/>
    <w:rsid w:val="657648BF"/>
    <w:rsid w:val="6593C979"/>
    <w:rsid w:val="65BBE9B3"/>
    <w:rsid w:val="65C4E011"/>
    <w:rsid w:val="65D72290"/>
    <w:rsid w:val="65D7C702"/>
    <w:rsid w:val="660620D3"/>
    <w:rsid w:val="6608B699"/>
    <w:rsid w:val="6652D0AF"/>
    <w:rsid w:val="665B12CE"/>
    <w:rsid w:val="665B12CE"/>
    <w:rsid w:val="665D22DD"/>
    <w:rsid w:val="665F4461"/>
    <w:rsid w:val="665F4461"/>
    <w:rsid w:val="665F6752"/>
    <w:rsid w:val="66844082"/>
    <w:rsid w:val="66844082"/>
    <w:rsid w:val="668F370F"/>
    <w:rsid w:val="66B310D6"/>
    <w:rsid w:val="66E12339"/>
    <w:rsid w:val="66E1A6E6"/>
    <w:rsid w:val="66E288C8"/>
    <w:rsid w:val="66E34870"/>
    <w:rsid w:val="66E34870"/>
    <w:rsid w:val="67067644"/>
    <w:rsid w:val="67067644"/>
    <w:rsid w:val="670855AF"/>
    <w:rsid w:val="67144FCF"/>
    <w:rsid w:val="671D0A11"/>
    <w:rsid w:val="671F244C"/>
    <w:rsid w:val="671F244C"/>
    <w:rsid w:val="672FAFCF"/>
    <w:rsid w:val="6740642A"/>
    <w:rsid w:val="6740642A"/>
    <w:rsid w:val="676743E1"/>
    <w:rsid w:val="676DA679"/>
    <w:rsid w:val="677A5741"/>
    <w:rsid w:val="677A723B"/>
    <w:rsid w:val="67935B65"/>
    <w:rsid w:val="67AEB7B6"/>
    <w:rsid w:val="67C418BB"/>
    <w:rsid w:val="67C418BB"/>
    <w:rsid w:val="6841EC4D"/>
    <w:rsid w:val="684C9929"/>
    <w:rsid w:val="684DA7DC"/>
    <w:rsid w:val="685C8901"/>
    <w:rsid w:val="6863847D"/>
    <w:rsid w:val="6891C0FC"/>
    <w:rsid w:val="6896976F"/>
    <w:rsid w:val="68A1E8DE"/>
    <w:rsid w:val="68A7DCC8"/>
    <w:rsid w:val="68C14872"/>
    <w:rsid w:val="68C9E2F7"/>
    <w:rsid w:val="68CB4393"/>
    <w:rsid w:val="68CEB1D5"/>
    <w:rsid w:val="68E6E85D"/>
    <w:rsid w:val="68E6E85D"/>
    <w:rsid w:val="68FB3E44"/>
    <w:rsid w:val="68FCB357"/>
    <w:rsid w:val="68FCB357"/>
    <w:rsid w:val="69065514"/>
    <w:rsid w:val="690A4131"/>
    <w:rsid w:val="692C5ADD"/>
    <w:rsid w:val="694218D5"/>
    <w:rsid w:val="69892646"/>
    <w:rsid w:val="698B00E0"/>
    <w:rsid w:val="69930881"/>
    <w:rsid w:val="69930881"/>
    <w:rsid w:val="6994C549"/>
    <w:rsid w:val="6994C549"/>
    <w:rsid w:val="699A04C2"/>
    <w:rsid w:val="69A13E78"/>
    <w:rsid w:val="69C5B694"/>
    <w:rsid w:val="69C5B694"/>
    <w:rsid w:val="69CBAA58"/>
    <w:rsid w:val="69CBAA58"/>
    <w:rsid w:val="69CC56FE"/>
    <w:rsid w:val="6A0CAE87"/>
    <w:rsid w:val="6A0D2A54"/>
    <w:rsid w:val="6A0F8254"/>
    <w:rsid w:val="6A15EFFA"/>
    <w:rsid w:val="6A228397"/>
    <w:rsid w:val="6A393134"/>
    <w:rsid w:val="6A497E92"/>
    <w:rsid w:val="6A4F2753"/>
    <w:rsid w:val="6A95E79F"/>
    <w:rsid w:val="6AA9CBD3"/>
    <w:rsid w:val="6AA9CBD3"/>
    <w:rsid w:val="6AFAB86E"/>
    <w:rsid w:val="6AFD2549"/>
    <w:rsid w:val="6B25BA19"/>
    <w:rsid w:val="6B2DF847"/>
    <w:rsid w:val="6B581F28"/>
    <w:rsid w:val="6B581F28"/>
    <w:rsid w:val="6B60DD20"/>
    <w:rsid w:val="6B78A9A7"/>
    <w:rsid w:val="6B7AE2AC"/>
    <w:rsid w:val="6B7AE2AC"/>
    <w:rsid w:val="6B843CE4"/>
    <w:rsid w:val="6B9128DE"/>
    <w:rsid w:val="6B9128DE"/>
    <w:rsid w:val="6BE667F2"/>
    <w:rsid w:val="6BF5E75E"/>
    <w:rsid w:val="6C10EEA2"/>
    <w:rsid w:val="6C114096"/>
    <w:rsid w:val="6C2B04A6"/>
    <w:rsid w:val="6C3495E3"/>
    <w:rsid w:val="6C4761C5"/>
    <w:rsid w:val="6C4BBEFC"/>
    <w:rsid w:val="6C5C7849"/>
    <w:rsid w:val="6C66C7E4"/>
    <w:rsid w:val="6C6D4D7A"/>
    <w:rsid w:val="6C6D4D7A"/>
    <w:rsid w:val="6D011B3F"/>
    <w:rsid w:val="6D08BFB3"/>
    <w:rsid w:val="6D1DA616"/>
    <w:rsid w:val="6D23788F"/>
    <w:rsid w:val="6D46D69D"/>
    <w:rsid w:val="6D4823F5"/>
    <w:rsid w:val="6D5373F9"/>
    <w:rsid w:val="6D8318C8"/>
    <w:rsid w:val="6D8598AC"/>
    <w:rsid w:val="6DCE416B"/>
    <w:rsid w:val="6DDBF11D"/>
    <w:rsid w:val="6E08B9C7"/>
    <w:rsid w:val="6E14AB25"/>
    <w:rsid w:val="6E18BC84"/>
    <w:rsid w:val="6E2958FD"/>
    <w:rsid w:val="6E4ADC22"/>
    <w:rsid w:val="6E4ADC22"/>
    <w:rsid w:val="6E4D3C3E"/>
    <w:rsid w:val="6E7A351F"/>
    <w:rsid w:val="6E91A2E6"/>
    <w:rsid w:val="6EA59EC8"/>
    <w:rsid w:val="6EB24C87"/>
    <w:rsid w:val="6EBC18FC"/>
    <w:rsid w:val="6EE25E93"/>
    <w:rsid w:val="6EE38018"/>
    <w:rsid w:val="6EE38018"/>
    <w:rsid w:val="6F0ECAE0"/>
    <w:rsid w:val="6F0ECAE0"/>
    <w:rsid w:val="6F54285C"/>
    <w:rsid w:val="6F5E8267"/>
    <w:rsid w:val="6F764EE1"/>
    <w:rsid w:val="6F8B6E3F"/>
    <w:rsid w:val="6F8B6E3F"/>
    <w:rsid w:val="6F95F6CC"/>
    <w:rsid w:val="6FA4EDC1"/>
    <w:rsid w:val="6FEB7A93"/>
    <w:rsid w:val="6FF2AD36"/>
    <w:rsid w:val="6FFDC317"/>
    <w:rsid w:val="700EE5BE"/>
    <w:rsid w:val="702C224D"/>
    <w:rsid w:val="70417ADD"/>
    <w:rsid w:val="70417ADD"/>
    <w:rsid w:val="7044B003"/>
    <w:rsid w:val="7082E468"/>
    <w:rsid w:val="70877501"/>
    <w:rsid w:val="70877501"/>
    <w:rsid w:val="70A697B6"/>
    <w:rsid w:val="70CD8F32"/>
    <w:rsid w:val="70CD8F32"/>
    <w:rsid w:val="70E5E706"/>
    <w:rsid w:val="70EA2653"/>
    <w:rsid w:val="7132B874"/>
    <w:rsid w:val="7132B874"/>
    <w:rsid w:val="71367A93"/>
    <w:rsid w:val="7138E2D3"/>
    <w:rsid w:val="713B9B07"/>
    <w:rsid w:val="7166ABA4"/>
    <w:rsid w:val="71854C7F"/>
    <w:rsid w:val="718D56E9"/>
    <w:rsid w:val="71905717"/>
    <w:rsid w:val="71BE1976"/>
    <w:rsid w:val="71BE8BDF"/>
    <w:rsid w:val="71D0417F"/>
    <w:rsid w:val="71E68E68"/>
    <w:rsid w:val="71FF8813"/>
    <w:rsid w:val="7220FFC1"/>
    <w:rsid w:val="7236BB78"/>
    <w:rsid w:val="72646281"/>
    <w:rsid w:val="726621BB"/>
    <w:rsid w:val="72674F4D"/>
    <w:rsid w:val="7276FD88"/>
    <w:rsid w:val="729AF7BE"/>
    <w:rsid w:val="729BF0BC"/>
    <w:rsid w:val="72AD0FA2"/>
    <w:rsid w:val="72C7003F"/>
    <w:rsid w:val="72D9DAAF"/>
    <w:rsid w:val="7341455D"/>
    <w:rsid w:val="73565835"/>
    <w:rsid w:val="736F354A"/>
    <w:rsid w:val="73734D98"/>
    <w:rsid w:val="737C1E26"/>
    <w:rsid w:val="738CB667"/>
    <w:rsid w:val="73E58AA9"/>
    <w:rsid w:val="73E58AA9"/>
    <w:rsid w:val="73EFC58D"/>
    <w:rsid w:val="7400768B"/>
    <w:rsid w:val="7400768B"/>
    <w:rsid w:val="74048A25"/>
    <w:rsid w:val="742230D4"/>
    <w:rsid w:val="7422C1C7"/>
    <w:rsid w:val="744DAC1E"/>
    <w:rsid w:val="748978CD"/>
    <w:rsid w:val="748E0C40"/>
    <w:rsid w:val="74C32F91"/>
    <w:rsid w:val="74E34701"/>
    <w:rsid w:val="75083229"/>
    <w:rsid w:val="750F413A"/>
    <w:rsid w:val="75100FC7"/>
    <w:rsid w:val="75100FC7"/>
    <w:rsid w:val="751C9D79"/>
    <w:rsid w:val="751C9D79"/>
    <w:rsid w:val="7538FE93"/>
    <w:rsid w:val="754D6146"/>
    <w:rsid w:val="754F2B5C"/>
    <w:rsid w:val="755BB4EF"/>
    <w:rsid w:val="755F20FF"/>
    <w:rsid w:val="75781281"/>
    <w:rsid w:val="758229C5"/>
    <w:rsid w:val="758229C5"/>
    <w:rsid w:val="7597649B"/>
    <w:rsid w:val="75AA506C"/>
    <w:rsid w:val="75AA506C"/>
    <w:rsid w:val="75CF7EEF"/>
    <w:rsid w:val="7634584A"/>
    <w:rsid w:val="76367013"/>
    <w:rsid w:val="7636D928"/>
    <w:rsid w:val="7640FEFF"/>
    <w:rsid w:val="766F3503"/>
    <w:rsid w:val="766F3503"/>
    <w:rsid w:val="768DC368"/>
    <w:rsid w:val="76904F0F"/>
    <w:rsid w:val="76E5D515"/>
    <w:rsid w:val="76EFEF03"/>
    <w:rsid w:val="76FE078E"/>
    <w:rsid w:val="76FE5230"/>
    <w:rsid w:val="77023630"/>
    <w:rsid w:val="77027392"/>
    <w:rsid w:val="77027392"/>
    <w:rsid w:val="7745A3CC"/>
    <w:rsid w:val="774CBF1A"/>
    <w:rsid w:val="775A7097"/>
    <w:rsid w:val="77664C26"/>
    <w:rsid w:val="77885038"/>
    <w:rsid w:val="7796B030"/>
    <w:rsid w:val="779A4019"/>
    <w:rsid w:val="77B7D423"/>
    <w:rsid w:val="77BA6D99"/>
    <w:rsid w:val="77C7F916"/>
    <w:rsid w:val="77DC2869"/>
    <w:rsid w:val="77DC2869"/>
    <w:rsid w:val="77F4C9BD"/>
    <w:rsid w:val="7819A36C"/>
    <w:rsid w:val="781B6C16"/>
    <w:rsid w:val="781E11E0"/>
    <w:rsid w:val="7828FC71"/>
    <w:rsid w:val="782B299C"/>
    <w:rsid w:val="782FF530"/>
    <w:rsid w:val="7836FD93"/>
    <w:rsid w:val="78639AE0"/>
    <w:rsid w:val="787AE64B"/>
    <w:rsid w:val="787B90C7"/>
    <w:rsid w:val="787D6137"/>
    <w:rsid w:val="7896C43E"/>
    <w:rsid w:val="7896C43E"/>
    <w:rsid w:val="78A551FE"/>
    <w:rsid w:val="78BF1544"/>
    <w:rsid w:val="78DCFDB8"/>
    <w:rsid w:val="78DCFDB8"/>
    <w:rsid w:val="78F57F9A"/>
    <w:rsid w:val="78FE81BB"/>
    <w:rsid w:val="794A41D2"/>
    <w:rsid w:val="794B6E36"/>
    <w:rsid w:val="796E9F87"/>
    <w:rsid w:val="7994E7AC"/>
    <w:rsid w:val="79A33853"/>
    <w:rsid w:val="79CE5AFB"/>
    <w:rsid w:val="79D2F1C8"/>
    <w:rsid w:val="79FE363B"/>
    <w:rsid w:val="7A0788FE"/>
    <w:rsid w:val="7A6EBEDE"/>
    <w:rsid w:val="7A784467"/>
    <w:rsid w:val="7A835543"/>
    <w:rsid w:val="7A970044"/>
    <w:rsid w:val="7A970044"/>
    <w:rsid w:val="7AB4CA06"/>
    <w:rsid w:val="7AC37599"/>
    <w:rsid w:val="7AD60585"/>
    <w:rsid w:val="7AE69FBD"/>
    <w:rsid w:val="7AFC9679"/>
    <w:rsid w:val="7AFDD9D9"/>
    <w:rsid w:val="7B0DF607"/>
    <w:rsid w:val="7B0F9DC3"/>
    <w:rsid w:val="7B13A111"/>
    <w:rsid w:val="7B13D7D6"/>
    <w:rsid w:val="7B1B0359"/>
    <w:rsid w:val="7B4DB5D4"/>
    <w:rsid w:val="7B6ED29A"/>
    <w:rsid w:val="7B6ED29A"/>
    <w:rsid w:val="7B83D4D9"/>
    <w:rsid w:val="7B8DACBE"/>
    <w:rsid w:val="7B9C089B"/>
    <w:rsid w:val="7BA221DB"/>
    <w:rsid w:val="7BA76B03"/>
    <w:rsid w:val="7BF2F13C"/>
    <w:rsid w:val="7C074034"/>
    <w:rsid w:val="7C16CA0A"/>
    <w:rsid w:val="7C346E9D"/>
    <w:rsid w:val="7C616972"/>
    <w:rsid w:val="7C6406DB"/>
    <w:rsid w:val="7C6D757B"/>
    <w:rsid w:val="7C9EC300"/>
    <w:rsid w:val="7CC798E2"/>
    <w:rsid w:val="7CC798E2"/>
    <w:rsid w:val="7CDBA86F"/>
    <w:rsid w:val="7CDCAF6E"/>
    <w:rsid w:val="7CEF1275"/>
    <w:rsid w:val="7CF63331"/>
    <w:rsid w:val="7D10FBE8"/>
    <w:rsid w:val="7D267A40"/>
    <w:rsid w:val="7D3626A6"/>
    <w:rsid w:val="7D3E9624"/>
    <w:rsid w:val="7D3E9624"/>
    <w:rsid w:val="7D51372B"/>
    <w:rsid w:val="7D567931"/>
    <w:rsid w:val="7D99416A"/>
    <w:rsid w:val="7D9A89CB"/>
    <w:rsid w:val="7DB0AAC3"/>
    <w:rsid w:val="7DB0AAC3"/>
    <w:rsid w:val="7DD026EC"/>
    <w:rsid w:val="7DD57C43"/>
    <w:rsid w:val="7DE75394"/>
    <w:rsid w:val="7DF3E0C4"/>
    <w:rsid w:val="7E087EFB"/>
    <w:rsid w:val="7E2A94B2"/>
    <w:rsid w:val="7E2AB958"/>
    <w:rsid w:val="7E357234"/>
    <w:rsid w:val="7E3EF9A0"/>
    <w:rsid w:val="7E43616A"/>
    <w:rsid w:val="7E65D968"/>
    <w:rsid w:val="7E735DB0"/>
    <w:rsid w:val="7E7F36D3"/>
    <w:rsid w:val="7E7F36D3"/>
    <w:rsid w:val="7E86F570"/>
    <w:rsid w:val="7EA84C44"/>
    <w:rsid w:val="7ECA0B9C"/>
    <w:rsid w:val="7F02E9B5"/>
    <w:rsid w:val="7F0C07A0"/>
    <w:rsid w:val="7F232561"/>
    <w:rsid w:val="7F655DD3"/>
    <w:rsid w:val="7F8BF1FA"/>
    <w:rsid w:val="7F942E1A"/>
    <w:rsid w:val="7FB82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75D3F"/>
  <w15:chartTrackingRefBased/>
  <w15:docId w15:val="{2B0C57AC-BDE9-4CE9-A2FA-02DCDA3CD2C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uiPriority w:val="10"/>
    <w:name w:val="Title"/>
    <w:basedOn w:val="Normal"/>
    <w:next w:val="Normal"/>
    <w:qFormat/>
    <w:rsid w:val="24B65E82"/>
    <w:rPr>
      <w:rFonts w:ascii="Aptos Display" w:hAnsi="Aptos Display" w:eastAsia="" w:cs="" w:asciiTheme="majorAscii" w:hAnsiTheme="majorAscii" w:eastAsiaTheme="majorEastAsia" w:cstheme="majorBidi"/>
      <w:sz w:val="56"/>
      <w:szCs w:val="56"/>
    </w:rPr>
    <w:pPr>
      <w:spacing w:after="80" w:line="240" w:lineRule="auto"/>
      <w:contextualSpacing/>
    </w:pPr>
  </w:style>
  <w:style w:type="paragraph" w:styleId="Subtitle">
    <w:uiPriority w:val="11"/>
    <w:name w:val="Subtitle"/>
    <w:basedOn w:val="Normal"/>
    <w:next w:val="Normal"/>
    <w:qFormat/>
    <w:rsid w:val="24B65E82"/>
    <w:rPr>
      <w:rFonts w:eastAsia="" w:cs="" w:eastAsiaTheme="majorEastAsia" w:cstheme="majorBidi"/>
      <w:color w:val="595959" w:themeColor="text1" w:themeTint="A6" w:themeShade="FF"/>
      <w:sz w:val="28"/>
      <w:szCs w:val="28"/>
    </w:rPr>
  </w:style>
  <w:style w:type="character" w:styleId="Hyperlink">
    <w:uiPriority w:val="99"/>
    <w:name w:val="Hyperlink"/>
    <w:basedOn w:val="DefaultParagraphFont"/>
    <w:unhideWhenUsed/>
    <w:rsid w:val="24B65E82"/>
    <w:rPr>
      <w:color w:val="467886"/>
      <w:u w:val="single"/>
    </w:rPr>
  </w:style>
  <w:style w:type="paragraph" w:styleId="Heading2">
    <w:uiPriority w:val="9"/>
    <w:name w:val="heading 2"/>
    <w:basedOn w:val="Normal"/>
    <w:next w:val="Normal"/>
    <w:unhideWhenUsed/>
    <w:qFormat/>
    <w:rsid w:val="24B65E82"/>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character" w:styleId="SubtleReference">
    <w:uiPriority w:val="31"/>
    <w:name w:val="Subtle Reference"/>
    <w:basedOn w:val="DefaultParagraphFont"/>
    <w:qFormat/>
    <w:rsid w:val="24B65E82"/>
    <w:rPr>
      <w:smallCaps w:val="1"/>
      <w:color w:val="5A5A5A"/>
    </w:rPr>
  </w:style>
  <w:style w:type="paragraph" w:styleId="Heading3">
    <w:uiPriority w:val="9"/>
    <w:name w:val="heading 3"/>
    <w:basedOn w:val="Normal"/>
    <w:next w:val="Normal"/>
    <w:unhideWhenUsed/>
    <w:qFormat/>
    <w:rsid w:val="24B65E82"/>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24B65E82"/>
    <w:pPr>
      <w:spacing/>
      <w:ind w:left="720"/>
      <w:contextualSpacing/>
    </w:pPr>
  </w:style>
  <w:style w:type="character" w:styleId="Heading4Char" w:customStyle="true">
    <w:uiPriority w:val="9"/>
    <w:name w:val="Heading 4 Char"/>
    <w:basedOn w:val="DefaultParagraphFont"/>
    <w:link w:val="Heading4"/>
    <w:rsid w:val="24B65E82"/>
    <w:rPr>
      <w:rFonts w:eastAsia="" w:cs="" w:eastAsiaTheme="majorEastAsia" w:cstheme="majorBidi"/>
      <w:i w:val="1"/>
      <w:iCs w:val="1"/>
      <w:color w:val="0F4761" w:themeColor="accent1" w:themeTint="FF" w:themeShade="BF"/>
    </w:rPr>
  </w:style>
  <w:style w:type="paragraph" w:styleId="Heading4">
    <w:uiPriority w:val="9"/>
    <w:name w:val="heading 4"/>
    <w:basedOn w:val="Normal"/>
    <w:next w:val="Normal"/>
    <w:unhideWhenUsed/>
    <w:link w:val="Heading4Char"/>
    <w:qFormat/>
    <w:rsid w:val="24B65E82"/>
    <w:rPr>
      <w:rFonts w:eastAsia="" w:cs="" w:eastAsiaTheme="majorEastAsia" w:cstheme="majorBidi"/>
      <w:i w:val="1"/>
      <w:iCs w:val="1"/>
      <w:color w:val="0F4761" w:themeColor="accent1" w:themeTint="FF" w:themeShade="BF"/>
    </w:rPr>
    <w:pPr>
      <w:keepNext w:val="1"/>
      <w:keepLines w:val="1"/>
      <w:spacing w:before="80" w:after="40"/>
      <w:outlineLvl w:val="3"/>
    </w:pPr>
  </w:style>
  <w:style w:type="character" w:styleId="Emphasis">
    <w:uiPriority w:val="20"/>
    <w:name w:val="Emphasis"/>
    <w:basedOn w:val="DefaultParagraphFont"/>
    <w:qFormat/>
    <w:rsid w:val="24B65E82"/>
    <w:rPr>
      <w:i w:val="1"/>
      <w:iCs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bedfordcatholic.org/documents/2015/5/RiteOfBaptism.pdf" TargetMode="External" Id="R1e34dc11ae934723" /><Relationship Type="http://schemas.openxmlformats.org/officeDocument/2006/relationships/hyperlink" Target="https://aleteia.org/2024/12/27/teach-kids-silent-meditation-with-this-prayer-challenge/" TargetMode="External" Id="R7b777fe6adb64221" /><Relationship Type="http://schemas.openxmlformats.org/officeDocument/2006/relationships/hyperlink" Target="https://aleteia.org/2024/12/27/teach-kids-silent-meditation-with-this-prayer-challenge/" TargetMode="External" Id="R83a4e2200d6e4052" /><Relationship Type="http://schemas.openxmlformats.org/officeDocument/2006/relationships/hyperlink" Target="https://www.dcdiocese.org/parish-assistance-youth" TargetMode="External" Id="Rdd859a28db134615" /><Relationship Type="http://schemas.microsoft.com/office/2020/10/relationships/intelligence" Target="intelligence2.xml" Id="R6856b816ca44499a" /><Relationship Type="http://schemas.openxmlformats.org/officeDocument/2006/relationships/numbering" Target="numbering.xml" Id="R4b6b41ee9d264131" /><Relationship Type="http://schemas.openxmlformats.org/officeDocument/2006/relationships/hyperlink" Target="https://www.youtube.com/watch?v=v56eE5kDRf4&amp;t=153s" TargetMode="External" Id="Rfaf293c73a3d4981" /><Relationship Type="http://schemas.openxmlformats.org/officeDocument/2006/relationships/image" Target="/media/image.png" Id="Rc3f4fde2bb2241a8" /><Relationship Type="http://schemas.openxmlformats.org/officeDocument/2006/relationships/hyperlink" Target="https://www.youtube.com/watch?v=v56eE5kDRf4&amp;t=153s" TargetMode="External" Id="Rfc978a90be644c0d" /><Relationship Type="http://schemas.openxmlformats.org/officeDocument/2006/relationships/hyperlink" Target="https://www.youtube.com/watch?v=cDdniihKBzI" TargetMode="External" Id="Rad428d7bdc764fc3" /><Relationship Type="http://schemas.openxmlformats.org/officeDocument/2006/relationships/image" Target="/media/image2.png" Id="Rd73d302b41f94347" /><Relationship Type="http://schemas.openxmlformats.org/officeDocument/2006/relationships/hyperlink" Target="https://www.youtube.com/watch?v=cDdniihKBzI" TargetMode="External" Id="R036588276a8c4ca3" /><Relationship Type="http://schemas.openxmlformats.org/officeDocument/2006/relationships/hyperlink" Target="https://www.dcdiocese.org/documents/diocesan-offices-1/catechist-formation-1/confirmation-1/4729-confirmation-norms-guidelines-rev-june-2025/file" TargetMode="External" Id="R1b8ac1fbe253426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2026-07-10T15:12:46.1166060Z</dcterms:created>
  <dcterms:modified xsi:type="dcterms:W3CDTF">2026-08-13T18:49:14.9221742Z</dcterms:modified>
  <dc:creator>Emma Webs</dc:creator>
  <lastModifiedBy>Emma Webs</lastModifiedBy>
</coreProperties>
</file>